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Look w:val="04A0" w:firstRow="1" w:lastRow="0" w:firstColumn="1" w:lastColumn="0" w:noHBand="0" w:noVBand="1"/>
      </w:tblPr>
      <w:tblGrid>
        <w:gridCol w:w="1385"/>
        <w:gridCol w:w="7088"/>
        <w:gridCol w:w="1274"/>
      </w:tblGrid>
      <w:tr w:rsidR="00DC66C2" w:rsidTr="00DC66C2">
        <w:tc>
          <w:tcPr>
            <w:tcW w:w="710" w:type="pct"/>
          </w:tcPr>
          <w:p w:rsidR="00DC66C2" w:rsidRDefault="00DC66C2">
            <w:pPr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3636" w:type="pct"/>
            <w:hideMark/>
          </w:tcPr>
          <w:p w:rsidR="00DC66C2" w:rsidRDefault="00DC66C2" w:rsidP="00F24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560070" cy="70167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" w:type="pct"/>
          </w:tcPr>
          <w:p w:rsidR="00DC66C2" w:rsidRDefault="00DC66C2">
            <w:pPr>
              <w:jc w:val="both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DC66C2" w:rsidRPr="00511E24" w:rsidTr="00DC66C2">
        <w:trPr>
          <w:trHeight w:val="276"/>
        </w:trPr>
        <w:tc>
          <w:tcPr>
            <w:tcW w:w="5000" w:type="pct"/>
            <w:gridSpan w:val="3"/>
          </w:tcPr>
          <w:p w:rsidR="00DC66C2" w:rsidRPr="00B474DC" w:rsidRDefault="00DC66C2">
            <w:pPr>
              <w:jc w:val="center"/>
              <w:rPr>
                <w:sz w:val="12"/>
                <w:szCs w:val="12"/>
              </w:rPr>
            </w:pPr>
          </w:p>
          <w:p w:rsidR="00DC66C2" w:rsidRPr="00511E24" w:rsidRDefault="00DC66C2">
            <w:pPr>
              <w:jc w:val="center"/>
              <w:rPr>
                <w:b/>
                <w:sz w:val="28"/>
                <w:szCs w:val="28"/>
              </w:rPr>
            </w:pPr>
            <w:r w:rsidRPr="00511E24">
              <w:rPr>
                <w:b/>
                <w:sz w:val="28"/>
                <w:szCs w:val="28"/>
              </w:rPr>
              <w:t>РОССИЙСКАЯ ФЕДЕРАЦИЯ</w:t>
            </w:r>
          </w:p>
          <w:p w:rsidR="00DC66C2" w:rsidRPr="00511E24" w:rsidRDefault="00DC66C2">
            <w:pPr>
              <w:jc w:val="center"/>
              <w:rPr>
                <w:b/>
                <w:sz w:val="28"/>
                <w:szCs w:val="28"/>
              </w:rPr>
            </w:pPr>
            <w:r w:rsidRPr="00511E24">
              <w:rPr>
                <w:b/>
                <w:sz w:val="28"/>
                <w:szCs w:val="28"/>
              </w:rPr>
              <w:t>АМУРСКАЯ ОБЛАСТЬ</w:t>
            </w:r>
          </w:p>
          <w:p w:rsidR="00DC66C2" w:rsidRPr="00511E24" w:rsidRDefault="00DC66C2">
            <w:pPr>
              <w:jc w:val="center"/>
              <w:rPr>
                <w:b/>
                <w:sz w:val="28"/>
                <w:szCs w:val="28"/>
              </w:rPr>
            </w:pPr>
            <w:r w:rsidRPr="00511E24">
              <w:rPr>
                <w:b/>
                <w:sz w:val="28"/>
                <w:szCs w:val="28"/>
              </w:rPr>
              <w:t>АДМИНИСТРАЦИЯ ГОРОДА ЗЕИ</w:t>
            </w:r>
          </w:p>
          <w:p w:rsidR="00DC66C2" w:rsidRPr="00511E24" w:rsidRDefault="00DC66C2">
            <w:pPr>
              <w:jc w:val="center"/>
              <w:rPr>
                <w:b/>
                <w:sz w:val="28"/>
                <w:szCs w:val="28"/>
              </w:rPr>
            </w:pPr>
          </w:p>
          <w:p w:rsidR="00DC66C2" w:rsidRPr="00511E24" w:rsidRDefault="00DC66C2">
            <w:pPr>
              <w:jc w:val="center"/>
              <w:rPr>
                <w:b/>
                <w:sz w:val="28"/>
                <w:szCs w:val="28"/>
              </w:rPr>
            </w:pPr>
            <w:r w:rsidRPr="00511E24">
              <w:rPr>
                <w:b/>
                <w:sz w:val="28"/>
                <w:szCs w:val="28"/>
              </w:rPr>
              <w:t>ПОСТАНОВЛЕНИЕ</w:t>
            </w:r>
          </w:p>
          <w:p w:rsidR="00DC66C2" w:rsidRPr="00511E24" w:rsidRDefault="00DC66C2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9531" w:type="dxa"/>
              <w:tblLook w:val="01E0" w:firstRow="1" w:lastRow="1" w:firstColumn="1" w:lastColumn="1" w:noHBand="0" w:noVBand="0"/>
            </w:tblPr>
            <w:tblGrid>
              <w:gridCol w:w="3181"/>
              <w:gridCol w:w="2894"/>
              <w:gridCol w:w="3456"/>
            </w:tblGrid>
            <w:tr w:rsidR="00DC66C2" w:rsidRPr="00511E24" w:rsidTr="00FE203C">
              <w:tc>
                <w:tcPr>
                  <w:tcW w:w="3181" w:type="dxa"/>
                  <w:hideMark/>
                </w:tcPr>
                <w:p w:rsidR="00DC66C2" w:rsidRPr="00511E24" w:rsidRDefault="00B641AC" w:rsidP="00053A32">
                  <w:pPr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04.08.2026</w:t>
                  </w:r>
                  <w:bookmarkStart w:id="0" w:name="_GoBack"/>
                  <w:bookmarkEnd w:id="0"/>
                </w:p>
              </w:tc>
              <w:tc>
                <w:tcPr>
                  <w:tcW w:w="2894" w:type="dxa"/>
                </w:tcPr>
                <w:p w:rsidR="00DC66C2" w:rsidRPr="00511E24" w:rsidRDefault="00DC66C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56" w:type="dxa"/>
                  <w:hideMark/>
                </w:tcPr>
                <w:p w:rsidR="00DC66C2" w:rsidRPr="00511E24" w:rsidRDefault="00B641AC" w:rsidP="00FE203C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911</w:t>
                  </w:r>
                </w:p>
              </w:tc>
            </w:tr>
            <w:tr w:rsidR="00DC66C2" w:rsidRPr="00511E24" w:rsidTr="00FE203C">
              <w:tc>
                <w:tcPr>
                  <w:tcW w:w="3181" w:type="dxa"/>
                </w:tcPr>
                <w:p w:rsidR="00DC66C2" w:rsidRPr="00511E24" w:rsidRDefault="00DC66C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94" w:type="dxa"/>
                  <w:hideMark/>
                </w:tcPr>
                <w:p w:rsidR="00DC66C2" w:rsidRPr="00511E24" w:rsidRDefault="00DC66C2">
                  <w:pPr>
                    <w:jc w:val="center"/>
                    <w:rPr>
                      <w:sz w:val="28"/>
                      <w:szCs w:val="28"/>
                    </w:rPr>
                  </w:pPr>
                  <w:r w:rsidRPr="00511E24">
                    <w:rPr>
                      <w:sz w:val="28"/>
                      <w:szCs w:val="28"/>
                    </w:rPr>
                    <w:t xml:space="preserve">г. </w:t>
                  </w:r>
                  <w:proofErr w:type="spellStart"/>
                  <w:r w:rsidRPr="00511E24">
                    <w:rPr>
                      <w:sz w:val="28"/>
                      <w:szCs w:val="28"/>
                    </w:rPr>
                    <w:t>Зея</w:t>
                  </w:r>
                  <w:proofErr w:type="spellEnd"/>
                </w:p>
              </w:tc>
              <w:tc>
                <w:tcPr>
                  <w:tcW w:w="3456" w:type="dxa"/>
                </w:tcPr>
                <w:p w:rsidR="00DC66C2" w:rsidRPr="00511E24" w:rsidRDefault="00DC66C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6C2" w:rsidRPr="00511E24" w:rsidRDefault="00DC66C2" w:rsidP="00A03D1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33"/>
            </w:tblGrid>
            <w:tr w:rsidR="00DC66C2" w:rsidRPr="00511E24">
              <w:trPr>
                <w:trHeight w:val="1118"/>
              </w:trPr>
              <w:tc>
                <w:tcPr>
                  <w:tcW w:w="9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E4A" w:rsidRDefault="001B4739" w:rsidP="00C00874">
                  <w:pPr>
                    <w:pStyle w:val="a7"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О внесении изменени</w:t>
                  </w:r>
                  <w:r w:rsidR="00492F3E"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й</w:t>
                  </w:r>
                  <w:r w:rsidR="00426E4A" w:rsidRPr="00426E4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в </w:t>
                  </w:r>
                  <w:r w:rsidR="00426E4A"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Положени</w:t>
                  </w:r>
                  <w:r w:rsidR="00426E4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е</w:t>
                  </w:r>
                  <w:r w:rsidR="00426E4A"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о</w:t>
                  </w:r>
                  <w:r w:rsidR="00426E4A" w:rsidRPr="00874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порядке обеспечения бесплатным питанием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участие в специальной военной операции</w:t>
                  </w:r>
                  <w:r w:rsidR="00426E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="00426E4A" w:rsidRPr="0065599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 также выполняющих задачи (исполняющих свои служебные обязанности) на приграничных территориях Курской, Белгородской и Брянской</w:t>
                  </w:r>
                  <w:proofErr w:type="gramEnd"/>
                  <w:r w:rsidR="00426E4A" w:rsidRPr="0065599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областей, в пределах которых введен правовой режим контртеррористической операции</w:t>
                  </w:r>
                  <w:r w:rsidR="00426E4A" w:rsidRPr="006559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426E4A" w:rsidRPr="00874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обучающихся в общеобразовательных учреждениях города </w:t>
                  </w:r>
                  <w:proofErr w:type="spellStart"/>
                  <w:r w:rsidR="00426E4A" w:rsidRPr="00874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Зеи</w:t>
                  </w:r>
                  <w:proofErr w:type="spellEnd"/>
                  <w:r w:rsidR="00426E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426E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утвержденное</w:t>
                  </w:r>
                  <w:proofErr w:type="gramEnd"/>
                  <w:r w:rsidR="00426E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37544"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постановление</w:t>
                  </w:r>
                  <w:r w:rsidR="00426E4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м</w:t>
                  </w:r>
                  <w:r w:rsidR="00D37544"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C00874" w:rsidRPr="008741D8" w:rsidRDefault="00D37544" w:rsidP="00C0087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города </w:t>
                  </w:r>
                  <w:proofErr w:type="spellStart"/>
                  <w:r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Зеи</w:t>
                  </w:r>
                  <w:proofErr w:type="spellEnd"/>
                  <w:r w:rsidRPr="00874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426E4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от 14.11.2022 № 1285</w:t>
                  </w:r>
                  <w:r w:rsidR="009D0BF7" w:rsidRPr="008741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C66C2" w:rsidRPr="00511E24" w:rsidRDefault="00DC66C2" w:rsidP="00A03D1D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6C2" w:rsidRPr="00511E24" w:rsidRDefault="00DC66C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C66C2" w:rsidRPr="008741D8" w:rsidRDefault="000C1CA2" w:rsidP="00A03D1D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8741D8">
        <w:rPr>
          <w:sz w:val="28"/>
          <w:szCs w:val="28"/>
          <w:lang w:bidi="ru-RU"/>
        </w:rPr>
        <w:t xml:space="preserve">В </w:t>
      </w:r>
      <w:r w:rsidR="00917A12" w:rsidRPr="008741D8">
        <w:rPr>
          <w:sz w:val="28"/>
          <w:szCs w:val="28"/>
          <w:lang w:bidi="ru-RU"/>
        </w:rPr>
        <w:t xml:space="preserve">связи с внесением </w:t>
      </w:r>
      <w:r w:rsidR="00F34A77" w:rsidRPr="008741D8">
        <w:rPr>
          <w:sz w:val="28"/>
          <w:szCs w:val="28"/>
        </w:rPr>
        <w:t>п</w:t>
      </w:r>
      <w:r w:rsidR="005C7AA8" w:rsidRPr="008741D8">
        <w:rPr>
          <w:sz w:val="28"/>
          <w:szCs w:val="28"/>
        </w:rPr>
        <w:t xml:space="preserve">остановлением </w:t>
      </w:r>
      <w:r w:rsidR="00F34A77" w:rsidRPr="008741D8">
        <w:rPr>
          <w:sz w:val="28"/>
          <w:szCs w:val="28"/>
        </w:rPr>
        <w:t>П</w:t>
      </w:r>
      <w:r w:rsidR="005C7AA8" w:rsidRPr="008741D8">
        <w:rPr>
          <w:sz w:val="28"/>
          <w:szCs w:val="28"/>
        </w:rPr>
        <w:t xml:space="preserve">равительства Амурской области </w:t>
      </w:r>
      <w:r w:rsidR="00B90DD1" w:rsidRPr="008741D8">
        <w:rPr>
          <w:sz w:val="28"/>
          <w:szCs w:val="28"/>
        </w:rPr>
        <w:t>от 2</w:t>
      </w:r>
      <w:r w:rsidR="009E34F4">
        <w:rPr>
          <w:sz w:val="28"/>
          <w:szCs w:val="28"/>
        </w:rPr>
        <w:t>0</w:t>
      </w:r>
      <w:r w:rsidR="00B90DD1" w:rsidRPr="008741D8">
        <w:rPr>
          <w:sz w:val="28"/>
          <w:szCs w:val="28"/>
        </w:rPr>
        <w:t>.0</w:t>
      </w:r>
      <w:r w:rsidR="007E7928">
        <w:rPr>
          <w:sz w:val="28"/>
          <w:szCs w:val="28"/>
        </w:rPr>
        <w:t>5</w:t>
      </w:r>
      <w:r w:rsidR="00B90DD1" w:rsidRPr="008741D8">
        <w:rPr>
          <w:sz w:val="28"/>
          <w:szCs w:val="28"/>
        </w:rPr>
        <w:t>.202</w:t>
      </w:r>
      <w:r w:rsidR="007E7928">
        <w:rPr>
          <w:sz w:val="28"/>
          <w:szCs w:val="28"/>
        </w:rPr>
        <w:t>6</w:t>
      </w:r>
      <w:r w:rsidR="00B90DD1" w:rsidRPr="008741D8">
        <w:rPr>
          <w:sz w:val="28"/>
          <w:szCs w:val="28"/>
        </w:rPr>
        <w:t xml:space="preserve"> № 3</w:t>
      </w:r>
      <w:r w:rsidR="007E7928">
        <w:rPr>
          <w:sz w:val="28"/>
          <w:szCs w:val="28"/>
        </w:rPr>
        <w:t>69</w:t>
      </w:r>
      <w:r w:rsidR="00B90DD1" w:rsidRPr="008741D8">
        <w:rPr>
          <w:sz w:val="28"/>
          <w:szCs w:val="28"/>
        </w:rPr>
        <w:t xml:space="preserve"> </w:t>
      </w:r>
      <w:r w:rsidR="00917A12" w:rsidRPr="008741D8">
        <w:rPr>
          <w:sz w:val="28"/>
          <w:szCs w:val="28"/>
          <w:lang w:bidi="ru-RU"/>
        </w:rPr>
        <w:t xml:space="preserve">изменений в </w:t>
      </w:r>
      <w:r w:rsidR="00F34A77" w:rsidRPr="008741D8">
        <w:rPr>
          <w:sz w:val="28"/>
          <w:szCs w:val="28"/>
          <w:lang w:bidi="ru-RU"/>
        </w:rPr>
        <w:t>п</w:t>
      </w:r>
      <w:r w:rsidR="00917A12" w:rsidRPr="008741D8">
        <w:rPr>
          <w:sz w:val="28"/>
          <w:szCs w:val="28"/>
          <w:lang w:bidi="ru-RU"/>
        </w:rPr>
        <w:t>остановление</w:t>
      </w:r>
      <w:r w:rsidR="00E41F31" w:rsidRPr="008741D8">
        <w:rPr>
          <w:sz w:val="28"/>
          <w:szCs w:val="28"/>
          <w:lang w:bidi="ru-RU"/>
        </w:rPr>
        <w:t xml:space="preserve"> </w:t>
      </w:r>
      <w:r w:rsidR="00F34A77" w:rsidRPr="008741D8">
        <w:rPr>
          <w:sz w:val="28"/>
          <w:szCs w:val="28"/>
          <w:lang w:bidi="ru-RU"/>
        </w:rPr>
        <w:t>П</w:t>
      </w:r>
      <w:r w:rsidR="00E41F31" w:rsidRPr="008741D8">
        <w:rPr>
          <w:sz w:val="28"/>
          <w:szCs w:val="28"/>
          <w:lang w:bidi="ru-RU"/>
        </w:rPr>
        <w:t xml:space="preserve">равительства </w:t>
      </w:r>
      <w:r w:rsidR="00BF3DC8" w:rsidRPr="008741D8">
        <w:rPr>
          <w:sz w:val="28"/>
          <w:szCs w:val="28"/>
          <w:lang w:bidi="ru-RU"/>
        </w:rPr>
        <w:t xml:space="preserve">Амурской области от </w:t>
      </w:r>
      <w:r w:rsidR="00B90DD1" w:rsidRPr="008741D8">
        <w:rPr>
          <w:sz w:val="28"/>
          <w:szCs w:val="28"/>
          <w:lang w:bidi="ru-RU"/>
        </w:rPr>
        <w:t>11</w:t>
      </w:r>
      <w:r w:rsidR="00D61643" w:rsidRPr="008741D8">
        <w:rPr>
          <w:sz w:val="28"/>
          <w:szCs w:val="28"/>
          <w:lang w:bidi="ru-RU"/>
        </w:rPr>
        <w:t>.1</w:t>
      </w:r>
      <w:r w:rsidR="00B90DD1" w:rsidRPr="008741D8">
        <w:rPr>
          <w:sz w:val="28"/>
          <w:szCs w:val="28"/>
          <w:lang w:bidi="ru-RU"/>
        </w:rPr>
        <w:t>0</w:t>
      </w:r>
      <w:r w:rsidR="00BF3DC8" w:rsidRPr="008741D8">
        <w:rPr>
          <w:sz w:val="28"/>
          <w:szCs w:val="28"/>
          <w:lang w:bidi="ru-RU"/>
        </w:rPr>
        <w:t>.2022</w:t>
      </w:r>
      <w:r w:rsidR="00E41F31" w:rsidRPr="008741D8">
        <w:rPr>
          <w:sz w:val="28"/>
          <w:szCs w:val="28"/>
          <w:lang w:bidi="ru-RU"/>
        </w:rPr>
        <w:t xml:space="preserve"> № 10</w:t>
      </w:r>
      <w:r w:rsidR="00B90DD1" w:rsidRPr="008741D8">
        <w:rPr>
          <w:sz w:val="28"/>
          <w:szCs w:val="28"/>
          <w:lang w:bidi="ru-RU"/>
        </w:rPr>
        <w:t>0</w:t>
      </w:r>
      <w:r w:rsidR="00D61643" w:rsidRPr="008741D8">
        <w:rPr>
          <w:sz w:val="28"/>
          <w:szCs w:val="28"/>
          <w:lang w:bidi="ru-RU"/>
        </w:rPr>
        <w:t>7</w:t>
      </w:r>
      <w:r w:rsidR="004119F5" w:rsidRPr="008741D8">
        <w:rPr>
          <w:sz w:val="28"/>
          <w:szCs w:val="28"/>
          <w:lang w:bidi="ru-RU"/>
        </w:rPr>
        <w:t xml:space="preserve"> «</w:t>
      </w:r>
      <w:r w:rsidR="00FA24A5" w:rsidRPr="008741D8">
        <w:rPr>
          <w:sz w:val="28"/>
          <w:szCs w:val="28"/>
          <w:lang w:bidi="ru-RU"/>
        </w:rPr>
        <w:t>О</w:t>
      </w:r>
      <w:r w:rsidR="007B3E88" w:rsidRPr="008741D8">
        <w:rPr>
          <w:sz w:val="28"/>
          <w:szCs w:val="28"/>
          <w:lang w:bidi="ru-RU"/>
        </w:rPr>
        <w:t xml:space="preserve"> мерах поддержки </w:t>
      </w:r>
      <w:r w:rsidR="00D166B1" w:rsidRPr="008741D8">
        <w:rPr>
          <w:sz w:val="28"/>
          <w:szCs w:val="28"/>
        </w:rPr>
        <w:t>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  <w:r w:rsidR="00AD3400" w:rsidRPr="008741D8">
        <w:rPr>
          <w:sz w:val="28"/>
          <w:szCs w:val="28"/>
          <w:lang w:bidi="ru-RU"/>
        </w:rPr>
        <w:t>»</w:t>
      </w:r>
      <w:r w:rsidR="00B6707F" w:rsidRPr="008741D8">
        <w:rPr>
          <w:sz w:val="28"/>
          <w:szCs w:val="28"/>
          <w:lang w:bidi="ru-RU"/>
        </w:rPr>
        <w:t xml:space="preserve"> (в редакции постановления Правительства Амурской области от </w:t>
      </w:r>
      <w:r w:rsidR="00D166B1" w:rsidRPr="008741D8">
        <w:rPr>
          <w:sz w:val="28"/>
          <w:szCs w:val="28"/>
          <w:lang w:bidi="ru-RU"/>
        </w:rPr>
        <w:t>2</w:t>
      </w:r>
      <w:r w:rsidR="007E7928">
        <w:rPr>
          <w:sz w:val="28"/>
          <w:szCs w:val="28"/>
          <w:lang w:bidi="ru-RU"/>
        </w:rPr>
        <w:t>2</w:t>
      </w:r>
      <w:r w:rsidR="00B6707F" w:rsidRPr="008741D8">
        <w:rPr>
          <w:sz w:val="28"/>
          <w:szCs w:val="28"/>
          <w:lang w:bidi="ru-RU"/>
        </w:rPr>
        <w:t>.0</w:t>
      </w:r>
      <w:r w:rsidR="007E7928">
        <w:rPr>
          <w:sz w:val="28"/>
          <w:szCs w:val="28"/>
          <w:lang w:bidi="ru-RU"/>
        </w:rPr>
        <w:t>4</w:t>
      </w:r>
      <w:r w:rsidR="00D166B1" w:rsidRPr="008741D8">
        <w:rPr>
          <w:sz w:val="28"/>
          <w:szCs w:val="28"/>
          <w:lang w:bidi="ru-RU"/>
        </w:rPr>
        <w:t>.202</w:t>
      </w:r>
      <w:r w:rsidR="007E7928">
        <w:rPr>
          <w:sz w:val="28"/>
          <w:szCs w:val="28"/>
          <w:lang w:bidi="ru-RU"/>
        </w:rPr>
        <w:t>5</w:t>
      </w:r>
      <w:proofErr w:type="gramEnd"/>
      <w:r w:rsidR="00B6707F" w:rsidRPr="008741D8">
        <w:rPr>
          <w:sz w:val="28"/>
          <w:szCs w:val="28"/>
          <w:lang w:bidi="ru-RU"/>
        </w:rPr>
        <w:t xml:space="preserve"> №</w:t>
      </w:r>
      <w:r w:rsidR="00A86FD3" w:rsidRPr="008741D8">
        <w:rPr>
          <w:sz w:val="28"/>
          <w:szCs w:val="28"/>
          <w:lang w:bidi="ru-RU"/>
        </w:rPr>
        <w:t xml:space="preserve"> </w:t>
      </w:r>
      <w:r w:rsidR="007E7928">
        <w:rPr>
          <w:sz w:val="28"/>
          <w:szCs w:val="28"/>
          <w:lang w:bidi="ru-RU"/>
        </w:rPr>
        <w:t>317</w:t>
      </w:r>
      <w:r w:rsidR="00B6707F" w:rsidRPr="008741D8">
        <w:rPr>
          <w:sz w:val="28"/>
          <w:szCs w:val="28"/>
          <w:lang w:bidi="ru-RU"/>
        </w:rPr>
        <w:t>)</w:t>
      </w:r>
      <w:r w:rsidR="00AD3400" w:rsidRPr="008741D8">
        <w:rPr>
          <w:sz w:val="28"/>
          <w:szCs w:val="28"/>
          <w:lang w:bidi="ru-RU"/>
        </w:rPr>
        <w:t xml:space="preserve">, </w:t>
      </w:r>
      <w:r w:rsidR="00F06DBD" w:rsidRPr="008741D8">
        <w:rPr>
          <w:sz w:val="28"/>
          <w:szCs w:val="28"/>
        </w:rPr>
        <w:t>руководствуясь</w:t>
      </w:r>
      <w:r w:rsidR="00F06DBD" w:rsidRPr="008741D8">
        <w:rPr>
          <w:rFonts w:eastAsia="Calibri"/>
          <w:sz w:val="28"/>
          <w:szCs w:val="28"/>
        </w:rPr>
        <w:t xml:space="preserve"> </w:t>
      </w:r>
      <w:r w:rsidR="00AD3400" w:rsidRPr="008741D8">
        <w:rPr>
          <w:rFonts w:eastAsia="Calibri"/>
          <w:sz w:val="28"/>
          <w:szCs w:val="28"/>
        </w:rPr>
        <w:t>Уставом</w:t>
      </w:r>
      <w:r w:rsidR="00DC66C2" w:rsidRPr="008741D8">
        <w:rPr>
          <w:rFonts w:eastAsia="Calibri"/>
          <w:sz w:val="28"/>
          <w:szCs w:val="28"/>
        </w:rPr>
        <w:t xml:space="preserve"> города </w:t>
      </w:r>
      <w:proofErr w:type="spellStart"/>
      <w:r w:rsidR="00DC66C2" w:rsidRPr="008741D8">
        <w:rPr>
          <w:rFonts w:eastAsia="Calibri"/>
          <w:sz w:val="28"/>
          <w:szCs w:val="28"/>
        </w:rPr>
        <w:t>Зеи</w:t>
      </w:r>
      <w:proofErr w:type="spellEnd"/>
      <w:r w:rsidR="00DC66C2" w:rsidRPr="008741D8">
        <w:rPr>
          <w:rFonts w:eastAsia="Calibri"/>
          <w:sz w:val="28"/>
          <w:szCs w:val="28"/>
        </w:rPr>
        <w:t>, администрация города</w:t>
      </w:r>
    </w:p>
    <w:p w:rsidR="00DC66C2" w:rsidRPr="008741D8" w:rsidRDefault="00DC66C2" w:rsidP="00A03D1D">
      <w:pPr>
        <w:rPr>
          <w:rFonts w:eastAsia="Calibri"/>
          <w:b/>
          <w:sz w:val="28"/>
          <w:szCs w:val="28"/>
        </w:rPr>
      </w:pPr>
      <w:proofErr w:type="gramStart"/>
      <w:r w:rsidRPr="008741D8">
        <w:rPr>
          <w:rFonts w:eastAsia="Calibri"/>
          <w:b/>
          <w:sz w:val="28"/>
          <w:szCs w:val="28"/>
        </w:rPr>
        <w:t>п</w:t>
      </w:r>
      <w:proofErr w:type="gramEnd"/>
      <w:r w:rsidRPr="008741D8">
        <w:rPr>
          <w:rFonts w:eastAsia="Calibri"/>
          <w:b/>
          <w:sz w:val="28"/>
          <w:szCs w:val="28"/>
        </w:rPr>
        <w:t xml:space="preserve"> о с т а н о в л я е т:</w:t>
      </w:r>
    </w:p>
    <w:p w:rsidR="00A46C7A" w:rsidRPr="00F11C32" w:rsidRDefault="00574E43" w:rsidP="00A03D1D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1D8"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proofErr w:type="gramStart"/>
      <w:r w:rsidRPr="00F35AAB">
        <w:rPr>
          <w:rFonts w:ascii="Times New Roman" w:eastAsia="Calibri" w:hAnsi="Times New Roman" w:cs="Times New Roman"/>
          <w:sz w:val="28"/>
          <w:szCs w:val="28"/>
        </w:rPr>
        <w:t>В</w:t>
      </w:r>
      <w:r w:rsidR="007973DA" w:rsidRPr="00F35AAB">
        <w:rPr>
          <w:rFonts w:ascii="Times New Roman" w:eastAsia="Calibri" w:hAnsi="Times New Roman" w:cs="Times New Roman"/>
          <w:sz w:val="28"/>
          <w:szCs w:val="28"/>
        </w:rPr>
        <w:t>нести в</w:t>
      </w:r>
      <w:r w:rsidR="00F11C32" w:rsidRPr="00F35A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AAB" w:rsidRPr="00F35AAB">
        <w:rPr>
          <w:rFonts w:ascii="Times New Roman" w:eastAsia="Calibri" w:hAnsi="Times New Roman" w:cs="Times New Roman"/>
          <w:bCs/>
          <w:sz w:val="28"/>
          <w:szCs w:val="28"/>
        </w:rPr>
        <w:t>Положение о</w:t>
      </w:r>
      <w:r w:rsidR="00F35AAB" w:rsidRPr="00F35AAB">
        <w:rPr>
          <w:rFonts w:ascii="Times New Roman" w:hAnsi="Times New Roman" w:cs="Times New Roman"/>
          <w:sz w:val="28"/>
          <w:szCs w:val="28"/>
        </w:rPr>
        <w:t xml:space="preserve"> порядке обеспечения бесплатным питанием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участие в специальной военной операции, </w:t>
      </w:r>
      <w:r w:rsidR="00F35AAB" w:rsidRPr="00F35AAB">
        <w:rPr>
          <w:rFonts w:ascii="Times New Roman" w:hAnsi="Times New Roman" w:cs="Times New Roman"/>
          <w:sz w:val="28"/>
          <w:szCs w:val="28"/>
          <w:lang w:bidi="ru-RU"/>
        </w:rPr>
        <w:t>а также выполняющих задачи (исполняющих свои служебные обязанности) на приграничных территориях Курской, Белгородской и Брянской областей, в</w:t>
      </w:r>
      <w:proofErr w:type="gramEnd"/>
      <w:r w:rsidR="00F35AAB" w:rsidRPr="00F35AA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F35AAB" w:rsidRPr="00F35AAB">
        <w:rPr>
          <w:rFonts w:ascii="Times New Roman" w:hAnsi="Times New Roman" w:cs="Times New Roman"/>
          <w:sz w:val="28"/>
          <w:szCs w:val="28"/>
          <w:lang w:bidi="ru-RU"/>
        </w:rPr>
        <w:t>пределах</w:t>
      </w:r>
      <w:proofErr w:type="gramEnd"/>
      <w:r w:rsidR="00F35AAB" w:rsidRPr="00F35AAB">
        <w:rPr>
          <w:rFonts w:ascii="Times New Roman" w:hAnsi="Times New Roman" w:cs="Times New Roman"/>
          <w:sz w:val="28"/>
          <w:szCs w:val="28"/>
          <w:lang w:bidi="ru-RU"/>
        </w:rPr>
        <w:t xml:space="preserve"> которых введен правовой режим контртеррористической операции,</w:t>
      </w:r>
      <w:r w:rsidR="00F35AAB" w:rsidRPr="00F35AAB">
        <w:rPr>
          <w:rFonts w:ascii="Times New Roman" w:hAnsi="Times New Roman" w:cs="Times New Roman"/>
          <w:sz w:val="28"/>
          <w:szCs w:val="28"/>
        </w:rPr>
        <w:t xml:space="preserve"> </w:t>
      </w:r>
      <w:r w:rsidR="00F35AAB" w:rsidRPr="00F35AAB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в общеобразовательных учреждениях города </w:t>
      </w:r>
      <w:proofErr w:type="spellStart"/>
      <w:r w:rsidR="00F35AAB" w:rsidRPr="00F35AAB">
        <w:rPr>
          <w:rFonts w:ascii="Times New Roman" w:hAnsi="Times New Roman" w:cs="Times New Roman"/>
          <w:sz w:val="28"/>
          <w:szCs w:val="28"/>
        </w:rPr>
        <w:t>Зеи</w:t>
      </w:r>
      <w:proofErr w:type="spellEnd"/>
      <w:r w:rsidR="00462A56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C23802">
        <w:rPr>
          <w:rFonts w:ascii="Times New Roman" w:hAnsi="Times New Roman" w:cs="Times New Roman"/>
          <w:sz w:val="28"/>
          <w:szCs w:val="28"/>
        </w:rPr>
        <w:t>, утвержденное</w:t>
      </w:r>
      <w:r w:rsidR="007973DA" w:rsidRPr="00F11C32">
        <w:rPr>
          <w:rFonts w:ascii="Times New Roman" w:eastAsia="Calibri" w:hAnsi="Times New Roman" w:cs="Times New Roman"/>
          <w:sz w:val="28"/>
          <w:szCs w:val="28"/>
        </w:rPr>
        <w:t xml:space="preserve"> постановление</w:t>
      </w:r>
      <w:r w:rsidR="00C23802">
        <w:rPr>
          <w:rFonts w:ascii="Times New Roman" w:eastAsia="Calibri" w:hAnsi="Times New Roman" w:cs="Times New Roman"/>
          <w:sz w:val="28"/>
          <w:szCs w:val="28"/>
        </w:rPr>
        <w:t>м</w:t>
      </w:r>
      <w:r w:rsidR="007973DA" w:rsidRPr="00F11C32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</w:t>
      </w:r>
      <w:proofErr w:type="spellStart"/>
      <w:r w:rsidR="007973DA" w:rsidRPr="00F11C32">
        <w:rPr>
          <w:rFonts w:ascii="Times New Roman" w:eastAsia="Calibri" w:hAnsi="Times New Roman" w:cs="Times New Roman"/>
          <w:sz w:val="28"/>
          <w:szCs w:val="28"/>
        </w:rPr>
        <w:t>Зеи</w:t>
      </w:r>
      <w:proofErr w:type="spellEnd"/>
      <w:r w:rsidR="007973DA" w:rsidRPr="00F11C3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A46C7A" w:rsidRPr="00F11C32">
        <w:rPr>
          <w:rFonts w:ascii="Times New Roman" w:eastAsia="Calibri" w:hAnsi="Times New Roman" w:cs="Times New Roman"/>
          <w:sz w:val="28"/>
          <w:szCs w:val="28"/>
        </w:rPr>
        <w:t xml:space="preserve">14.11.2022 № 1285 </w:t>
      </w:r>
      <w:r w:rsidR="00D420CC" w:rsidRPr="00F11C32">
        <w:rPr>
          <w:rFonts w:ascii="Times New Roman" w:hAnsi="Times New Roman" w:cs="Times New Roman"/>
          <w:sz w:val="28"/>
          <w:szCs w:val="28"/>
          <w:lang w:bidi="ru-RU"/>
        </w:rPr>
        <w:t xml:space="preserve">(в редакции постановления администрации города </w:t>
      </w:r>
      <w:proofErr w:type="spellStart"/>
      <w:r w:rsidR="00D420CC" w:rsidRPr="00F11C32">
        <w:rPr>
          <w:rFonts w:ascii="Times New Roman" w:hAnsi="Times New Roman" w:cs="Times New Roman"/>
          <w:sz w:val="28"/>
          <w:szCs w:val="28"/>
          <w:lang w:bidi="ru-RU"/>
        </w:rPr>
        <w:t>Зеи</w:t>
      </w:r>
      <w:proofErr w:type="spellEnd"/>
      <w:r w:rsidR="00D420CC" w:rsidRPr="00F11C3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420CC" w:rsidRPr="00A03D1D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F90549" w:rsidRPr="00A03D1D">
        <w:rPr>
          <w:rFonts w:ascii="Times New Roman" w:hAnsi="Times New Roman" w:cs="Times New Roman"/>
          <w:sz w:val="28"/>
          <w:szCs w:val="28"/>
          <w:lang w:bidi="ru-RU"/>
        </w:rPr>
        <w:t>08</w:t>
      </w:r>
      <w:r w:rsidR="00D420CC" w:rsidRPr="00A03D1D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F90549" w:rsidRPr="00A03D1D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D420CC" w:rsidRPr="00A03D1D">
        <w:rPr>
          <w:rFonts w:ascii="Times New Roman" w:hAnsi="Times New Roman" w:cs="Times New Roman"/>
          <w:sz w:val="28"/>
          <w:szCs w:val="28"/>
          <w:lang w:bidi="ru-RU"/>
        </w:rPr>
        <w:t>.202</w:t>
      </w:r>
      <w:r w:rsidR="00F90549" w:rsidRPr="00A03D1D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D420CC" w:rsidRPr="00A03D1D">
        <w:rPr>
          <w:rFonts w:ascii="Times New Roman" w:hAnsi="Times New Roman" w:cs="Times New Roman"/>
          <w:sz w:val="28"/>
          <w:szCs w:val="28"/>
          <w:lang w:bidi="ru-RU"/>
        </w:rPr>
        <w:t xml:space="preserve"> № </w:t>
      </w:r>
      <w:r w:rsidR="00F90549" w:rsidRPr="00A03D1D">
        <w:rPr>
          <w:rFonts w:ascii="Times New Roman" w:hAnsi="Times New Roman" w:cs="Times New Roman"/>
          <w:sz w:val="28"/>
          <w:szCs w:val="28"/>
          <w:lang w:bidi="ru-RU"/>
        </w:rPr>
        <w:t>359</w:t>
      </w:r>
      <w:r w:rsidR="00D420CC" w:rsidRPr="00F11C32">
        <w:rPr>
          <w:rFonts w:ascii="Times New Roman" w:eastAsia="Calibri" w:hAnsi="Times New Roman" w:cs="Times New Roman"/>
          <w:sz w:val="28"/>
          <w:szCs w:val="28"/>
        </w:rPr>
        <w:t>)</w:t>
      </w:r>
      <w:r w:rsidR="00594679" w:rsidRPr="00F11C32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4E4AC3" w:rsidRPr="00E36959" w:rsidRDefault="000460ED" w:rsidP="00A03D1D">
      <w:pPr>
        <w:ind w:firstLine="709"/>
        <w:jc w:val="both"/>
        <w:rPr>
          <w:sz w:val="28"/>
          <w:szCs w:val="28"/>
        </w:rPr>
      </w:pPr>
      <w:r w:rsidRPr="00E36959">
        <w:rPr>
          <w:sz w:val="28"/>
          <w:szCs w:val="28"/>
        </w:rPr>
        <w:t>1.</w:t>
      </w:r>
      <w:r w:rsidR="007E7928">
        <w:rPr>
          <w:sz w:val="28"/>
          <w:szCs w:val="28"/>
        </w:rPr>
        <w:t>1</w:t>
      </w:r>
      <w:r w:rsidRPr="00E36959">
        <w:rPr>
          <w:sz w:val="28"/>
          <w:szCs w:val="28"/>
        </w:rPr>
        <w:t>.</w:t>
      </w:r>
      <w:r w:rsidR="00DD5BB8" w:rsidRPr="00E36959">
        <w:rPr>
          <w:sz w:val="28"/>
          <w:szCs w:val="28"/>
        </w:rPr>
        <w:t xml:space="preserve"> </w:t>
      </w:r>
      <w:r w:rsidR="004E4AC3" w:rsidRPr="00E36959">
        <w:rPr>
          <w:sz w:val="28"/>
          <w:szCs w:val="28"/>
          <w:lang w:bidi="ru-RU"/>
        </w:rPr>
        <w:t xml:space="preserve">в </w:t>
      </w:r>
      <w:r w:rsidR="004E4AC3" w:rsidRPr="00E36959">
        <w:rPr>
          <w:sz w:val="28"/>
          <w:szCs w:val="28"/>
        </w:rPr>
        <w:t>пункте 2.4 Положения слова «(202</w:t>
      </w:r>
      <w:r w:rsidR="004A526F">
        <w:rPr>
          <w:sz w:val="28"/>
          <w:szCs w:val="28"/>
        </w:rPr>
        <w:t>4</w:t>
      </w:r>
      <w:r w:rsidR="004E4AC3" w:rsidRPr="00E36959">
        <w:rPr>
          <w:sz w:val="28"/>
          <w:szCs w:val="28"/>
        </w:rPr>
        <w:t>/202</w:t>
      </w:r>
      <w:r w:rsidR="004A526F">
        <w:rPr>
          <w:sz w:val="28"/>
          <w:szCs w:val="28"/>
        </w:rPr>
        <w:t>5</w:t>
      </w:r>
      <w:r w:rsidR="004E4AC3" w:rsidRPr="00E36959">
        <w:rPr>
          <w:sz w:val="28"/>
          <w:szCs w:val="28"/>
        </w:rPr>
        <w:t xml:space="preserve"> учебного года), а также в течение следующего учебного года (202</w:t>
      </w:r>
      <w:r w:rsidR="004A526F">
        <w:rPr>
          <w:sz w:val="28"/>
          <w:szCs w:val="28"/>
        </w:rPr>
        <w:t>5</w:t>
      </w:r>
      <w:r w:rsidR="004E4AC3" w:rsidRPr="00E36959">
        <w:rPr>
          <w:sz w:val="28"/>
          <w:szCs w:val="28"/>
        </w:rPr>
        <w:t>/202</w:t>
      </w:r>
      <w:r w:rsidR="004A526F">
        <w:rPr>
          <w:sz w:val="28"/>
          <w:szCs w:val="28"/>
        </w:rPr>
        <w:t>6</w:t>
      </w:r>
      <w:r w:rsidR="004E4AC3" w:rsidRPr="00E36959">
        <w:rPr>
          <w:sz w:val="28"/>
          <w:szCs w:val="28"/>
        </w:rPr>
        <w:t xml:space="preserve"> учебного года)» заменить словами «(202</w:t>
      </w:r>
      <w:r w:rsidR="004A526F">
        <w:rPr>
          <w:sz w:val="28"/>
          <w:szCs w:val="28"/>
        </w:rPr>
        <w:t>5</w:t>
      </w:r>
      <w:r w:rsidR="004E4AC3" w:rsidRPr="00E36959">
        <w:rPr>
          <w:sz w:val="28"/>
          <w:szCs w:val="28"/>
        </w:rPr>
        <w:t>/202</w:t>
      </w:r>
      <w:r w:rsidR="004A526F">
        <w:rPr>
          <w:sz w:val="28"/>
          <w:szCs w:val="28"/>
        </w:rPr>
        <w:t>6</w:t>
      </w:r>
      <w:r w:rsidR="004E4AC3" w:rsidRPr="00E36959">
        <w:rPr>
          <w:sz w:val="28"/>
          <w:szCs w:val="28"/>
        </w:rPr>
        <w:t xml:space="preserve"> учебного года), а также в течени</w:t>
      </w:r>
      <w:r w:rsidR="00AC2CEE" w:rsidRPr="00E36959">
        <w:rPr>
          <w:sz w:val="28"/>
          <w:szCs w:val="28"/>
        </w:rPr>
        <w:t>е</w:t>
      </w:r>
      <w:r w:rsidR="004E4AC3" w:rsidRPr="00E36959">
        <w:rPr>
          <w:sz w:val="28"/>
          <w:szCs w:val="28"/>
        </w:rPr>
        <w:t xml:space="preserve"> следующего учебного года (202</w:t>
      </w:r>
      <w:r w:rsidR="004A526F">
        <w:rPr>
          <w:sz w:val="28"/>
          <w:szCs w:val="28"/>
        </w:rPr>
        <w:t>6</w:t>
      </w:r>
      <w:r w:rsidR="004E4AC3" w:rsidRPr="00E36959">
        <w:rPr>
          <w:sz w:val="28"/>
          <w:szCs w:val="28"/>
        </w:rPr>
        <w:t>/202</w:t>
      </w:r>
      <w:r w:rsidR="004A526F">
        <w:rPr>
          <w:sz w:val="28"/>
          <w:szCs w:val="28"/>
        </w:rPr>
        <w:t>7</w:t>
      </w:r>
      <w:r w:rsidR="004E4AC3" w:rsidRPr="00E36959">
        <w:rPr>
          <w:sz w:val="28"/>
          <w:szCs w:val="28"/>
        </w:rPr>
        <w:t xml:space="preserve"> учебного года)»;</w:t>
      </w:r>
    </w:p>
    <w:p w:rsidR="00080A10" w:rsidRPr="00E36959" w:rsidRDefault="004A526F" w:rsidP="00A03D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в пункте 2.11 Положения слова «(202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80A10" w:rsidRPr="00E36959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учебного года), а также в течени</w:t>
      </w:r>
      <w:r w:rsidR="00227FE1" w:rsidRPr="00E36959">
        <w:rPr>
          <w:rFonts w:ascii="Times New Roman" w:hAnsi="Times New Roman" w:cs="Times New Roman"/>
          <w:sz w:val="28"/>
          <w:szCs w:val="28"/>
        </w:rPr>
        <w:t>е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следующего учебного года (202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80A10" w:rsidRPr="00E36959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учебного года)» заменить словами «(202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80A10" w:rsidRPr="00E36959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у</w:t>
      </w:r>
      <w:r w:rsidR="00AC2CEE" w:rsidRPr="00E36959">
        <w:rPr>
          <w:rFonts w:ascii="Times New Roman" w:hAnsi="Times New Roman" w:cs="Times New Roman"/>
          <w:sz w:val="28"/>
          <w:szCs w:val="28"/>
        </w:rPr>
        <w:t>чебного года), а также в течение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следующего учебного года (202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80A10" w:rsidRPr="00E36959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080A10" w:rsidRPr="00E36959">
        <w:rPr>
          <w:rFonts w:ascii="Times New Roman" w:hAnsi="Times New Roman" w:cs="Times New Roman"/>
          <w:sz w:val="28"/>
          <w:szCs w:val="28"/>
        </w:rPr>
        <w:t xml:space="preserve"> учебного года)»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BAA" w:rsidRPr="00E36959" w:rsidRDefault="00DC66C2" w:rsidP="00A03D1D">
      <w:pPr>
        <w:tabs>
          <w:tab w:val="left" w:pos="1134"/>
        </w:tabs>
        <w:ind w:right="20" w:firstLine="709"/>
        <w:jc w:val="both"/>
        <w:rPr>
          <w:sz w:val="28"/>
          <w:szCs w:val="28"/>
        </w:rPr>
      </w:pPr>
      <w:r w:rsidRPr="00E36959">
        <w:rPr>
          <w:rFonts w:eastAsia="Calibri"/>
          <w:sz w:val="28"/>
          <w:szCs w:val="28"/>
        </w:rPr>
        <w:t xml:space="preserve">2. </w:t>
      </w:r>
      <w:r w:rsidR="00D53018" w:rsidRPr="00E36959">
        <w:rPr>
          <w:rFonts w:eastAsia="Calibri"/>
          <w:sz w:val="28"/>
          <w:szCs w:val="28"/>
        </w:rPr>
        <w:t xml:space="preserve"> </w:t>
      </w:r>
      <w:r w:rsidRPr="00E36959">
        <w:rPr>
          <w:rFonts w:eastAsia="Calibri"/>
          <w:sz w:val="28"/>
          <w:szCs w:val="28"/>
        </w:rPr>
        <w:t xml:space="preserve"> </w:t>
      </w:r>
      <w:r w:rsidR="00DE2BAA" w:rsidRPr="00E36959">
        <w:rPr>
          <w:sz w:val="28"/>
          <w:szCs w:val="28"/>
        </w:rPr>
        <w:t xml:space="preserve">Настоящее постановление с приложением вступает в силу со дня его подписания, подлежит обнародованию в Сетевом издании администрации города </w:t>
      </w:r>
      <w:proofErr w:type="spellStart"/>
      <w:r w:rsidR="00DE2BAA" w:rsidRPr="00E36959">
        <w:rPr>
          <w:sz w:val="28"/>
          <w:szCs w:val="28"/>
        </w:rPr>
        <w:t>Зеи</w:t>
      </w:r>
      <w:proofErr w:type="spellEnd"/>
      <w:r w:rsidR="00DE2BAA" w:rsidRPr="00E36959">
        <w:rPr>
          <w:sz w:val="28"/>
          <w:szCs w:val="28"/>
        </w:rPr>
        <w:t xml:space="preserve"> </w:t>
      </w:r>
      <w:hyperlink r:id="rId10" w:history="1">
        <w:r w:rsidR="00DE2BAA" w:rsidRPr="00E36959">
          <w:rPr>
            <w:rStyle w:val="a3"/>
            <w:color w:val="auto"/>
            <w:sz w:val="28"/>
            <w:szCs w:val="28"/>
            <w:u w:val="none"/>
          </w:rPr>
          <w:t>https://admzeya.ru</w:t>
        </w:r>
      </w:hyperlink>
      <w:r w:rsidR="00DE2BAA" w:rsidRPr="00E36959">
        <w:rPr>
          <w:sz w:val="28"/>
          <w:szCs w:val="28"/>
        </w:rPr>
        <w:t xml:space="preserve"> и размещению на официальном сайте города </w:t>
      </w:r>
      <w:proofErr w:type="spellStart"/>
      <w:r w:rsidR="00DE2BAA" w:rsidRPr="00E36959">
        <w:rPr>
          <w:sz w:val="28"/>
          <w:szCs w:val="28"/>
        </w:rPr>
        <w:t>Зеи</w:t>
      </w:r>
      <w:proofErr w:type="spellEnd"/>
      <w:r w:rsidR="00DE2BAA" w:rsidRPr="00E36959">
        <w:rPr>
          <w:sz w:val="28"/>
          <w:szCs w:val="28"/>
        </w:rPr>
        <w:t xml:space="preserve"> https://</w:t>
      </w:r>
      <w:hyperlink r:id="rId11" w:history="1">
        <w:r w:rsidR="00DE2BAA" w:rsidRPr="00E36959">
          <w:rPr>
            <w:rStyle w:val="a3"/>
            <w:color w:val="auto"/>
            <w:sz w:val="28"/>
            <w:szCs w:val="28"/>
            <w:u w:val="none"/>
          </w:rPr>
          <w:t>admzeya.amurobl.ru</w:t>
        </w:r>
      </w:hyperlink>
      <w:r w:rsidR="00DE2BAA" w:rsidRPr="00E36959">
        <w:rPr>
          <w:sz w:val="28"/>
          <w:szCs w:val="28"/>
        </w:rPr>
        <w:t>.</w:t>
      </w:r>
    </w:p>
    <w:p w:rsidR="00DC66C2" w:rsidRPr="00E36959" w:rsidRDefault="00DE2BAA" w:rsidP="00A03D1D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959">
        <w:rPr>
          <w:rFonts w:ascii="Times New Roman" w:eastAsia="Calibri" w:hAnsi="Times New Roman" w:cs="Times New Roman"/>
          <w:sz w:val="28"/>
          <w:szCs w:val="28"/>
        </w:rPr>
        <w:t>3</w:t>
      </w:r>
      <w:r w:rsidR="00DC66C2" w:rsidRPr="00E36959">
        <w:rPr>
          <w:rFonts w:ascii="Times New Roman" w:eastAsia="Calibri" w:hAnsi="Times New Roman" w:cs="Times New Roman"/>
          <w:sz w:val="28"/>
          <w:szCs w:val="28"/>
        </w:rPr>
        <w:t>. Контроль исполнения настоящего постановления возложить на заместителя главы администрации города по социальным вопросам.</w:t>
      </w:r>
    </w:p>
    <w:p w:rsidR="006224E9" w:rsidRPr="00132B8F" w:rsidRDefault="006224E9" w:rsidP="00A03D1D">
      <w:pPr>
        <w:ind w:firstLine="709"/>
        <w:jc w:val="both"/>
        <w:rPr>
          <w:rFonts w:eastAsia="Calibri"/>
          <w:sz w:val="28"/>
          <w:szCs w:val="28"/>
        </w:rPr>
      </w:pPr>
    </w:p>
    <w:p w:rsidR="00652781" w:rsidRPr="00132B8F" w:rsidRDefault="00652781" w:rsidP="00652781">
      <w:pPr>
        <w:ind w:firstLine="709"/>
        <w:jc w:val="both"/>
        <w:rPr>
          <w:sz w:val="28"/>
          <w:szCs w:val="28"/>
        </w:rPr>
      </w:pPr>
    </w:p>
    <w:p w:rsidR="00652781" w:rsidRPr="00132B8F" w:rsidRDefault="00652781" w:rsidP="00652781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132B8F">
        <w:rPr>
          <w:sz w:val="28"/>
          <w:szCs w:val="28"/>
        </w:rPr>
        <w:t xml:space="preserve">  </w:t>
      </w:r>
    </w:p>
    <w:p w:rsidR="00652781" w:rsidRPr="004A526F" w:rsidRDefault="004A526F" w:rsidP="00652781">
      <w:pPr>
        <w:rPr>
          <w:sz w:val="28"/>
          <w:szCs w:val="28"/>
        </w:rPr>
      </w:pPr>
      <w:r w:rsidRPr="004A526F">
        <w:rPr>
          <w:rStyle w:val="a4"/>
          <w:bCs/>
          <w:color w:val="auto"/>
          <w:sz w:val="28"/>
          <w:szCs w:val="28"/>
          <w:u w:val="none"/>
        </w:rPr>
        <w:t>Глава города</w:t>
      </w:r>
      <w:r w:rsidR="00652781" w:rsidRPr="004A526F">
        <w:rPr>
          <w:rStyle w:val="a4"/>
          <w:bCs/>
          <w:color w:val="auto"/>
          <w:sz w:val="28"/>
          <w:szCs w:val="28"/>
          <w:u w:val="none"/>
        </w:rPr>
        <w:t xml:space="preserve"> </w:t>
      </w:r>
      <w:r>
        <w:rPr>
          <w:rStyle w:val="a4"/>
          <w:bCs/>
          <w:color w:val="auto"/>
          <w:sz w:val="28"/>
          <w:szCs w:val="28"/>
          <w:u w:val="none"/>
        </w:rPr>
        <w:t xml:space="preserve">                                                                                        А.А. Бродягин          </w:t>
      </w:r>
    </w:p>
    <w:p w:rsidR="00652781" w:rsidRPr="00FC1008" w:rsidRDefault="00652781" w:rsidP="00652781">
      <w:pPr>
        <w:pStyle w:val="ConsPlusTitle"/>
        <w:ind w:left="5954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52781" w:rsidRDefault="00652781" w:rsidP="00652781">
      <w:pPr>
        <w:pStyle w:val="ConsPlusTitle"/>
        <w:ind w:left="5954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B71E3" w:rsidRDefault="007B71E3" w:rsidP="00DC66C2">
      <w:pPr>
        <w:rPr>
          <w:rStyle w:val="a4"/>
          <w:b/>
          <w:bCs/>
          <w:sz w:val="26"/>
          <w:szCs w:val="26"/>
        </w:rPr>
      </w:pPr>
    </w:p>
    <w:p w:rsidR="007B71E3" w:rsidRDefault="007B71E3" w:rsidP="00DC66C2">
      <w:pPr>
        <w:rPr>
          <w:rStyle w:val="a4"/>
          <w:b/>
          <w:bCs/>
          <w:sz w:val="26"/>
          <w:szCs w:val="26"/>
        </w:rPr>
      </w:pPr>
    </w:p>
    <w:p w:rsidR="00FF55FF" w:rsidRDefault="00FF55FF" w:rsidP="00FF55FF">
      <w:pPr>
        <w:ind w:left="-1134"/>
        <w:rPr>
          <w:sz w:val="28"/>
          <w:szCs w:val="28"/>
        </w:rPr>
      </w:pPr>
    </w:p>
    <w:tbl>
      <w:tblPr>
        <w:tblpPr w:leftFromText="180" w:rightFromText="180" w:vertAnchor="text" w:horzAnchor="page" w:tblpX="1" w:tblpY="65"/>
        <w:tblW w:w="9353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6"/>
        <w:gridCol w:w="4817"/>
      </w:tblGrid>
      <w:tr w:rsidR="00FF13C7" w:rsidRPr="00E41FD9" w:rsidTr="00FF13C7">
        <w:tc>
          <w:tcPr>
            <w:tcW w:w="4536" w:type="dxa"/>
            <w:shd w:val="clear" w:color="auto" w:fill="auto"/>
          </w:tcPr>
          <w:p w:rsidR="00FF13C7" w:rsidRPr="00E41FD9" w:rsidRDefault="00FF13C7" w:rsidP="00FF13C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  <w:vAlign w:val="bottom"/>
          </w:tcPr>
          <w:p w:rsidR="00FF13C7" w:rsidRPr="00E41FD9" w:rsidRDefault="00FF13C7" w:rsidP="00FF13C7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FF13C7" w:rsidRPr="00E41FD9" w:rsidTr="00FF13C7">
        <w:tc>
          <w:tcPr>
            <w:tcW w:w="4536" w:type="dxa"/>
            <w:shd w:val="clear" w:color="auto" w:fill="auto"/>
          </w:tcPr>
          <w:p w:rsidR="00FF13C7" w:rsidRPr="00E41FD9" w:rsidRDefault="00FF13C7" w:rsidP="00FF13C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  <w:vAlign w:val="bottom"/>
          </w:tcPr>
          <w:p w:rsidR="00FF13C7" w:rsidRPr="00E41FD9" w:rsidRDefault="00FF13C7" w:rsidP="00FF13C7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FF13C7" w:rsidRPr="00E41FD9" w:rsidTr="00FF13C7">
        <w:trPr>
          <w:trHeight w:val="555"/>
        </w:trPr>
        <w:tc>
          <w:tcPr>
            <w:tcW w:w="4536" w:type="dxa"/>
            <w:shd w:val="clear" w:color="auto" w:fill="auto"/>
            <w:vAlign w:val="center"/>
          </w:tcPr>
          <w:p w:rsidR="00FF13C7" w:rsidRPr="00E41FD9" w:rsidRDefault="00FF13C7" w:rsidP="00FF13C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:rsidR="00FF13C7" w:rsidRPr="00E41FD9" w:rsidRDefault="00FF13C7" w:rsidP="00FF13C7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FF13C7" w:rsidRPr="00E41FD9" w:rsidTr="00FF13C7">
        <w:tc>
          <w:tcPr>
            <w:tcW w:w="4536" w:type="dxa"/>
            <w:shd w:val="clear" w:color="auto" w:fill="auto"/>
          </w:tcPr>
          <w:p w:rsidR="00FF13C7" w:rsidRPr="00E41FD9" w:rsidRDefault="00FF13C7" w:rsidP="00FF13C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  <w:vAlign w:val="bottom"/>
          </w:tcPr>
          <w:p w:rsidR="00FF13C7" w:rsidRPr="00E41FD9" w:rsidRDefault="00FF13C7" w:rsidP="00FF13C7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1F52D4" w:rsidRDefault="001F52D4" w:rsidP="00DC66C2">
      <w:pPr>
        <w:rPr>
          <w:rStyle w:val="a4"/>
          <w:b/>
          <w:bCs/>
          <w:sz w:val="26"/>
          <w:szCs w:val="26"/>
        </w:rPr>
      </w:pPr>
    </w:p>
    <w:p w:rsidR="00B62893" w:rsidRDefault="00B62893" w:rsidP="00DC66C2">
      <w:pPr>
        <w:rPr>
          <w:rStyle w:val="a4"/>
          <w:b/>
          <w:bCs/>
          <w:sz w:val="26"/>
          <w:szCs w:val="26"/>
        </w:rPr>
      </w:pPr>
    </w:p>
    <w:p w:rsidR="00B62893" w:rsidRPr="00E41FD9" w:rsidRDefault="00B62893" w:rsidP="00AC7D9E">
      <w:pPr>
        <w:spacing w:line="0" w:lineRule="atLeast"/>
        <w:jc w:val="both"/>
        <w:rPr>
          <w:sz w:val="28"/>
          <w:szCs w:val="28"/>
        </w:rPr>
      </w:pPr>
    </w:p>
    <w:sectPr w:rsidR="00B62893" w:rsidRPr="00E41FD9" w:rsidSect="00A03D1D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8E" w:rsidRDefault="0040218E" w:rsidP="00FE2DCE">
      <w:r>
        <w:separator/>
      </w:r>
    </w:p>
  </w:endnote>
  <w:endnote w:type="continuationSeparator" w:id="0">
    <w:p w:rsidR="0040218E" w:rsidRDefault="0040218E" w:rsidP="00FE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8E" w:rsidRDefault="0040218E" w:rsidP="00FE2DCE">
      <w:r>
        <w:separator/>
      </w:r>
    </w:p>
  </w:footnote>
  <w:footnote w:type="continuationSeparator" w:id="0">
    <w:p w:rsidR="0040218E" w:rsidRDefault="0040218E" w:rsidP="00FE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932"/>
    <w:multiLevelType w:val="multilevel"/>
    <w:tmpl w:val="475609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F2745"/>
    <w:multiLevelType w:val="multilevel"/>
    <w:tmpl w:val="8A1E2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4472E"/>
    <w:multiLevelType w:val="multilevel"/>
    <w:tmpl w:val="DB969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E6"/>
    <w:rsid w:val="00000027"/>
    <w:rsid w:val="000119D3"/>
    <w:rsid w:val="00012595"/>
    <w:rsid w:val="0001563F"/>
    <w:rsid w:val="00015950"/>
    <w:rsid w:val="00021E56"/>
    <w:rsid w:val="00032296"/>
    <w:rsid w:val="00036363"/>
    <w:rsid w:val="00040DA5"/>
    <w:rsid w:val="0004461E"/>
    <w:rsid w:val="00044DA3"/>
    <w:rsid w:val="000460ED"/>
    <w:rsid w:val="00053A32"/>
    <w:rsid w:val="000553B4"/>
    <w:rsid w:val="0007196A"/>
    <w:rsid w:val="00080A10"/>
    <w:rsid w:val="00082382"/>
    <w:rsid w:val="00084D46"/>
    <w:rsid w:val="000940ED"/>
    <w:rsid w:val="000B0640"/>
    <w:rsid w:val="000C1CA2"/>
    <w:rsid w:val="000C6CD9"/>
    <w:rsid w:val="000D3910"/>
    <w:rsid w:val="000D46D3"/>
    <w:rsid w:val="000E4D43"/>
    <w:rsid w:val="000E65F8"/>
    <w:rsid w:val="000F37BE"/>
    <w:rsid w:val="000F5692"/>
    <w:rsid w:val="00103C86"/>
    <w:rsid w:val="00114551"/>
    <w:rsid w:val="00117D3F"/>
    <w:rsid w:val="001302A7"/>
    <w:rsid w:val="001327F4"/>
    <w:rsid w:val="00132B8F"/>
    <w:rsid w:val="001345AC"/>
    <w:rsid w:val="001355B4"/>
    <w:rsid w:val="00140D19"/>
    <w:rsid w:val="00150089"/>
    <w:rsid w:val="00156712"/>
    <w:rsid w:val="00160345"/>
    <w:rsid w:val="00160384"/>
    <w:rsid w:val="00160C81"/>
    <w:rsid w:val="001618AB"/>
    <w:rsid w:val="001638C9"/>
    <w:rsid w:val="00165FEA"/>
    <w:rsid w:val="00172020"/>
    <w:rsid w:val="00181762"/>
    <w:rsid w:val="00190503"/>
    <w:rsid w:val="00195BF2"/>
    <w:rsid w:val="001A4BB6"/>
    <w:rsid w:val="001A5D8B"/>
    <w:rsid w:val="001B4739"/>
    <w:rsid w:val="001B5B7D"/>
    <w:rsid w:val="001C66E4"/>
    <w:rsid w:val="001C6AF3"/>
    <w:rsid w:val="001D2C87"/>
    <w:rsid w:val="001D635E"/>
    <w:rsid w:val="001F2B21"/>
    <w:rsid w:val="001F520E"/>
    <w:rsid w:val="001F52D4"/>
    <w:rsid w:val="001F7C6E"/>
    <w:rsid w:val="0020569E"/>
    <w:rsid w:val="00216414"/>
    <w:rsid w:val="00221245"/>
    <w:rsid w:val="00227FE1"/>
    <w:rsid w:val="00234C1B"/>
    <w:rsid w:val="0024167E"/>
    <w:rsid w:val="00254A52"/>
    <w:rsid w:val="00256894"/>
    <w:rsid w:val="00262555"/>
    <w:rsid w:val="00263EEC"/>
    <w:rsid w:val="00265EE6"/>
    <w:rsid w:val="00293D09"/>
    <w:rsid w:val="0029488F"/>
    <w:rsid w:val="00294DA6"/>
    <w:rsid w:val="0029713B"/>
    <w:rsid w:val="002A177E"/>
    <w:rsid w:val="002A7C64"/>
    <w:rsid w:val="002C29AD"/>
    <w:rsid w:val="002C4D17"/>
    <w:rsid w:val="002C5571"/>
    <w:rsid w:val="002D5544"/>
    <w:rsid w:val="002D75AD"/>
    <w:rsid w:val="002F2223"/>
    <w:rsid w:val="002F22C9"/>
    <w:rsid w:val="002F3E4C"/>
    <w:rsid w:val="002F42E5"/>
    <w:rsid w:val="002F7C17"/>
    <w:rsid w:val="00306696"/>
    <w:rsid w:val="00310595"/>
    <w:rsid w:val="003119E1"/>
    <w:rsid w:val="0031523D"/>
    <w:rsid w:val="00315DCD"/>
    <w:rsid w:val="003171EC"/>
    <w:rsid w:val="00324B5D"/>
    <w:rsid w:val="00330DC1"/>
    <w:rsid w:val="0033118C"/>
    <w:rsid w:val="00331928"/>
    <w:rsid w:val="00344628"/>
    <w:rsid w:val="00344FDC"/>
    <w:rsid w:val="003522DE"/>
    <w:rsid w:val="003538AA"/>
    <w:rsid w:val="003557E3"/>
    <w:rsid w:val="00357208"/>
    <w:rsid w:val="003647C4"/>
    <w:rsid w:val="0037077C"/>
    <w:rsid w:val="0037260C"/>
    <w:rsid w:val="00373BCA"/>
    <w:rsid w:val="00396581"/>
    <w:rsid w:val="003A23FF"/>
    <w:rsid w:val="003A51D0"/>
    <w:rsid w:val="003A71FD"/>
    <w:rsid w:val="003A7908"/>
    <w:rsid w:val="003B07E0"/>
    <w:rsid w:val="003B582E"/>
    <w:rsid w:val="003C7DF6"/>
    <w:rsid w:val="003D0318"/>
    <w:rsid w:val="003D60CF"/>
    <w:rsid w:val="003E0205"/>
    <w:rsid w:val="003E3388"/>
    <w:rsid w:val="003F35C4"/>
    <w:rsid w:val="003F585F"/>
    <w:rsid w:val="003F79CA"/>
    <w:rsid w:val="00401CA4"/>
    <w:rsid w:val="0040218E"/>
    <w:rsid w:val="00407538"/>
    <w:rsid w:val="004119F5"/>
    <w:rsid w:val="00416B40"/>
    <w:rsid w:val="004231DD"/>
    <w:rsid w:val="00426E4A"/>
    <w:rsid w:val="004306AA"/>
    <w:rsid w:val="004336B5"/>
    <w:rsid w:val="00435F7E"/>
    <w:rsid w:val="004444AB"/>
    <w:rsid w:val="00444E6E"/>
    <w:rsid w:val="00461E62"/>
    <w:rsid w:val="00462A56"/>
    <w:rsid w:val="0046463D"/>
    <w:rsid w:val="004662A6"/>
    <w:rsid w:val="00467696"/>
    <w:rsid w:val="004716FA"/>
    <w:rsid w:val="00473DD8"/>
    <w:rsid w:val="004812D3"/>
    <w:rsid w:val="00482F99"/>
    <w:rsid w:val="004835D0"/>
    <w:rsid w:val="00492F3E"/>
    <w:rsid w:val="00493C3B"/>
    <w:rsid w:val="0049495C"/>
    <w:rsid w:val="00495539"/>
    <w:rsid w:val="004A0F82"/>
    <w:rsid w:val="004A24F9"/>
    <w:rsid w:val="004A2978"/>
    <w:rsid w:val="004A51B8"/>
    <w:rsid w:val="004A526F"/>
    <w:rsid w:val="004B0700"/>
    <w:rsid w:val="004C0B69"/>
    <w:rsid w:val="004C2100"/>
    <w:rsid w:val="004C3665"/>
    <w:rsid w:val="004C40C2"/>
    <w:rsid w:val="004C77D5"/>
    <w:rsid w:val="004E1233"/>
    <w:rsid w:val="004E1A48"/>
    <w:rsid w:val="004E23F8"/>
    <w:rsid w:val="004E4AC3"/>
    <w:rsid w:val="004E575F"/>
    <w:rsid w:val="004F03DE"/>
    <w:rsid w:val="004F2377"/>
    <w:rsid w:val="004F5CC2"/>
    <w:rsid w:val="00505FD4"/>
    <w:rsid w:val="005060AB"/>
    <w:rsid w:val="0050745F"/>
    <w:rsid w:val="00507A9D"/>
    <w:rsid w:val="0051053B"/>
    <w:rsid w:val="00511E24"/>
    <w:rsid w:val="005302CA"/>
    <w:rsid w:val="00533A5A"/>
    <w:rsid w:val="00554F70"/>
    <w:rsid w:val="00571510"/>
    <w:rsid w:val="00574E43"/>
    <w:rsid w:val="0058345C"/>
    <w:rsid w:val="0059093F"/>
    <w:rsid w:val="00594679"/>
    <w:rsid w:val="005A613F"/>
    <w:rsid w:val="005A7086"/>
    <w:rsid w:val="005B0194"/>
    <w:rsid w:val="005B0A3B"/>
    <w:rsid w:val="005B19B6"/>
    <w:rsid w:val="005C2C0E"/>
    <w:rsid w:val="005C4317"/>
    <w:rsid w:val="005C6FBC"/>
    <w:rsid w:val="005C7AA8"/>
    <w:rsid w:val="005D6D26"/>
    <w:rsid w:val="005E39E3"/>
    <w:rsid w:val="005E45A3"/>
    <w:rsid w:val="005E4B52"/>
    <w:rsid w:val="005E4E17"/>
    <w:rsid w:val="005F6166"/>
    <w:rsid w:val="0060219C"/>
    <w:rsid w:val="00606D82"/>
    <w:rsid w:val="00614037"/>
    <w:rsid w:val="00614643"/>
    <w:rsid w:val="00616F8A"/>
    <w:rsid w:val="006224E9"/>
    <w:rsid w:val="00634036"/>
    <w:rsid w:val="00643823"/>
    <w:rsid w:val="006438BE"/>
    <w:rsid w:val="006441D3"/>
    <w:rsid w:val="00646E8E"/>
    <w:rsid w:val="006522DE"/>
    <w:rsid w:val="00652781"/>
    <w:rsid w:val="00655991"/>
    <w:rsid w:val="0065756E"/>
    <w:rsid w:val="00663797"/>
    <w:rsid w:val="00665583"/>
    <w:rsid w:val="00670463"/>
    <w:rsid w:val="00676386"/>
    <w:rsid w:val="00682371"/>
    <w:rsid w:val="006829E6"/>
    <w:rsid w:val="00691262"/>
    <w:rsid w:val="00695AFC"/>
    <w:rsid w:val="006972C2"/>
    <w:rsid w:val="006A1208"/>
    <w:rsid w:val="006C2BF9"/>
    <w:rsid w:val="006C5E86"/>
    <w:rsid w:val="006D3DC7"/>
    <w:rsid w:val="006D5285"/>
    <w:rsid w:val="006E1BC9"/>
    <w:rsid w:val="006E7550"/>
    <w:rsid w:val="006F12C4"/>
    <w:rsid w:val="006F4798"/>
    <w:rsid w:val="00715BA5"/>
    <w:rsid w:val="00716F1C"/>
    <w:rsid w:val="00720A23"/>
    <w:rsid w:val="00721C98"/>
    <w:rsid w:val="007267A4"/>
    <w:rsid w:val="00731A21"/>
    <w:rsid w:val="007335CA"/>
    <w:rsid w:val="0073421B"/>
    <w:rsid w:val="00735932"/>
    <w:rsid w:val="00737DED"/>
    <w:rsid w:val="00743AD4"/>
    <w:rsid w:val="00747070"/>
    <w:rsid w:val="00771A26"/>
    <w:rsid w:val="007758E7"/>
    <w:rsid w:val="00777D55"/>
    <w:rsid w:val="0078409B"/>
    <w:rsid w:val="0079012E"/>
    <w:rsid w:val="00793E91"/>
    <w:rsid w:val="007973DA"/>
    <w:rsid w:val="007A0463"/>
    <w:rsid w:val="007A2E25"/>
    <w:rsid w:val="007A521C"/>
    <w:rsid w:val="007A651A"/>
    <w:rsid w:val="007B1E1C"/>
    <w:rsid w:val="007B2119"/>
    <w:rsid w:val="007B3E88"/>
    <w:rsid w:val="007B3F7B"/>
    <w:rsid w:val="007B71E3"/>
    <w:rsid w:val="007C120E"/>
    <w:rsid w:val="007C4A18"/>
    <w:rsid w:val="007C4B4C"/>
    <w:rsid w:val="007D47BC"/>
    <w:rsid w:val="007D7DE0"/>
    <w:rsid w:val="007E2129"/>
    <w:rsid w:val="007E243F"/>
    <w:rsid w:val="007E2969"/>
    <w:rsid w:val="007E45F5"/>
    <w:rsid w:val="007E7928"/>
    <w:rsid w:val="0080510F"/>
    <w:rsid w:val="00806492"/>
    <w:rsid w:val="00816F44"/>
    <w:rsid w:val="00817B3C"/>
    <w:rsid w:val="008375BE"/>
    <w:rsid w:val="0084124D"/>
    <w:rsid w:val="008438DB"/>
    <w:rsid w:val="00844360"/>
    <w:rsid w:val="00851310"/>
    <w:rsid w:val="00853EDA"/>
    <w:rsid w:val="008652B3"/>
    <w:rsid w:val="008741D8"/>
    <w:rsid w:val="00891FAA"/>
    <w:rsid w:val="00896A43"/>
    <w:rsid w:val="008A1654"/>
    <w:rsid w:val="008A54F8"/>
    <w:rsid w:val="008D12AC"/>
    <w:rsid w:val="008D320F"/>
    <w:rsid w:val="008D6C1B"/>
    <w:rsid w:val="008E1FF7"/>
    <w:rsid w:val="008E6041"/>
    <w:rsid w:val="008E6EBB"/>
    <w:rsid w:val="008E7579"/>
    <w:rsid w:val="008F12D6"/>
    <w:rsid w:val="008F441F"/>
    <w:rsid w:val="0091362A"/>
    <w:rsid w:val="00917A12"/>
    <w:rsid w:val="009211DD"/>
    <w:rsid w:val="009314B6"/>
    <w:rsid w:val="00931550"/>
    <w:rsid w:val="00934E4D"/>
    <w:rsid w:val="009362B2"/>
    <w:rsid w:val="00943010"/>
    <w:rsid w:val="00944CCD"/>
    <w:rsid w:val="00945B30"/>
    <w:rsid w:val="009556BE"/>
    <w:rsid w:val="009570E2"/>
    <w:rsid w:val="009638EF"/>
    <w:rsid w:val="0096572D"/>
    <w:rsid w:val="009671DC"/>
    <w:rsid w:val="009701D6"/>
    <w:rsid w:val="00974A6C"/>
    <w:rsid w:val="0097754D"/>
    <w:rsid w:val="00980B06"/>
    <w:rsid w:val="0098671C"/>
    <w:rsid w:val="009944CF"/>
    <w:rsid w:val="0099688E"/>
    <w:rsid w:val="009968EC"/>
    <w:rsid w:val="00997918"/>
    <w:rsid w:val="009A082E"/>
    <w:rsid w:val="009A122E"/>
    <w:rsid w:val="009A7120"/>
    <w:rsid w:val="009B0AF1"/>
    <w:rsid w:val="009B211E"/>
    <w:rsid w:val="009B284A"/>
    <w:rsid w:val="009C244A"/>
    <w:rsid w:val="009C51A7"/>
    <w:rsid w:val="009C64DA"/>
    <w:rsid w:val="009D0BF7"/>
    <w:rsid w:val="009D5AC5"/>
    <w:rsid w:val="009E1FC8"/>
    <w:rsid w:val="009E34F4"/>
    <w:rsid w:val="009E4581"/>
    <w:rsid w:val="009F2D8E"/>
    <w:rsid w:val="009F387D"/>
    <w:rsid w:val="009F6862"/>
    <w:rsid w:val="00A01D01"/>
    <w:rsid w:val="00A03D1D"/>
    <w:rsid w:val="00A07431"/>
    <w:rsid w:val="00A15834"/>
    <w:rsid w:val="00A158D4"/>
    <w:rsid w:val="00A1649A"/>
    <w:rsid w:val="00A168DF"/>
    <w:rsid w:val="00A21143"/>
    <w:rsid w:val="00A363FB"/>
    <w:rsid w:val="00A3687C"/>
    <w:rsid w:val="00A37511"/>
    <w:rsid w:val="00A442BE"/>
    <w:rsid w:val="00A46C7A"/>
    <w:rsid w:val="00A60F82"/>
    <w:rsid w:val="00A66870"/>
    <w:rsid w:val="00A67B3C"/>
    <w:rsid w:val="00A74710"/>
    <w:rsid w:val="00A7582C"/>
    <w:rsid w:val="00A77FA2"/>
    <w:rsid w:val="00A80B37"/>
    <w:rsid w:val="00A86FD3"/>
    <w:rsid w:val="00AC22EA"/>
    <w:rsid w:val="00AC2CEE"/>
    <w:rsid w:val="00AC7D9E"/>
    <w:rsid w:val="00AD3400"/>
    <w:rsid w:val="00AE3739"/>
    <w:rsid w:val="00AE531F"/>
    <w:rsid w:val="00AF410E"/>
    <w:rsid w:val="00AF513E"/>
    <w:rsid w:val="00B04312"/>
    <w:rsid w:val="00B04D27"/>
    <w:rsid w:val="00B16AE0"/>
    <w:rsid w:val="00B17F75"/>
    <w:rsid w:val="00B20DB7"/>
    <w:rsid w:val="00B251B6"/>
    <w:rsid w:val="00B40720"/>
    <w:rsid w:val="00B474DC"/>
    <w:rsid w:val="00B52334"/>
    <w:rsid w:val="00B53617"/>
    <w:rsid w:val="00B55BED"/>
    <w:rsid w:val="00B62893"/>
    <w:rsid w:val="00B6310B"/>
    <w:rsid w:val="00B641AC"/>
    <w:rsid w:val="00B6707F"/>
    <w:rsid w:val="00B712B9"/>
    <w:rsid w:val="00B721B6"/>
    <w:rsid w:val="00B8021E"/>
    <w:rsid w:val="00B81D3F"/>
    <w:rsid w:val="00B85249"/>
    <w:rsid w:val="00B865B5"/>
    <w:rsid w:val="00B90317"/>
    <w:rsid w:val="00B90DD1"/>
    <w:rsid w:val="00BA3C91"/>
    <w:rsid w:val="00BA4C40"/>
    <w:rsid w:val="00BA5C3E"/>
    <w:rsid w:val="00BB14B7"/>
    <w:rsid w:val="00BB2C17"/>
    <w:rsid w:val="00BB431F"/>
    <w:rsid w:val="00BC2769"/>
    <w:rsid w:val="00BD5EFC"/>
    <w:rsid w:val="00BD7686"/>
    <w:rsid w:val="00BD7778"/>
    <w:rsid w:val="00BE046E"/>
    <w:rsid w:val="00BE16B1"/>
    <w:rsid w:val="00BE748E"/>
    <w:rsid w:val="00BF3DC8"/>
    <w:rsid w:val="00BF3F97"/>
    <w:rsid w:val="00C00874"/>
    <w:rsid w:val="00C1579F"/>
    <w:rsid w:val="00C2008A"/>
    <w:rsid w:val="00C23802"/>
    <w:rsid w:val="00C24180"/>
    <w:rsid w:val="00C34236"/>
    <w:rsid w:val="00C356AF"/>
    <w:rsid w:val="00C3599B"/>
    <w:rsid w:val="00C479CE"/>
    <w:rsid w:val="00C638CB"/>
    <w:rsid w:val="00C638FB"/>
    <w:rsid w:val="00C66DF6"/>
    <w:rsid w:val="00C7014E"/>
    <w:rsid w:val="00C740EA"/>
    <w:rsid w:val="00C82AEB"/>
    <w:rsid w:val="00C90DE5"/>
    <w:rsid w:val="00CA5F02"/>
    <w:rsid w:val="00CB7A31"/>
    <w:rsid w:val="00CC153E"/>
    <w:rsid w:val="00CC6662"/>
    <w:rsid w:val="00CD2B1E"/>
    <w:rsid w:val="00CE06BA"/>
    <w:rsid w:val="00CE29FE"/>
    <w:rsid w:val="00D011C5"/>
    <w:rsid w:val="00D07566"/>
    <w:rsid w:val="00D1647D"/>
    <w:rsid w:val="00D166B1"/>
    <w:rsid w:val="00D171BB"/>
    <w:rsid w:val="00D22134"/>
    <w:rsid w:val="00D34214"/>
    <w:rsid w:val="00D37544"/>
    <w:rsid w:val="00D420CC"/>
    <w:rsid w:val="00D518CC"/>
    <w:rsid w:val="00D51E1E"/>
    <w:rsid w:val="00D53018"/>
    <w:rsid w:val="00D61643"/>
    <w:rsid w:val="00D708EB"/>
    <w:rsid w:val="00D7274B"/>
    <w:rsid w:val="00D75310"/>
    <w:rsid w:val="00D75F94"/>
    <w:rsid w:val="00D853AB"/>
    <w:rsid w:val="00D868E7"/>
    <w:rsid w:val="00D96F48"/>
    <w:rsid w:val="00D97727"/>
    <w:rsid w:val="00DA28F0"/>
    <w:rsid w:val="00DC08AD"/>
    <w:rsid w:val="00DC0953"/>
    <w:rsid w:val="00DC1575"/>
    <w:rsid w:val="00DC66C2"/>
    <w:rsid w:val="00DC66D0"/>
    <w:rsid w:val="00DD5595"/>
    <w:rsid w:val="00DD5BB8"/>
    <w:rsid w:val="00DD64F7"/>
    <w:rsid w:val="00DD7BF3"/>
    <w:rsid w:val="00DE2BAA"/>
    <w:rsid w:val="00DE6956"/>
    <w:rsid w:val="00DF0BAA"/>
    <w:rsid w:val="00E14653"/>
    <w:rsid w:val="00E1498E"/>
    <w:rsid w:val="00E153EB"/>
    <w:rsid w:val="00E16E7D"/>
    <w:rsid w:val="00E2153C"/>
    <w:rsid w:val="00E254B6"/>
    <w:rsid w:val="00E3419E"/>
    <w:rsid w:val="00E36959"/>
    <w:rsid w:val="00E404D0"/>
    <w:rsid w:val="00E41F31"/>
    <w:rsid w:val="00E41FD9"/>
    <w:rsid w:val="00E44BB9"/>
    <w:rsid w:val="00E47AA5"/>
    <w:rsid w:val="00E539A7"/>
    <w:rsid w:val="00E545B3"/>
    <w:rsid w:val="00E82D7E"/>
    <w:rsid w:val="00E83D5E"/>
    <w:rsid w:val="00E85B2E"/>
    <w:rsid w:val="00E875EE"/>
    <w:rsid w:val="00E90739"/>
    <w:rsid w:val="00E93E5E"/>
    <w:rsid w:val="00E940CD"/>
    <w:rsid w:val="00E94245"/>
    <w:rsid w:val="00E94505"/>
    <w:rsid w:val="00E974F2"/>
    <w:rsid w:val="00EA06A6"/>
    <w:rsid w:val="00EA2691"/>
    <w:rsid w:val="00EB7360"/>
    <w:rsid w:val="00EC7D33"/>
    <w:rsid w:val="00ED600E"/>
    <w:rsid w:val="00EE0AAF"/>
    <w:rsid w:val="00EE1102"/>
    <w:rsid w:val="00EF1C49"/>
    <w:rsid w:val="00F02FBB"/>
    <w:rsid w:val="00F05497"/>
    <w:rsid w:val="00F06DBD"/>
    <w:rsid w:val="00F11C32"/>
    <w:rsid w:val="00F24CDC"/>
    <w:rsid w:val="00F32D26"/>
    <w:rsid w:val="00F34A77"/>
    <w:rsid w:val="00F358EE"/>
    <w:rsid w:val="00F35AAB"/>
    <w:rsid w:val="00F369ED"/>
    <w:rsid w:val="00F51688"/>
    <w:rsid w:val="00F53802"/>
    <w:rsid w:val="00F5726C"/>
    <w:rsid w:val="00F60768"/>
    <w:rsid w:val="00F60D02"/>
    <w:rsid w:val="00F6786D"/>
    <w:rsid w:val="00F6786E"/>
    <w:rsid w:val="00F767D3"/>
    <w:rsid w:val="00F76F53"/>
    <w:rsid w:val="00F86379"/>
    <w:rsid w:val="00F90549"/>
    <w:rsid w:val="00F930FB"/>
    <w:rsid w:val="00F94A48"/>
    <w:rsid w:val="00F97EFF"/>
    <w:rsid w:val="00FA24A5"/>
    <w:rsid w:val="00FA4C26"/>
    <w:rsid w:val="00FB7B58"/>
    <w:rsid w:val="00FC1008"/>
    <w:rsid w:val="00FD09F4"/>
    <w:rsid w:val="00FD7A5B"/>
    <w:rsid w:val="00FE203C"/>
    <w:rsid w:val="00FE2DCE"/>
    <w:rsid w:val="00FF13C7"/>
    <w:rsid w:val="00FF5245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C66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6C2"/>
    <w:rPr>
      <w:color w:val="954F72" w:themeColor="followedHyperlink"/>
      <w:u w:val="single"/>
    </w:rPr>
  </w:style>
  <w:style w:type="paragraph" w:customStyle="1" w:styleId="ConsPlusTitle">
    <w:name w:val="ConsPlusTitle"/>
    <w:rsid w:val="00DC66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10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00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00874"/>
    <w:pPr>
      <w:spacing w:after="0" w:line="240" w:lineRule="auto"/>
    </w:pPr>
  </w:style>
  <w:style w:type="character" w:customStyle="1" w:styleId="2">
    <w:name w:val="Основной текст (2)"/>
    <w:basedOn w:val="a0"/>
    <w:rsid w:val="004C3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A15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_"/>
    <w:basedOn w:val="a0"/>
    <w:rsid w:val="00A15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9B284A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284A"/>
    <w:pPr>
      <w:widowControl w:val="0"/>
      <w:shd w:val="clear" w:color="auto" w:fill="FFFFFF"/>
      <w:spacing w:before="180" w:line="264" w:lineRule="exact"/>
    </w:pPr>
    <w:rPr>
      <w:rFonts w:ascii="Calibri" w:eastAsia="Calibri" w:hAnsi="Calibri" w:cs="Calibri"/>
      <w:sz w:val="18"/>
      <w:szCs w:val="18"/>
      <w:lang w:eastAsia="en-US"/>
    </w:rPr>
  </w:style>
  <w:style w:type="table" w:styleId="a8">
    <w:name w:val="Table Grid"/>
    <w:basedOn w:val="a1"/>
    <w:uiPriority w:val="39"/>
    <w:rsid w:val="00481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FE2DCE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E2D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FE2DCE"/>
    <w:rPr>
      <w:vertAlign w:val="superscript"/>
    </w:rPr>
  </w:style>
  <w:style w:type="character" w:customStyle="1" w:styleId="7">
    <w:name w:val="Основной текст (7)_"/>
    <w:basedOn w:val="a0"/>
    <w:link w:val="70"/>
    <w:rsid w:val="002C557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5571"/>
    <w:pPr>
      <w:widowControl w:val="0"/>
      <w:shd w:val="clear" w:color="auto" w:fill="FFFFFF"/>
      <w:spacing w:before="180" w:after="60" w:line="0" w:lineRule="atLeast"/>
    </w:pPr>
    <w:rPr>
      <w:sz w:val="19"/>
      <w:szCs w:val="19"/>
      <w:lang w:eastAsia="en-US"/>
    </w:rPr>
  </w:style>
  <w:style w:type="character" w:customStyle="1" w:styleId="6Exact">
    <w:name w:val="Основной текст (6) Exact"/>
    <w:basedOn w:val="a0"/>
    <w:rsid w:val="008F4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8F44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F441F"/>
    <w:pPr>
      <w:widowControl w:val="0"/>
      <w:shd w:val="clear" w:color="auto" w:fill="FFFFFF"/>
      <w:spacing w:after="60" w:line="223" w:lineRule="exact"/>
      <w:jc w:val="center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C66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6C2"/>
    <w:rPr>
      <w:color w:val="954F72" w:themeColor="followedHyperlink"/>
      <w:u w:val="single"/>
    </w:rPr>
  </w:style>
  <w:style w:type="paragraph" w:customStyle="1" w:styleId="ConsPlusTitle">
    <w:name w:val="ConsPlusTitle"/>
    <w:rsid w:val="00DC66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10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00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00874"/>
    <w:pPr>
      <w:spacing w:after="0" w:line="240" w:lineRule="auto"/>
    </w:pPr>
  </w:style>
  <w:style w:type="character" w:customStyle="1" w:styleId="2">
    <w:name w:val="Основной текст (2)"/>
    <w:basedOn w:val="a0"/>
    <w:rsid w:val="004C3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A15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_"/>
    <w:basedOn w:val="a0"/>
    <w:rsid w:val="00A15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9B284A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284A"/>
    <w:pPr>
      <w:widowControl w:val="0"/>
      <w:shd w:val="clear" w:color="auto" w:fill="FFFFFF"/>
      <w:spacing w:before="180" w:line="264" w:lineRule="exact"/>
    </w:pPr>
    <w:rPr>
      <w:rFonts w:ascii="Calibri" w:eastAsia="Calibri" w:hAnsi="Calibri" w:cs="Calibri"/>
      <w:sz w:val="18"/>
      <w:szCs w:val="18"/>
      <w:lang w:eastAsia="en-US"/>
    </w:rPr>
  </w:style>
  <w:style w:type="table" w:styleId="a8">
    <w:name w:val="Table Grid"/>
    <w:basedOn w:val="a1"/>
    <w:uiPriority w:val="39"/>
    <w:rsid w:val="00481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FE2DCE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E2D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FE2DCE"/>
    <w:rPr>
      <w:vertAlign w:val="superscript"/>
    </w:rPr>
  </w:style>
  <w:style w:type="character" w:customStyle="1" w:styleId="7">
    <w:name w:val="Основной текст (7)_"/>
    <w:basedOn w:val="a0"/>
    <w:link w:val="70"/>
    <w:rsid w:val="002C557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5571"/>
    <w:pPr>
      <w:widowControl w:val="0"/>
      <w:shd w:val="clear" w:color="auto" w:fill="FFFFFF"/>
      <w:spacing w:before="180" w:after="60" w:line="0" w:lineRule="atLeast"/>
    </w:pPr>
    <w:rPr>
      <w:sz w:val="19"/>
      <w:szCs w:val="19"/>
      <w:lang w:eastAsia="en-US"/>
    </w:rPr>
  </w:style>
  <w:style w:type="character" w:customStyle="1" w:styleId="6Exact">
    <w:name w:val="Основной текст (6) Exact"/>
    <w:basedOn w:val="a0"/>
    <w:rsid w:val="008F4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8F44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F441F"/>
    <w:pPr>
      <w:widowControl w:val="0"/>
      <w:shd w:val="clear" w:color="auto" w:fill="FFFFFF"/>
      <w:spacing w:after="60" w:line="223" w:lineRule="exact"/>
      <w:jc w:val="center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zeya.amurob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dmzey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2F51C-3953-4058-9FC3-FCA96043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Стукалин К.В.</dc:creator>
  <cp:lastModifiedBy>Локоткова Мария Алексеевна</cp:lastModifiedBy>
  <cp:revision>2</cp:revision>
  <cp:lastPrinted>2026-08-03T02:40:00Z</cp:lastPrinted>
  <dcterms:created xsi:type="dcterms:W3CDTF">2026-08-05T07:39:00Z</dcterms:created>
  <dcterms:modified xsi:type="dcterms:W3CDTF">2026-08-05T07:39:00Z</dcterms:modified>
</cp:coreProperties>
</file>