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1007"/>
        <w:gridCol w:w="5863"/>
        <w:gridCol w:w="2895"/>
        <w:gridCol w:w="144"/>
      </w:tblGrid>
      <w:tr w:rsidR="003F6E6D" w:rsidRPr="003F6E6D" w14:paraId="2B92F53D" w14:textId="77777777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1AD9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ИЗВЕЩЕНИЕ</w:t>
            </w:r>
          </w:p>
          <w:p w14:paraId="349AA404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3F6E6D" w:rsidRPr="003F6E6D" w14:paraId="33C56E69" w14:textId="77777777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6F017" w14:textId="36E0E8B5" w:rsidR="003F6E6D" w:rsidRPr="003F6E6D" w:rsidRDefault="003F6E6D" w:rsidP="00A72F1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По результатам выполнения комплексных к</w:t>
            </w:r>
            <w:r>
              <w:rPr>
                <w:rFonts w:ascii="Times New Roman" w:hAnsi="Times New Roman" w:cs="Times New Roman"/>
              </w:rPr>
              <w:t>адастровых работ на территории</w:t>
            </w:r>
            <w:r w:rsidR="00A72F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кадастров</w:t>
            </w:r>
            <w:r w:rsidR="00F93841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  <w:r w:rsidR="00F9384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1BEF" w:rsidRPr="003C7928">
              <w:rPr>
                <w:rFonts w:ascii="Times New Roman" w:hAnsi="Times New Roman" w:cs="Times New Roman"/>
                <w:szCs w:val="22"/>
              </w:rPr>
              <w:t>28:03:050048,</w:t>
            </w:r>
            <w:r w:rsidR="003C7928" w:rsidRPr="003C792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72F1D" w:rsidRPr="00631BEF">
              <w:rPr>
                <w:rFonts w:ascii="Times New Roman" w:hAnsi="Times New Roman" w:cs="Times New Roman"/>
              </w:rPr>
              <w:t>г .</w:t>
            </w:r>
            <w:r w:rsidR="00631BEF" w:rsidRPr="00631BEF">
              <w:rPr>
                <w:rFonts w:ascii="Times New Roman" w:hAnsi="Times New Roman" w:cs="Times New Roman"/>
              </w:rPr>
              <w:t>Зея</w:t>
            </w:r>
            <w:r w:rsidR="001337AE">
              <w:rPr>
                <w:rFonts w:ascii="Times New Roman" w:hAnsi="Times New Roman" w:cs="Times New Roman"/>
              </w:rPr>
              <w:t xml:space="preserve"> завершена подготовка проекта карты-плана территорий</w:t>
            </w:r>
          </w:p>
        </w:tc>
      </w:tr>
      <w:tr w:rsidR="003F6E6D" w:rsidRPr="003F6E6D" w14:paraId="2945DE40" w14:textId="77777777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2973A2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С проектом карты-плана территории можно ознакомиться:</w:t>
            </w:r>
          </w:p>
        </w:tc>
      </w:tr>
      <w:tr w:rsidR="003F6E6D" w:rsidRPr="003F6E6D" w14:paraId="16178C95" w14:textId="77777777" w:rsidTr="003F6E6D"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C1344" w14:textId="77777777" w:rsidR="003F6E6D" w:rsidRPr="00631BEF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31BEF">
              <w:rPr>
                <w:rFonts w:ascii="Times New Roman" w:hAnsi="Times New Roman" w:cs="Times New Roman"/>
              </w:rPr>
              <w:t>- по адресу:</w:t>
            </w:r>
          </w:p>
        </w:tc>
        <w:tc>
          <w:tcPr>
            <w:tcW w:w="8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C059F" w14:textId="011793CF" w:rsidR="003F6E6D" w:rsidRPr="00631BEF" w:rsidRDefault="003F6E6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31BEF">
              <w:rPr>
                <w:rFonts w:ascii="Times New Roman" w:hAnsi="Times New Roman" w:cs="Times New Roman"/>
                <w:b/>
              </w:rPr>
              <w:t xml:space="preserve">г. </w:t>
            </w:r>
            <w:r w:rsidR="00631BEF" w:rsidRPr="00631BEF">
              <w:rPr>
                <w:rFonts w:ascii="Times New Roman" w:hAnsi="Times New Roman" w:cs="Times New Roman"/>
                <w:b/>
              </w:rPr>
              <w:t>Зея</w:t>
            </w:r>
            <w:r w:rsidR="00A72F1D" w:rsidRPr="00631BEF">
              <w:rPr>
                <w:rFonts w:ascii="Times New Roman" w:hAnsi="Times New Roman" w:cs="Times New Roman"/>
                <w:b/>
              </w:rPr>
              <w:t xml:space="preserve">, ул. </w:t>
            </w:r>
            <w:r w:rsidR="00631BEF" w:rsidRPr="00631BEF">
              <w:rPr>
                <w:rFonts w:ascii="Times New Roman" w:hAnsi="Times New Roman" w:cs="Times New Roman"/>
                <w:b/>
              </w:rPr>
              <w:t>Мухина</w:t>
            </w:r>
            <w:r w:rsidR="00A72F1D" w:rsidRPr="00631BEF">
              <w:rPr>
                <w:rFonts w:ascii="Times New Roman" w:hAnsi="Times New Roman" w:cs="Times New Roman"/>
                <w:b/>
              </w:rPr>
              <w:t xml:space="preserve">, </w:t>
            </w:r>
            <w:r w:rsidR="004111C8" w:rsidRPr="00631BEF">
              <w:rPr>
                <w:rFonts w:ascii="Times New Roman" w:hAnsi="Times New Roman" w:cs="Times New Roman"/>
                <w:b/>
              </w:rPr>
              <w:t>2</w:t>
            </w:r>
            <w:r w:rsidR="00631BEF" w:rsidRPr="00631BEF">
              <w:rPr>
                <w:rFonts w:ascii="Times New Roman" w:hAnsi="Times New Roman" w:cs="Times New Roman"/>
                <w:b/>
              </w:rPr>
              <w:t>17</w:t>
            </w:r>
            <w:r w:rsidR="004111C8" w:rsidRPr="00631BEF">
              <w:rPr>
                <w:rFonts w:ascii="Times New Roman" w:hAnsi="Times New Roman" w:cs="Times New Roman"/>
                <w:b/>
              </w:rPr>
              <w:t>,</w:t>
            </w:r>
            <w:r w:rsidR="00A72F1D" w:rsidRPr="00631BEF">
              <w:rPr>
                <w:rFonts w:ascii="Times New Roman" w:hAnsi="Times New Roman" w:cs="Times New Roman"/>
                <w:b/>
              </w:rPr>
              <w:t xml:space="preserve"> каб. 10</w:t>
            </w:r>
            <w:r w:rsidR="00631BEF" w:rsidRPr="00631BE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09095" w14:textId="77777777"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;</w:t>
            </w:r>
          </w:p>
        </w:tc>
      </w:tr>
      <w:tr w:rsidR="003F6E6D" w:rsidRPr="003F6E6D" w14:paraId="24B4FB1F" w14:textId="77777777" w:rsidTr="003F6E6D"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8EB8D" w14:textId="77777777" w:rsidR="003F6E6D" w:rsidRPr="003F6E6D" w:rsidRDefault="003F6E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13545" w14:textId="77777777" w:rsidR="003F6E6D" w:rsidRPr="00A72F1D" w:rsidRDefault="003F6E6D">
            <w:pPr>
              <w:pStyle w:val="ConsPlusNormal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72F1D">
              <w:rPr>
                <w:rFonts w:ascii="Times New Roman" w:hAnsi="Times New Roman" w:cs="Times New Roman"/>
                <w:vertAlign w:val="superscript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59588FC" w14:textId="77777777" w:rsidR="003F6E6D" w:rsidRPr="00A72F1D" w:rsidRDefault="003F6E6D">
            <w:pPr>
              <w:pStyle w:val="ConsPlusNormal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3F6E6D" w:rsidRPr="003F6E6D" w14:paraId="3D1E3395" w14:textId="77777777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12AA5B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- в информационно-телекоммуникационной сети "Интернет":</w:t>
            </w:r>
          </w:p>
        </w:tc>
      </w:tr>
      <w:tr w:rsidR="003F6E6D" w:rsidRPr="003F6E6D" w14:paraId="283529C1" w14:textId="77777777" w:rsidTr="00631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14:paraId="4AADC2C1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870" w:type="dxa"/>
            <w:gridSpan w:val="2"/>
          </w:tcPr>
          <w:p w14:paraId="071547F9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039" w:type="dxa"/>
            <w:gridSpan w:val="2"/>
          </w:tcPr>
          <w:p w14:paraId="5676D779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Адрес официального сайта в информационно-телекоммуникационной сети "Интернет"</w:t>
            </w:r>
          </w:p>
        </w:tc>
      </w:tr>
      <w:tr w:rsidR="003F6E6D" w:rsidRPr="003F6E6D" w14:paraId="3C4CD79A" w14:textId="77777777" w:rsidTr="00631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"/>
        </w:trPr>
        <w:tc>
          <w:tcPr>
            <w:tcW w:w="643" w:type="dxa"/>
          </w:tcPr>
          <w:p w14:paraId="1A8FA110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0" w:type="dxa"/>
            <w:gridSpan w:val="2"/>
          </w:tcPr>
          <w:p w14:paraId="1322B563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  <w:gridSpan w:val="2"/>
          </w:tcPr>
          <w:p w14:paraId="359550E3" w14:textId="77777777" w:rsidR="003F6E6D" w:rsidRPr="003F6E6D" w:rsidRDefault="003F6E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3</w:t>
            </w:r>
          </w:p>
        </w:tc>
      </w:tr>
      <w:tr w:rsidR="003F6E6D" w:rsidRPr="003F6E6D" w14:paraId="376B1550" w14:textId="77777777" w:rsidTr="00631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14:paraId="6AF7FF31" w14:textId="77777777" w:rsidR="003F6E6D" w:rsidRPr="00631BEF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 w:rsidRPr="00631B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0" w:type="dxa"/>
            <w:gridSpan w:val="2"/>
          </w:tcPr>
          <w:p w14:paraId="4705E93F" w14:textId="0F12562C" w:rsidR="003F6E6D" w:rsidRPr="00631BEF" w:rsidRDefault="00A72F1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31BEF">
              <w:rPr>
                <w:rFonts w:ascii="Times New Roman" w:hAnsi="Times New Roman" w:cs="Times New Roman"/>
                <w:b/>
              </w:rPr>
              <w:t xml:space="preserve">Администрация г. </w:t>
            </w:r>
            <w:r w:rsidR="00631BEF" w:rsidRPr="00631BEF">
              <w:rPr>
                <w:rFonts w:ascii="Times New Roman" w:hAnsi="Times New Roman" w:cs="Times New Roman"/>
                <w:b/>
              </w:rPr>
              <w:t>Зея</w:t>
            </w:r>
          </w:p>
        </w:tc>
        <w:tc>
          <w:tcPr>
            <w:tcW w:w="3039" w:type="dxa"/>
            <w:gridSpan w:val="2"/>
          </w:tcPr>
          <w:p w14:paraId="48D1E5D6" w14:textId="0DAE87A1" w:rsidR="003F6E6D" w:rsidRPr="003F6E6D" w:rsidRDefault="00631BE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31BEF">
              <w:rPr>
                <w:rFonts w:ascii="Times New Roman" w:hAnsi="Times New Roman" w:cs="Times New Roman"/>
                <w:b/>
              </w:rPr>
              <w:t>https://admzeya.amurobl.ru</w:t>
            </w:r>
          </w:p>
        </w:tc>
      </w:tr>
      <w:tr w:rsidR="003F6E6D" w:rsidRPr="003F6E6D" w14:paraId="4974FC8D" w14:textId="77777777" w:rsidTr="00631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14:paraId="221D7E59" w14:textId="77777777"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0" w:type="dxa"/>
            <w:gridSpan w:val="2"/>
          </w:tcPr>
          <w:p w14:paraId="6084DF77" w14:textId="77777777"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3F6E6D">
              <w:rPr>
                <w:rFonts w:ascii="Times New Roman" w:hAnsi="Times New Roman" w:cs="Times New Roman"/>
                <w:b/>
              </w:rPr>
              <w:t>инистерства имущественных отношений Амурской области</w:t>
            </w:r>
          </w:p>
        </w:tc>
        <w:tc>
          <w:tcPr>
            <w:tcW w:w="3039" w:type="dxa"/>
            <w:gridSpan w:val="2"/>
          </w:tcPr>
          <w:p w14:paraId="647DCED7" w14:textId="77777777"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https://mio.amurobl.ru</w:t>
            </w:r>
          </w:p>
        </w:tc>
      </w:tr>
      <w:tr w:rsidR="003F6E6D" w:rsidRPr="003F6E6D" w14:paraId="681F63BD" w14:textId="77777777" w:rsidTr="00631B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14:paraId="28097D06" w14:textId="77777777" w:rsidR="003F6E6D" w:rsidRPr="003F6E6D" w:rsidRDefault="003F6E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70" w:type="dxa"/>
            <w:gridSpan w:val="2"/>
          </w:tcPr>
          <w:p w14:paraId="0F0E13D1" w14:textId="77777777"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Управления Росреестра по Амурской области</w:t>
            </w:r>
          </w:p>
        </w:tc>
        <w:tc>
          <w:tcPr>
            <w:tcW w:w="3039" w:type="dxa"/>
            <w:gridSpan w:val="2"/>
          </w:tcPr>
          <w:p w14:paraId="2A1AFB17" w14:textId="77777777" w:rsidR="003F6E6D" w:rsidRPr="003F6E6D" w:rsidRDefault="003F6E6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F6E6D">
              <w:rPr>
                <w:rFonts w:ascii="Times New Roman" w:hAnsi="Times New Roman" w:cs="Times New Roman"/>
                <w:b/>
              </w:rPr>
              <w:t>https://rosreestr.gov.ru</w:t>
            </w:r>
          </w:p>
        </w:tc>
      </w:tr>
      <w:tr w:rsidR="003F6E6D" w:rsidRPr="003F6E6D" w14:paraId="1A5AC22C" w14:textId="77777777" w:rsidTr="003F6E6D">
        <w:tc>
          <w:tcPr>
            <w:tcW w:w="10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24751" w14:textId="77777777" w:rsid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F6E6D">
              <w:rPr>
                <w:rFonts w:ascii="Times New Roman" w:hAnsi="Times New Roman" w:cs="Times New Roman"/>
              </w:rPr>
      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</w:t>
            </w:r>
            <w:r w:rsidRPr="003F6E6D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4B6B95A" w14:textId="2B69E744" w:rsidR="003F6E6D" w:rsidRPr="00BB275C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F6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1BE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31BEF" w:rsidRPr="00631BEF">
              <w:rPr>
                <w:rFonts w:ascii="Times New Roman" w:hAnsi="Times New Roman" w:cs="Times New Roman"/>
                <w:sz w:val="28"/>
                <w:szCs w:val="28"/>
              </w:rPr>
              <w:t>Зея</w:t>
            </w:r>
            <w:r w:rsidRPr="00631BEF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631BEF" w:rsidRPr="00631BEF">
              <w:rPr>
                <w:rFonts w:ascii="Times New Roman" w:hAnsi="Times New Roman" w:cs="Times New Roman"/>
                <w:sz w:val="28"/>
                <w:szCs w:val="28"/>
              </w:rPr>
              <w:t>Мухина</w:t>
            </w:r>
            <w:r w:rsidRPr="00631B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72F1D" w:rsidRPr="00631B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1BEF" w:rsidRPr="00631B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31BEF">
              <w:rPr>
                <w:rFonts w:ascii="Times New Roman" w:hAnsi="Times New Roman" w:cs="Times New Roman"/>
                <w:sz w:val="28"/>
                <w:szCs w:val="28"/>
              </w:rPr>
              <w:t xml:space="preserve">, каб. </w:t>
            </w:r>
            <w:r w:rsidR="004111C8" w:rsidRPr="00631B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11C8" w:rsidRPr="00BB27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1BEF" w:rsidRPr="00BB2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B27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B275C">
              <w:rPr>
                <w:rFonts w:ascii="Times New Roman" w:hAnsi="Times New Roman" w:cs="Times New Roman"/>
              </w:rPr>
              <w:t xml:space="preserve"> </w:t>
            </w:r>
            <w:r w:rsidR="00F938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15</w:t>
            </w:r>
            <w:r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F938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сентября</w:t>
            </w:r>
            <w:r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2026 г. в </w:t>
            </w:r>
            <w:r w:rsidR="00302457"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BB275C"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часов 00 минут</w:t>
            </w:r>
          </w:p>
          <w:p w14:paraId="50F1A41C" w14:textId="1F014B66" w:rsidR="00726FF8" w:rsidRPr="00BB275C" w:rsidRDefault="002B687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B275C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="008F634E" w:rsidRPr="00BB275C">
              <w:rPr>
                <w:rFonts w:ascii="Times New Roman" w:hAnsi="Times New Roman" w:cs="Times New Roman"/>
              </w:rPr>
              <w:t xml:space="preserve">  </w:t>
            </w:r>
            <w:r w:rsidR="00F938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</w:t>
            </w:r>
            <w:r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F938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октября</w:t>
            </w:r>
            <w:r w:rsidRPr="00BB27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2026 г. в 10. часов 00 минут</w:t>
            </w:r>
          </w:p>
          <w:p w14:paraId="6131AE05" w14:textId="77777777" w:rsidR="002B687B" w:rsidRPr="00BB275C" w:rsidRDefault="002B687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14:paraId="49EDEC94" w14:textId="128FA42F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Контактный номер телефона согласительной комиссии</w:t>
            </w:r>
            <w:r w:rsidRPr="00631BEF">
              <w:rPr>
                <w:rFonts w:ascii="Times New Roman" w:hAnsi="Times New Roman" w:cs="Times New Roman"/>
              </w:rPr>
              <w:t xml:space="preserve">: </w:t>
            </w:r>
            <w:r w:rsidRPr="00631BEF">
              <w:rPr>
                <w:rFonts w:ascii="Times New Roman" w:hAnsi="Times New Roman" w:cs="Times New Roman"/>
                <w:b/>
                <w:u w:val="single"/>
              </w:rPr>
              <w:t>+</w:t>
            </w:r>
            <w:r w:rsidR="00631BEF" w:rsidRPr="00631BEF">
              <w:rPr>
                <w:rFonts w:ascii="Times New Roman" w:hAnsi="Times New Roman" w:cs="Times New Roman"/>
                <w:b/>
                <w:u w:val="single"/>
              </w:rPr>
              <w:t>7 924 341 02 14</w:t>
            </w:r>
            <w:r w:rsidRPr="00631BEF">
              <w:rPr>
                <w:rFonts w:ascii="Times New Roman" w:hAnsi="Times New Roman" w:cs="Times New Roman"/>
              </w:rPr>
              <w:t>.</w:t>
            </w:r>
          </w:p>
          <w:p w14:paraId="4799BFC8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705F4993" w14:textId="77777777" w:rsid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</w:p>
          <w:p w14:paraId="12967827" w14:textId="306B392B" w:rsidR="003F6E6D" w:rsidRPr="00631BEF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31BEF">
              <w:rPr>
                <w:rFonts w:ascii="Times New Roman" w:hAnsi="Times New Roman" w:cs="Times New Roman"/>
                <w:b/>
                <w:u w:val="single"/>
              </w:rPr>
              <w:t xml:space="preserve">г. </w:t>
            </w:r>
            <w:r w:rsidR="00631BEF" w:rsidRPr="00631BEF">
              <w:rPr>
                <w:rFonts w:ascii="Times New Roman" w:hAnsi="Times New Roman" w:cs="Times New Roman"/>
                <w:b/>
                <w:u w:val="single"/>
              </w:rPr>
              <w:t>Зея</w:t>
            </w:r>
            <w:r w:rsidRPr="00631BEF">
              <w:rPr>
                <w:rFonts w:ascii="Times New Roman" w:hAnsi="Times New Roman" w:cs="Times New Roman"/>
                <w:b/>
                <w:u w:val="single"/>
              </w:rPr>
              <w:t xml:space="preserve">, ул. </w:t>
            </w:r>
            <w:r w:rsidR="00631BEF" w:rsidRPr="00631BEF">
              <w:rPr>
                <w:rFonts w:ascii="Times New Roman" w:hAnsi="Times New Roman" w:cs="Times New Roman"/>
                <w:b/>
                <w:u w:val="single"/>
              </w:rPr>
              <w:t>Мухина</w:t>
            </w:r>
            <w:r w:rsidRPr="00631BEF">
              <w:rPr>
                <w:rFonts w:ascii="Times New Roman" w:hAnsi="Times New Roman" w:cs="Times New Roman"/>
                <w:b/>
                <w:u w:val="single"/>
              </w:rPr>
              <w:t xml:space="preserve">, </w:t>
            </w:r>
            <w:r w:rsidR="001337AE" w:rsidRPr="00631BEF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631BEF" w:rsidRPr="00631BEF"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Pr="00631BEF">
              <w:rPr>
                <w:rFonts w:ascii="Times New Roman" w:hAnsi="Times New Roman" w:cs="Times New Roman"/>
                <w:b/>
                <w:u w:val="single"/>
              </w:rPr>
              <w:t xml:space="preserve">, каб. </w:t>
            </w:r>
            <w:r w:rsidR="001337AE" w:rsidRPr="00631BEF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631BEF" w:rsidRPr="00631BEF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Pr="00631BEF">
              <w:rPr>
                <w:rFonts w:ascii="Times New Roman" w:hAnsi="Times New Roman" w:cs="Times New Roman"/>
              </w:rPr>
              <w:t>, в период:</w:t>
            </w:r>
          </w:p>
          <w:p w14:paraId="318C2B70" w14:textId="695E1655" w:rsidR="003F6E6D" w:rsidRPr="003C7928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C7928">
              <w:rPr>
                <w:rFonts w:ascii="Times New Roman" w:hAnsi="Times New Roman" w:cs="Times New Roman"/>
                <w:b/>
                <w:u w:val="single"/>
              </w:rPr>
              <w:t>с "</w:t>
            </w:r>
            <w:r w:rsidR="00826206" w:rsidRPr="003C7928">
              <w:rPr>
                <w:rFonts w:ascii="Times New Roman" w:hAnsi="Times New Roman" w:cs="Times New Roman"/>
                <w:b/>
                <w:u w:val="single"/>
              </w:rPr>
              <w:t>08</w:t>
            </w:r>
            <w:r w:rsidRPr="003C7928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027CB9" w:rsidRPr="003C7928">
              <w:rPr>
                <w:rFonts w:ascii="Times New Roman" w:hAnsi="Times New Roman" w:cs="Times New Roman"/>
                <w:b/>
                <w:u w:val="single"/>
              </w:rPr>
              <w:t>апреля</w:t>
            </w:r>
            <w:r w:rsidRPr="003C7928">
              <w:rPr>
                <w:rFonts w:ascii="Times New Roman" w:hAnsi="Times New Roman" w:cs="Times New Roman"/>
                <w:b/>
                <w:u w:val="single"/>
              </w:rPr>
              <w:t xml:space="preserve"> 2026 г. по "</w:t>
            </w:r>
            <w:r w:rsidR="00027CB9" w:rsidRPr="003C7928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826206" w:rsidRPr="003C7928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Pr="003C7928">
              <w:rPr>
                <w:rFonts w:ascii="Times New Roman" w:hAnsi="Times New Roman" w:cs="Times New Roman"/>
                <w:b/>
                <w:u w:val="single"/>
              </w:rPr>
              <w:t>" апреля 2026 г.</w:t>
            </w:r>
          </w:p>
          <w:p w14:paraId="696B3529" w14:textId="59FBEB07" w:rsidR="003F6E6D" w:rsidRPr="003C7928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C7928">
              <w:rPr>
                <w:rFonts w:ascii="Times New Roman" w:hAnsi="Times New Roman" w:cs="Times New Roman"/>
                <w:b/>
                <w:u w:val="single"/>
              </w:rPr>
              <w:t>с "</w:t>
            </w:r>
            <w:r w:rsidR="00027CB9" w:rsidRPr="003C7928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826206" w:rsidRPr="003C7928">
              <w:rPr>
                <w:rFonts w:ascii="Times New Roman" w:hAnsi="Times New Roman" w:cs="Times New Roman"/>
                <w:b/>
                <w:u w:val="single"/>
              </w:rPr>
              <w:t>9</w:t>
            </w:r>
            <w:r w:rsidRPr="003C7928">
              <w:rPr>
                <w:rFonts w:ascii="Times New Roman" w:hAnsi="Times New Roman" w:cs="Times New Roman"/>
                <w:b/>
                <w:u w:val="single"/>
              </w:rPr>
              <w:t xml:space="preserve"> апреля 2026 г. по "</w:t>
            </w:r>
            <w:r w:rsidR="00826206" w:rsidRPr="003C7928">
              <w:rPr>
                <w:rFonts w:ascii="Times New Roman" w:hAnsi="Times New Roman" w:cs="Times New Roman"/>
                <w:b/>
                <w:u w:val="single"/>
              </w:rPr>
              <w:t>02</w:t>
            </w:r>
            <w:r w:rsidRPr="003C7928">
              <w:rPr>
                <w:rFonts w:ascii="Times New Roman" w:hAnsi="Times New Roman" w:cs="Times New Roman"/>
                <w:b/>
                <w:u w:val="single"/>
              </w:rPr>
              <w:t xml:space="preserve">" </w:t>
            </w:r>
            <w:r w:rsidR="00505351" w:rsidRPr="003C7928">
              <w:rPr>
                <w:rFonts w:ascii="Times New Roman" w:hAnsi="Times New Roman" w:cs="Times New Roman"/>
                <w:b/>
                <w:u w:val="single"/>
              </w:rPr>
              <w:t>июня</w:t>
            </w:r>
            <w:r w:rsidRPr="003C7928">
              <w:rPr>
                <w:rFonts w:ascii="Times New Roman" w:hAnsi="Times New Roman" w:cs="Times New Roman"/>
                <w:b/>
                <w:u w:val="single"/>
              </w:rPr>
              <w:t xml:space="preserve"> 2026 г.</w:t>
            </w:r>
          </w:p>
          <w:p w14:paraId="50E35F0E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14:paraId="3DC26AE9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14:paraId="668C49C7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почтовый адрес правообладателя земельного участка и (или) адрес его электронной почты;</w:t>
            </w:r>
          </w:p>
          <w:p w14:paraId="2EF74F08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14:paraId="609FA36C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14:paraId="674D44F1" w14:textId="77777777" w:rsidR="003F6E6D" w:rsidRPr="003F6E6D" w:rsidRDefault="003F6E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F6E6D">
              <w:rPr>
                <w:rFonts w:ascii="Times New Roman" w:hAnsi="Times New Roman" w:cs="Times New Roman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14:paraId="26D7C5B0" w14:textId="77777777" w:rsidR="0045228E" w:rsidRDefault="0045228E" w:rsidP="003F6E6D">
      <w:pPr>
        <w:jc w:val="both"/>
      </w:pPr>
    </w:p>
    <w:sectPr w:rsidR="0045228E" w:rsidSect="003F6E6D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6D"/>
    <w:rsid w:val="00027CB9"/>
    <w:rsid w:val="00071FFE"/>
    <w:rsid w:val="0012672D"/>
    <w:rsid w:val="001337AE"/>
    <w:rsid w:val="002B687B"/>
    <w:rsid w:val="00302457"/>
    <w:rsid w:val="00381866"/>
    <w:rsid w:val="003C7928"/>
    <w:rsid w:val="003F6E6D"/>
    <w:rsid w:val="004111C8"/>
    <w:rsid w:val="0045228E"/>
    <w:rsid w:val="00505351"/>
    <w:rsid w:val="00631BEF"/>
    <w:rsid w:val="006A1D14"/>
    <w:rsid w:val="00726FF8"/>
    <w:rsid w:val="00826206"/>
    <w:rsid w:val="008F634E"/>
    <w:rsid w:val="00A1281B"/>
    <w:rsid w:val="00A72F1D"/>
    <w:rsid w:val="00BB275C"/>
    <w:rsid w:val="00C84018"/>
    <w:rsid w:val="00CF73D7"/>
    <w:rsid w:val="00E909D2"/>
    <w:rsid w:val="00F9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8424"/>
  <w15:docId w15:val="{A162CB49-74E7-457C-B542-8BCA5037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E6D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Лагода Ирина Андреевна</cp:lastModifiedBy>
  <cp:revision>3</cp:revision>
  <dcterms:created xsi:type="dcterms:W3CDTF">2026-08-25T06:41:00Z</dcterms:created>
  <dcterms:modified xsi:type="dcterms:W3CDTF">2026-08-25T06:43:00Z</dcterms:modified>
</cp:coreProperties>
</file>