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55D7" w14:textId="5F2CD23B" w:rsidR="0095713D" w:rsidRPr="0095713D" w:rsidRDefault="009913E2" w:rsidP="0095713D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Courier New" w:eastAsia="Times New Roman" w:hAnsi="Courier New" w:cs="Courier New"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806E439" wp14:editId="1C2C6F40">
            <wp:simplePos x="0" y="0"/>
            <wp:positionH relativeFrom="column">
              <wp:posOffset>2806065</wp:posOffset>
            </wp:positionH>
            <wp:positionV relativeFrom="paragraph">
              <wp:posOffset>32385</wp:posOffset>
            </wp:positionV>
            <wp:extent cx="54356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011F8" w14:textId="77777777" w:rsidR="0095713D" w:rsidRPr="0095713D" w:rsidRDefault="0095713D" w:rsidP="0095713D">
      <w:pPr>
        <w:jc w:val="center"/>
        <w:rPr>
          <w:rFonts w:eastAsia="Times New Roman"/>
          <w:b/>
          <w:bCs/>
          <w:sz w:val="28"/>
          <w:szCs w:val="28"/>
        </w:rPr>
      </w:pPr>
    </w:p>
    <w:p w14:paraId="691E0A1E" w14:textId="77777777" w:rsidR="0095713D" w:rsidRPr="0095713D" w:rsidRDefault="0095713D" w:rsidP="0095713D">
      <w:pPr>
        <w:jc w:val="center"/>
        <w:rPr>
          <w:rFonts w:eastAsia="Times New Roman"/>
          <w:b/>
          <w:bCs/>
          <w:sz w:val="28"/>
          <w:szCs w:val="28"/>
        </w:rPr>
      </w:pPr>
    </w:p>
    <w:p w14:paraId="4077157D" w14:textId="77777777" w:rsidR="0095713D" w:rsidRPr="0095713D" w:rsidRDefault="0095713D" w:rsidP="0095713D">
      <w:pPr>
        <w:jc w:val="center"/>
        <w:rPr>
          <w:rFonts w:eastAsia="Times New Roman"/>
          <w:b/>
          <w:bCs/>
          <w:sz w:val="28"/>
          <w:szCs w:val="28"/>
        </w:rPr>
      </w:pPr>
    </w:p>
    <w:p w14:paraId="33803F2B" w14:textId="77777777" w:rsidR="0095713D" w:rsidRPr="0095713D" w:rsidRDefault="0095713D" w:rsidP="0095713D">
      <w:pPr>
        <w:keepNext/>
        <w:tabs>
          <w:tab w:val="left" w:pos="851"/>
        </w:tabs>
        <w:jc w:val="center"/>
        <w:outlineLvl w:val="0"/>
        <w:rPr>
          <w:b/>
          <w:bCs/>
          <w:kern w:val="32"/>
          <w:sz w:val="32"/>
          <w:szCs w:val="32"/>
        </w:rPr>
      </w:pPr>
      <w:r w:rsidRPr="0095713D">
        <w:rPr>
          <w:b/>
          <w:bCs/>
          <w:kern w:val="32"/>
          <w:sz w:val="32"/>
          <w:szCs w:val="32"/>
        </w:rPr>
        <w:t>РОССИЙСКАЯ ФЕДЕРАЦИЯ</w:t>
      </w:r>
    </w:p>
    <w:p w14:paraId="5A041788" w14:textId="77777777" w:rsidR="0095713D" w:rsidRPr="0095713D" w:rsidRDefault="0095713D" w:rsidP="0095713D">
      <w:pPr>
        <w:keepNext/>
        <w:jc w:val="center"/>
        <w:outlineLvl w:val="3"/>
        <w:rPr>
          <w:rFonts w:eastAsia="Times New Roman"/>
          <w:b/>
          <w:bCs/>
          <w:sz w:val="32"/>
          <w:szCs w:val="32"/>
        </w:rPr>
      </w:pPr>
      <w:r w:rsidRPr="0095713D">
        <w:rPr>
          <w:rFonts w:eastAsia="Times New Roman"/>
          <w:b/>
          <w:bCs/>
          <w:sz w:val="32"/>
          <w:szCs w:val="32"/>
        </w:rPr>
        <w:t>АМУРСКАЯ ОБЛАСТЬ</w:t>
      </w:r>
    </w:p>
    <w:p w14:paraId="6A079E1C" w14:textId="77777777" w:rsidR="0095713D" w:rsidRPr="0095713D" w:rsidRDefault="0095713D" w:rsidP="0095713D">
      <w:pPr>
        <w:jc w:val="center"/>
        <w:rPr>
          <w:b/>
          <w:sz w:val="32"/>
          <w:szCs w:val="32"/>
        </w:rPr>
      </w:pPr>
      <w:r w:rsidRPr="0095713D">
        <w:rPr>
          <w:b/>
          <w:sz w:val="32"/>
          <w:szCs w:val="32"/>
        </w:rPr>
        <w:t>ГОРОД ЗЕЯ</w:t>
      </w:r>
    </w:p>
    <w:p w14:paraId="414992FB" w14:textId="77777777" w:rsidR="0095713D" w:rsidRPr="0095713D" w:rsidRDefault="0095713D" w:rsidP="0095713D">
      <w:pPr>
        <w:jc w:val="center"/>
        <w:rPr>
          <w:sz w:val="32"/>
          <w:szCs w:val="32"/>
        </w:rPr>
      </w:pPr>
    </w:p>
    <w:p w14:paraId="3E9875DC" w14:textId="77777777" w:rsidR="0095713D" w:rsidRPr="0095713D" w:rsidRDefault="0095713D" w:rsidP="0095713D">
      <w:pPr>
        <w:widowControl w:val="0"/>
        <w:jc w:val="center"/>
        <w:rPr>
          <w:b/>
          <w:bCs/>
          <w:snapToGrid w:val="0"/>
          <w:sz w:val="32"/>
          <w:szCs w:val="32"/>
        </w:rPr>
      </w:pPr>
      <w:r w:rsidRPr="0095713D">
        <w:rPr>
          <w:b/>
          <w:bCs/>
          <w:snapToGrid w:val="0"/>
          <w:sz w:val="32"/>
          <w:szCs w:val="32"/>
        </w:rPr>
        <w:t>Р Е Ш Е Н И Е</w:t>
      </w:r>
    </w:p>
    <w:p w14:paraId="79EE481E" w14:textId="77777777" w:rsidR="0095713D" w:rsidRPr="0095713D" w:rsidRDefault="0095713D" w:rsidP="0095713D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p w14:paraId="4551A6E0" w14:textId="77777777" w:rsidR="0095713D" w:rsidRPr="0095713D" w:rsidRDefault="0095713D" w:rsidP="0095713D">
      <w:pPr>
        <w:widowControl w:val="0"/>
        <w:jc w:val="center"/>
        <w:rPr>
          <w:snapToGrid w:val="0"/>
          <w:sz w:val="28"/>
          <w:szCs w:val="28"/>
        </w:rPr>
      </w:pPr>
      <w:r w:rsidRPr="0095713D">
        <w:rPr>
          <w:snapToGrid w:val="0"/>
          <w:sz w:val="28"/>
          <w:szCs w:val="28"/>
        </w:rPr>
        <w:t>г. Зея</w:t>
      </w:r>
    </w:p>
    <w:p w14:paraId="687BC281" w14:textId="77777777" w:rsidR="0095713D" w:rsidRPr="0095713D" w:rsidRDefault="0095713D" w:rsidP="0095713D">
      <w:pPr>
        <w:rPr>
          <w:sz w:val="28"/>
          <w:szCs w:val="28"/>
        </w:rPr>
      </w:pPr>
    </w:p>
    <w:p w14:paraId="6EE1B49D" w14:textId="77777777" w:rsidR="0095713D" w:rsidRPr="0095713D" w:rsidRDefault="0095713D" w:rsidP="0095713D">
      <w:pPr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44"/>
      </w:tblGrid>
      <w:tr w:rsidR="0095713D" w:rsidRPr="003A15E3" w14:paraId="5E96AAE4" w14:textId="77777777" w:rsidTr="00A407F3">
        <w:trPr>
          <w:trHeight w:val="277"/>
        </w:trPr>
        <w:tc>
          <w:tcPr>
            <w:tcW w:w="9811" w:type="dxa"/>
          </w:tcPr>
          <w:p w14:paraId="63DADE7F" w14:textId="57E3ED43" w:rsidR="0095713D" w:rsidRPr="003A15E3" w:rsidRDefault="0095713D" w:rsidP="0095713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15E3">
              <w:rPr>
                <w:sz w:val="28"/>
                <w:szCs w:val="28"/>
              </w:rPr>
              <w:t xml:space="preserve">        </w:t>
            </w:r>
            <w:r w:rsidR="00A4195B" w:rsidRPr="003A15E3">
              <w:rPr>
                <w:sz w:val="28"/>
                <w:szCs w:val="28"/>
              </w:rPr>
              <w:t xml:space="preserve">О внесении изменений в решение Зейского городского Совета народных депутатов от </w:t>
            </w:r>
            <w:r w:rsidR="00065C64" w:rsidRPr="003A15E3">
              <w:rPr>
                <w:sz w:val="28"/>
                <w:szCs w:val="28"/>
              </w:rPr>
              <w:t>19.12.2025</w:t>
            </w:r>
            <w:r w:rsidR="00A4195B" w:rsidRPr="003A15E3">
              <w:rPr>
                <w:sz w:val="28"/>
                <w:szCs w:val="28"/>
              </w:rPr>
              <w:t xml:space="preserve"> № </w:t>
            </w:r>
            <w:r w:rsidR="00E3669A" w:rsidRPr="003A15E3">
              <w:rPr>
                <w:sz w:val="28"/>
                <w:szCs w:val="28"/>
              </w:rPr>
              <w:t>38</w:t>
            </w:r>
            <w:r w:rsidR="00A4195B" w:rsidRPr="003A15E3">
              <w:rPr>
                <w:sz w:val="28"/>
                <w:szCs w:val="28"/>
              </w:rPr>
              <w:t xml:space="preserve"> «</w:t>
            </w:r>
            <w:r w:rsidRPr="003A15E3">
              <w:rPr>
                <w:sz w:val="28"/>
                <w:szCs w:val="28"/>
              </w:rPr>
              <w:t>О бюджете города Зеи на 202</w:t>
            </w:r>
            <w:r w:rsidR="00065C64" w:rsidRPr="003A15E3">
              <w:rPr>
                <w:sz w:val="28"/>
                <w:szCs w:val="28"/>
              </w:rPr>
              <w:t>6</w:t>
            </w:r>
            <w:r w:rsidRPr="003A15E3">
              <w:rPr>
                <w:sz w:val="28"/>
                <w:szCs w:val="28"/>
              </w:rPr>
              <w:t xml:space="preserve"> год и плановый период 202</w:t>
            </w:r>
            <w:r w:rsidR="00065C64" w:rsidRPr="003A15E3">
              <w:rPr>
                <w:sz w:val="28"/>
                <w:szCs w:val="28"/>
              </w:rPr>
              <w:t>7</w:t>
            </w:r>
            <w:r w:rsidRPr="003A15E3">
              <w:rPr>
                <w:sz w:val="28"/>
                <w:szCs w:val="28"/>
              </w:rPr>
              <w:t>-202</w:t>
            </w:r>
            <w:r w:rsidR="00065C64" w:rsidRPr="003A15E3">
              <w:rPr>
                <w:sz w:val="28"/>
                <w:szCs w:val="28"/>
              </w:rPr>
              <w:t>8</w:t>
            </w:r>
            <w:r w:rsidRPr="003A15E3">
              <w:rPr>
                <w:sz w:val="28"/>
                <w:szCs w:val="28"/>
              </w:rPr>
              <w:t xml:space="preserve"> годов</w:t>
            </w:r>
            <w:r w:rsidR="00A4195B" w:rsidRPr="003A15E3">
              <w:rPr>
                <w:sz w:val="28"/>
                <w:szCs w:val="28"/>
              </w:rPr>
              <w:t>»</w:t>
            </w:r>
          </w:p>
        </w:tc>
      </w:tr>
    </w:tbl>
    <w:p w14:paraId="365F896F" w14:textId="367BA804" w:rsidR="00A4195B" w:rsidRPr="003A15E3" w:rsidRDefault="00FD4C3E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5E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78762475" w14:textId="29906582" w:rsidR="00A4195B" w:rsidRDefault="00A4195B" w:rsidP="0047344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5E3">
        <w:rPr>
          <w:rFonts w:ascii="Times New Roman" w:hAnsi="Times New Roman" w:cs="Times New Roman"/>
          <w:sz w:val="28"/>
          <w:szCs w:val="28"/>
        </w:rPr>
        <w:t xml:space="preserve">Принято Зейским городским Советом народных депутатов </w:t>
      </w:r>
      <w:r w:rsidR="00C94E8E" w:rsidRPr="003A15E3">
        <w:rPr>
          <w:rFonts w:ascii="Times New Roman" w:hAnsi="Times New Roman" w:cs="Times New Roman"/>
          <w:sz w:val="28"/>
          <w:szCs w:val="28"/>
        </w:rPr>
        <w:t>восьмого</w:t>
      </w:r>
      <w:r w:rsidRPr="003A15E3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7588886F" w14:textId="4AA1B624" w:rsidR="00473448" w:rsidRPr="003A15E3" w:rsidRDefault="00AF5B46" w:rsidP="0047344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31.07.2026</w:t>
      </w:r>
    </w:p>
    <w:p w14:paraId="67618BEC" w14:textId="77777777" w:rsidR="00A4195B" w:rsidRPr="003A15E3" w:rsidRDefault="00A4195B" w:rsidP="00A4195B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441BA79" w14:textId="33D09C62" w:rsidR="00A4195B" w:rsidRPr="003A15E3" w:rsidRDefault="00A4195B" w:rsidP="00A4195B">
      <w:pPr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A15E3">
        <w:rPr>
          <w:sz w:val="28"/>
          <w:szCs w:val="28"/>
        </w:rPr>
        <w:t xml:space="preserve">Внести в решение Зейского городского Совета народных депутатов от </w:t>
      </w:r>
      <w:r w:rsidR="00065C64" w:rsidRPr="003A15E3">
        <w:rPr>
          <w:sz w:val="28"/>
          <w:szCs w:val="28"/>
        </w:rPr>
        <w:t>19</w:t>
      </w:r>
      <w:r w:rsidRPr="003A15E3">
        <w:rPr>
          <w:sz w:val="28"/>
          <w:szCs w:val="28"/>
        </w:rPr>
        <w:t xml:space="preserve"> декабря 202</w:t>
      </w:r>
      <w:r w:rsidR="005A45EE" w:rsidRPr="003A15E3">
        <w:rPr>
          <w:sz w:val="28"/>
          <w:szCs w:val="28"/>
        </w:rPr>
        <w:t>5</w:t>
      </w:r>
      <w:r w:rsidRPr="003A15E3">
        <w:rPr>
          <w:sz w:val="28"/>
          <w:szCs w:val="28"/>
        </w:rPr>
        <w:t xml:space="preserve"> г. № </w:t>
      </w:r>
      <w:r w:rsidR="00E3669A" w:rsidRPr="003A15E3">
        <w:rPr>
          <w:sz w:val="28"/>
          <w:szCs w:val="28"/>
        </w:rPr>
        <w:t>38</w:t>
      </w:r>
      <w:r w:rsidRPr="003A15E3">
        <w:rPr>
          <w:sz w:val="28"/>
          <w:szCs w:val="28"/>
        </w:rPr>
        <w:t xml:space="preserve"> «О бюджете города Зеи на 202</w:t>
      </w:r>
      <w:r w:rsidR="00065C64" w:rsidRPr="003A15E3">
        <w:rPr>
          <w:sz w:val="28"/>
          <w:szCs w:val="28"/>
        </w:rPr>
        <w:t>6</w:t>
      </w:r>
      <w:r w:rsidRPr="003A15E3">
        <w:rPr>
          <w:sz w:val="28"/>
          <w:szCs w:val="28"/>
        </w:rPr>
        <w:t xml:space="preserve"> год и плановый период 202</w:t>
      </w:r>
      <w:r w:rsidR="00065C64" w:rsidRPr="003A15E3">
        <w:rPr>
          <w:sz w:val="28"/>
          <w:szCs w:val="28"/>
        </w:rPr>
        <w:t>7</w:t>
      </w:r>
      <w:r w:rsidRPr="003A15E3">
        <w:rPr>
          <w:sz w:val="28"/>
          <w:szCs w:val="28"/>
        </w:rPr>
        <w:t>-202</w:t>
      </w:r>
      <w:r w:rsidR="00065C64" w:rsidRPr="003A15E3">
        <w:rPr>
          <w:sz w:val="28"/>
          <w:szCs w:val="28"/>
        </w:rPr>
        <w:t>8</w:t>
      </w:r>
      <w:r w:rsidRPr="003A15E3">
        <w:rPr>
          <w:sz w:val="28"/>
          <w:szCs w:val="28"/>
        </w:rPr>
        <w:t xml:space="preserve"> годов» изменения, утвердив их согласно приложению к настоящему решению.</w:t>
      </w:r>
    </w:p>
    <w:p w14:paraId="2CA0273F" w14:textId="77777777" w:rsidR="00186A42" w:rsidRPr="003A15E3" w:rsidRDefault="00186A42" w:rsidP="00186A42">
      <w:pPr>
        <w:pStyle w:val="a9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3A15E3">
        <w:rPr>
          <w:sz w:val="28"/>
          <w:szCs w:val="28"/>
        </w:rPr>
        <w:t xml:space="preserve">Настоящее решение вступает в силу с момента его подписания, подлежит официальному опубликованию в Сетевом издании администрации города Зеи </w:t>
      </w:r>
      <w:hyperlink r:id="rId7" w:history="1">
        <w:r w:rsidRPr="003A15E3">
          <w:rPr>
            <w:rStyle w:val="aa"/>
            <w:color w:val="auto"/>
            <w:sz w:val="28"/>
            <w:szCs w:val="28"/>
            <w:u w:val="none"/>
          </w:rPr>
          <w:t>https://admzeya.ru</w:t>
        </w:r>
      </w:hyperlink>
      <w:r w:rsidRPr="003A15E3">
        <w:rPr>
          <w:sz w:val="28"/>
          <w:szCs w:val="28"/>
        </w:rPr>
        <w:t xml:space="preserve"> и обнародованию на официальном сайте города Зеи </w:t>
      </w:r>
      <w:hyperlink r:id="rId8" w:history="1">
        <w:r w:rsidRPr="003A15E3">
          <w:rPr>
            <w:rStyle w:val="aa"/>
            <w:color w:val="auto"/>
            <w:sz w:val="28"/>
            <w:szCs w:val="28"/>
            <w:u w:val="none"/>
          </w:rPr>
          <w:t>https://admzeya.amurobl.ru/</w:t>
        </w:r>
      </w:hyperlink>
      <w:r w:rsidRPr="003A15E3">
        <w:rPr>
          <w:sz w:val="28"/>
          <w:szCs w:val="28"/>
        </w:rPr>
        <w:t>.</w:t>
      </w:r>
    </w:p>
    <w:p w14:paraId="6CC1EF03" w14:textId="77777777" w:rsidR="00A4195B" w:rsidRDefault="00A4195B" w:rsidP="00A4195B">
      <w:pPr>
        <w:pStyle w:val="a5"/>
        <w:jc w:val="both"/>
        <w:rPr>
          <w:rFonts w:ascii="Times New Roman" w:hAnsi="Times New Roman" w:cs="Times New Roman"/>
        </w:rPr>
      </w:pPr>
    </w:p>
    <w:p w14:paraId="1B5CDD08" w14:textId="77777777" w:rsidR="003A15E3" w:rsidRPr="003A15E3" w:rsidRDefault="003A15E3" w:rsidP="00A4195B">
      <w:pPr>
        <w:pStyle w:val="a5"/>
        <w:jc w:val="both"/>
        <w:rPr>
          <w:rFonts w:ascii="Times New Roman" w:hAnsi="Times New Roman" w:cs="Times New Roman"/>
        </w:rPr>
      </w:pPr>
    </w:p>
    <w:p w14:paraId="66FB40E5" w14:textId="155B0F19" w:rsidR="00A4195B" w:rsidRPr="003A15E3" w:rsidRDefault="00A4195B" w:rsidP="00A4195B">
      <w:pPr>
        <w:pStyle w:val="a5"/>
        <w:rPr>
          <w:rFonts w:ascii="Times New Roman" w:hAnsi="Times New Roman" w:cs="Times New Roman"/>
        </w:rPr>
      </w:pPr>
      <w:r w:rsidRPr="003A15E3">
        <w:rPr>
          <w:rFonts w:ascii="Times New Roman" w:hAnsi="Times New Roman" w:cs="Times New Roman"/>
        </w:rPr>
        <w:t xml:space="preserve">Глава города                                                                  </w:t>
      </w:r>
      <w:r w:rsidR="004E77DA" w:rsidRPr="003A15E3">
        <w:rPr>
          <w:rFonts w:ascii="Times New Roman" w:hAnsi="Times New Roman" w:cs="Times New Roman"/>
        </w:rPr>
        <w:t xml:space="preserve">        </w:t>
      </w:r>
      <w:r w:rsidRPr="003A15E3">
        <w:rPr>
          <w:rFonts w:ascii="Times New Roman" w:hAnsi="Times New Roman" w:cs="Times New Roman"/>
        </w:rPr>
        <w:t xml:space="preserve">          </w:t>
      </w:r>
      <w:r w:rsidR="00F860D0">
        <w:rPr>
          <w:rFonts w:ascii="Times New Roman" w:hAnsi="Times New Roman" w:cs="Times New Roman"/>
        </w:rPr>
        <w:t xml:space="preserve"> </w:t>
      </w:r>
      <w:r w:rsidRPr="003A15E3">
        <w:rPr>
          <w:rFonts w:ascii="Times New Roman" w:hAnsi="Times New Roman" w:cs="Times New Roman"/>
        </w:rPr>
        <w:t xml:space="preserve">     А.А. </w:t>
      </w:r>
      <w:proofErr w:type="spellStart"/>
      <w:r w:rsidRPr="003A15E3">
        <w:rPr>
          <w:rFonts w:ascii="Times New Roman" w:hAnsi="Times New Roman" w:cs="Times New Roman"/>
        </w:rPr>
        <w:t>Бродягин</w:t>
      </w:r>
      <w:proofErr w:type="spellEnd"/>
    </w:p>
    <w:p w14:paraId="4FF5864E" w14:textId="1D29DA7A" w:rsidR="00A4195B" w:rsidRPr="003A15E3" w:rsidRDefault="004E77DA" w:rsidP="00A4195B">
      <w:pPr>
        <w:pStyle w:val="a5"/>
        <w:jc w:val="both"/>
        <w:rPr>
          <w:rFonts w:ascii="Times New Roman" w:hAnsi="Times New Roman" w:cs="Times New Roman"/>
        </w:rPr>
      </w:pPr>
      <w:r w:rsidRPr="003A15E3">
        <w:rPr>
          <w:rFonts w:ascii="Times New Roman" w:hAnsi="Times New Roman" w:cs="Times New Roman"/>
        </w:rPr>
        <w:t xml:space="preserve">  </w:t>
      </w:r>
    </w:p>
    <w:p w14:paraId="192E3482" w14:textId="20B4870F" w:rsidR="00A4195B" w:rsidRPr="003A15E3" w:rsidRDefault="00A4195B" w:rsidP="00A4195B">
      <w:pPr>
        <w:pStyle w:val="a5"/>
        <w:jc w:val="both"/>
        <w:rPr>
          <w:rFonts w:ascii="Times New Roman" w:hAnsi="Times New Roman" w:cs="Times New Roman"/>
        </w:rPr>
      </w:pPr>
      <w:r w:rsidRPr="003A15E3">
        <w:rPr>
          <w:rFonts w:ascii="Times New Roman" w:hAnsi="Times New Roman" w:cs="Times New Roman"/>
        </w:rPr>
        <w:t>№</w:t>
      </w:r>
      <w:r w:rsidR="00A73517">
        <w:rPr>
          <w:rFonts w:ascii="Times New Roman" w:hAnsi="Times New Roman" w:cs="Times New Roman"/>
        </w:rPr>
        <w:t xml:space="preserve"> 61</w:t>
      </w:r>
    </w:p>
    <w:p w14:paraId="1CA10E5C" w14:textId="77777777" w:rsidR="00A4195B" w:rsidRPr="003A15E3" w:rsidRDefault="00A4195B" w:rsidP="00A4195B">
      <w:pPr>
        <w:pStyle w:val="a5"/>
        <w:jc w:val="both"/>
        <w:rPr>
          <w:rFonts w:ascii="Times New Roman" w:hAnsi="Times New Roman" w:cs="Times New Roman"/>
        </w:rPr>
      </w:pPr>
    </w:p>
    <w:p w14:paraId="69B09C90" w14:textId="6B3C7A80" w:rsidR="00A4195B" w:rsidRPr="003A15E3" w:rsidRDefault="00A73517" w:rsidP="00A4195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31.07.2026</w:t>
      </w:r>
      <w:r w:rsidR="00D83DC2" w:rsidRPr="003A15E3">
        <w:rPr>
          <w:rFonts w:ascii="Times New Roman" w:hAnsi="Times New Roman" w:cs="Times New Roman"/>
        </w:rPr>
        <w:t xml:space="preserve"> </w:t>
      </w:r>
      <w:r w:rsidR="00A4195B" w:rsidRPr="003A15E3">
        <w:rPr>
          <w:rFonts w:ascii="Times New Roman" w:hAnsi="Times New Roman" w:cs="Times New Roman"/>
        </w:rPr>
        <w:t>г.</w:t>
      </w:r>
    </w:p>
    <w:p w14:paraId="3773228B" w14:textId="77777777" w:rsidR="00A4195B" w:rsidRDefault="00A4195B" w:rsidP="00A4195B">
      <w:pPr>
        <w:pStyle w:val="a5"/>
        <w:jc w:val="both"/>
        <w:rPr>
          <w:rFonts w:ascii="Times New Roman" w:hAnsi="Times New Roman" w:cs="Times New Roman"/>
        </w:rPr>
      </w:pPr>
    </w:p>
    <w:p w14:paraId="511113DA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2ABF7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E0870" w14:textId="77777777" w:rsidR="003A15E3" w:rsidRDefault="003A15E3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CF61E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AC85C0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5CC785" w14:textId="77777777" w:rsidR="005227E3" w:rsidRDefault="005227E3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51F880" w14:textId="77777777" w:rsidR="005227E3" w:rsidRDefault="005227E3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F22453" w14:textId="77777777" w:rsidR="005227E3" w:rsidRDefault="005227E3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D04FBD" w14:textId="77777777" w:rsidR="00AF5B46" w:rsidRDefault="00AF5B46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D97CA7" w14:textId="77777777" w:rsidR="00AF5B46" w:rsidRDefault="00AF5B46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C71981" w14:textId="77777777" w:rsidR="00AF5B46" w:rsidRDefault="00AF5B46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F191F9" w14:textId="77777777" w:rsidR="00A4195B" w:rsidRDefault="00A4195B" w:rsidP="00676518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954" w:type="dxa"/>
        <w:tblLook w:val="04A0" w:firstRow="1" w:lastRow="0" w:firstColumn="1" w:lastColumn="0" w:noHBand="0" w:noVBand="1"/>
      </w:tblPr>
      <w:tblGrid>
        <w:gridCol w:w="3544"/>
      </w:tblGrid>
      <w:tr w:rsidR="00A4195B" w:rsidRPr="00A4195B" w14:paraId="5FE11A98" w14:textId="77777777" w:rsidTr="00A73517">
        <w:tc>
          <w:tcPr>
            <w:tcW w:w="3544" w:type="dxa"/>
          </w:tcPr>
          <w:p w14:paraId="4F0F7A18" w14:textId="57EE3C0E" w:rsidR="00A4195B" w:rsidRPr="009913E2" w:rsidRDefault="005227E3" w:rsidP="00A4195B">
            <w:pPr>
              <w:ind w:hanging="398"/>
              <w:jc w:val="center"/>
              <w:rPr>
                <w:rFonts w:eastAsia="Times New Roman"/>
                <w:sz w:val="27"/>
                <w:szCs w:val="27"/>
              </w:rPr>
            </w:pPr>
            <w:r>
              <w:rPr>
                <w:rFonts w:eastAsia="Times New Roman"/>
                <w:sz w:val="27"/>
                <w:szCs w:val="27"/>
              </w:rPr>
              <w:lastRenderedPageBreak/>
              <w:t xml:space="preserve">     </w:t>
            </w:r>
            <w:r w:rsidR="00A4195B" w:rsidRPr="009913E2">
              <w:rPr>
                <w:rFonts w:eastAsia="Times New Roman"/>
                <w:sz w:val="27"/>
                <w:szCs w:val="27"/>
              </w:rPr>
              <w:t>УТВЕРЖДЕНЫ</w:t>
            </w:r>
          </w:p>
          <w:p w14:paraId="1FCBC4A3" w14:textId="77777777" w:rsidR="00A4195B" w:rsidRPr="009913E2" w:rsidRDefault="00A4195B" w:rsidP="00A4195B">
            <w:pPr>
              <w:ind w:hanging="114"/>
              <w:jc w:val="center"/>
              <w:rPr>
                <w:rFonts w:eastAsia="Times New Roman"/>
                <w:sz w:val="27"/>
                <w:szCs w:val="27"/>
              </w:rPr>
            </w:pPr>
            <w:r w:rsidRPr="009913E2">
              <w:rPr>
                <w:rFonts w:eastAsia="Times New Roman"/>
                <w:sz w:val="27"/>
                <w:szCs w:val="27"/>
              </w:rPr>
              <w:t xml:space="preserve">решением </w:t>
            </w:r>
          </w:p>
          <w:p w14:paraId="6743537D" w14:textId="77777777" w:rsidR="00A4195B" w:rsidRPr="009913E2" w:rsidRDefault="00A4195B" w:rsidP="00A4195B">
            <w:pPr>
              <w:ind w:hanging="114"/>
              <w:jc w:val="center"/>
              <w:rPr>
                <w:rFonts w:eastAsia="Times New Roman"/>
                <w:sz w:val="27"/>
                <w:szCs w:val="27"/>
              </w:rPr>
            </w:pPr>
            <w:r w:rsidRPr="009913E2">
              <w:rPr>
                <w:rFonts w:eastAsia="Times New Roman"/>
                <w:sz w:val="27"/>
                <w:szCs w:val="27"/>
              </w:rPr>
              <w:t>Зейского городского Совета народных депутатов</w:t>
            </w:r>
          </w:p>
          <w:p w14:paraId="1CE6DE0B" w14:textId="20B6B9EE" w:rsidR="00A4195B" w:rsidRPr="00A4195B" w:rsidRDefault="00A73517" w:rsidP="00A4195B">
            <w:pPr>
              <w:ind w:hanging="398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7"/>
                <w:szCs w:val="27"/>
              </w:rPr>
              <w:t xml:space="preserve">        </w:t>
            </w:r>
            <w:r w:rsidR="00A4195B" w:rsidRPr="009913E2">
              <w:rPr>
                <w:rFonts w:eastAsia="Times New Roman"/>
                <w:sz w:val="27"/>
                <w:szCs w:val="27"/>
              </w:rPr>
              <w:t xml:space="preserve">от </w:t>
            </w:r>
            <w:r>
              <w:rPr>
                <w:rFonts w:eastAsia="Times New Roman"/>
                <w:sz w:val="27"/>
                <w:szCs w:val="27"/>
              </w:rPr>
              <w:t xml:space="preserve">31.07.2026 </w:t>
            </w:r>
            <w:r w:rsidR="00A4195B" w:rsidRPr="009913E2">
              <w:rPr>
                <w:rFonts w:eastAsia="Times New Roman"/>
                <w:sz w:val="27"/>
                <w:szCs w:val="27"/>
              </w:rPr>
              <w:t>№</w:t>
            </w:r>
            <w:r w:rsidR="00473448">
              <w:rPr>
                <w:rFonts w:eastAsia="Times New Roman"/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sz w:val="27"/>
                <w:szCs w:val="27"/>
              </w:rPr>
              <w:t>61</w:t>
            </w:r>
            <w:r w:rsidR="00473448">
              <w:rPr>
                <w:rFonts w:eastAsia="Times New Roman"/>
                <w:sz w:val="27"/>
                <w:szCs w:val="27"/>
              </w:rPr>
              <w:t>_______</w:t>
            </w:r>
          </w:p>
        </w:tc>
      </w:tr>
    </w:tbl>
    <w:p w14:paraId="59C627D0" w14:textId="77777777" w:rsidR="00A4195B" w:rsidRPr="00A4195B" w:rsidRDefault="00A4195B" w:rsidP="00A4195B">
      <w:pPr>
        <w:jc w:val="both"/>
        <w:rPr>
          <w:rFonts w:eastAsia="Times New Roman"/>
          <w:sz w:val="28"/>
          <w:szCs w:val="28"/>
        </w:rPr>
      </w:pPr>
    </w:p>
    <w:p w14:paraId="21F2344D" w14:textId="05A9D4EF" w:rsidR="00A4195B" w:rsidRPr="003A15E3" w:rsidRDefault="00A4195B" w:rsidP="00A4195B">
      <w:pPr>
        <w:jc w:val="center"/>
        <w:rPr>
          <w:rFonts w:eastAsia="Times New Roman"/>
          <w:b/>
          <w:bCs/>
          <w:sz w:val="28"/>
          <w:szCs w:val="28"/>
        </w:rPr>
      </w:pPr>
      <w:r w:rsidRPr="003A15E3">
        <w:rPr>
          <w:rFonts w:eastAsia="Times New Roman"/>
          <w:b/>
          <w:bCs/>
          <w:sz w:val="28"/>
          <w:szCs w:val="28"/>
        </w:rPr>
        <w:t>ИЗМЕНЕНИЯ,</w:t>
      </w:r>
    </w:p>
    <w:p w14:paraId="074AFABA" w14:textId="77777777" w:rsidR="009913E2" w:rsidRPr="003A15E3" w:rsidRDefault="00A4195B" w:rsidP="00A4195B">
      <w:pPr>
        <w:jc w:val="center"/>
        <w:rPr>
          <w:rFonts w:eastAsia="Times New Roman"/>
          <w:b/>
          <w:bCs/>
          <w:sz w:val="28"/>
          <w:szCs w:val="28"/>
        </w:rPr>
      </w:pPr>
      <w:r w:rsidRPr="003A15E3">
        <w:rPr>
          <w:rFonts w:eastAsia="Times New Roman"/>
          <w:b/>
          <w:bCs/>
          <w:sz w:val="28"/>
          <w:szCs w:val="28"/>
        </w:rPr>
        <w:t xml:space="preserve">ВНОСИМЫЕ В РЕШЕНИЕ ЗЕЙСКОГО ГОРОДСКОГО СОВЕТА НАРОДНЫХ ДЕПУТАТОВ ОТ </w:t>
      </w:r>
      <w:r w:rsidR="00065C64" w:rsidRPr="003A15E3">
        <w:rPr>
          <w:rFonts w:eastAsia="Times New Roman"/>
          <w:b/>
          <w:bCs/>
          <w:sz w:val="28"/>
          <w:szCs w:val="28"/>
        </w:rPr>
        <w:t>19.12.2025</w:t>
      </w:r>
      <w:r w:rsidRPr="003A15E3">
        <w:rPr>
          <w:rFonts w:eastAsia="Times New Roman"/>
          <w:b/>
          <w:bCs/>
          <w:sz w:val="28"/>
          <w:szCs w:val="28"/>
        </w:rPr>
        <w:t xml:space="preserve"> № </w:t>
      </w:r>
      <w:r w:rsidR="00532E08" w:rsidRPr="003A15E3">
        <w:rPr>
          <w:rFonts w:eastAsia="Times New Roman"/>
          <w:b/>
          <w:bCs/>
          <w:sz w:val="28"/>
          <w:szCs w:val="28"/>
        </w:rPr>
        <w:t>38</w:t>
      </w:r>
      <w:r w:rsidRPr="003A15E3">
        <w:rPr>
          <w:rFonts w:eastAsia="Times New Roman"/>
          <w:b/>
          <w:bCs/>
          <w:sz w:val="28"/>
          <w:szCs w:val="28"/>
        </w:rPr>
        <w:t xml:space="preserve"> «О БЮДЖЕТЕ ГОРОДА ЗЕИ НА 202</w:t>
      </w:r>
      <w:r w:rsidR="00065C64" w:rsidRPr="003A15E3">
        <w:rPr>
          <w:rFonts w:eastAsia="Times New Roman"/>
          <w:b/>
          <w:bCs/>
          <w:sz w:val="28"/>
          <w:szCs w:val="28"/>
        </w:rPr>
        <w:t>6</w:t>
      </w:r>
      <w:r w:rsidRPr="003A15E3">
        <w:rPr>
          <w:rFonts w:eastAsia="Times New Roman"/>
          <w:b/>
          <w:bCs/>
          <w:sz w:val="28"/>
          <w:szCs w:val="28"/>
        </w:rPr>
        <w:t xml:space="preserve"> ГОД И ПЛАНОВЫЙ ПЕРИОД 202</w:t>
      </w:r>
      <w:r w:rsidR="00065C64" w:rsidRPr="003A15E3">
        <w:rPr>
          <w:rFonts w:eastAsia="Times New Roman"/>
          <w:b/>
          <w:bCs/>
          <w:sz w:val="28"/>
          <w:szCs w:val="28"/>
        </w:rPr>
        <w:t>7</w:t>
      </w:r>
      <w:r w:rsidRPr="003A15E3">
        <w:rPr>
          <w:rFonts w:eastAsia="Times New Roman"/>
          <w:b/>
          <w:bCs/>
          <w:sz w:val="28"/>
          <w:szCs w:val="28"/>
        </w:rPr>
        <w:t>-202</w:t>
      </w:r>
      <w:r w:rsidR="00065C64" w:rsidRPr="003A15E3">
        <w:rPr>
          <w:rFonts w:eastAsia="Times New Roman"/>
          <w:b/>
          <w:bCs/>
          <w:sz w:val="28"/>
          <w:szCs w:val="28"/>
        </w:rPr>
        <w:t>8</w:t>
      </w:r>
      <w:r w:rsidRPr="003A15E3">
        <w:rPr>
          <w:rFonts w:eastAsia="Times New Roman"/>
          <w:b/>
          <w:bCs/>
          <w:sz w:val="28"/>
          <w:szCs w:val="28"/>
        </w:rPr>
        <w:t xml:space="preserve"> ГОДОВ»</w:t>
      </w:r>
      <w:r w:rsidR="00E64262" w:rsidRPr="003A15E3">
        <w:rPr>
          <w:rFonts w:eastAsia="Times New Roman"/>
          <w:b/>
          <w:bCs/>
          <w:sz w:val="28"/>
          <w:szCs w:val="28"/>
        </w:rPr>
        <w:t xml:space="preserve">    </w:t>
      </w:r>
    </w:p>
    <w:p w14:paraId="50DF1B0F" w14:textId="24205433" w:rsidR="00A4195B" w:rsidRPr="003A15E3" w:rsidRDefault="00E64262" w:rsidP="00A4195B">
      <w:pPr>
        <w:jc w:val="center"/>
        <w:rPr>
          <w:rFonts w:eastAsia="Times New Roman"/>
          <w:b/>
          <w:bCs/>
          <w:sz w:val="28"/>
          <w:szCs w:val="28"/>
        </w:rPr>
      </w:pPr>
      <w:r w:rsidRPr="003A15E3">
        <w:rPr>
          <w:rFonts w:eastAsia="Times New Roman"/>
          <w:b/>
          <w:bCs/>
          <w:sz w:val="28"/>
          <w:szCs w:val="28"/>
        </w:rPr>
        <w:t xml:space="preserve">   </w:t>
      </w:r>
    </w:p>
    <w:p w14:paraId="24796F85" w14:textId="011A3390" w:rsidR="004722CB" w:rsidRPr="005227E3" w:rsidRDefault="00F23AEB" w:rsidP="004D071B">
      <w:pPr>
        <w:pStyle w:val="a9"/>
        <w:numPr>
          <w:ilvl w:val="0"/>
          <w:numId w:val="11"/>
        </w:numPr>
        <w:jc w:val="both"/>
        <w:rPr>
          <w:rFonts w:eastAsia="Times New Roman"/>
          <w:sz w:val="27"/>
          <w:szCs w:val="27"/>
        </w:rPr>
      </w:pPr>
      <w:r w:rsidRPr="005227E3">
        <w:rPr>
          <w:rFonts w:eastAsia="Times New Roman"/>
          <w:sz w:val="27"/>
          <w:szCs w:val="27"/>
        </w:rPr>
        <w:t>Пункт 1 с</w:t>
      </w:r>
      <w:r w:rsidR="004D071B" w:rsidRPr="005227E3">
        <w:rPr>
          <w:rFonts w:eastAsia="Times New Roman"/>
          <w:sz w:val="27"/>
          <w:szCs w:val="27"/>
        </w:rPr>
        <w:t>тать</w:t>
      </w:r>
      <w:r w:rsidRPr="005227E3">
        <w:rPr>
          <w:rFonts w:eastAsia="Times New Roman"/>
          <w:sz w:val="27"/>
          <w:szCs w:val="27"/>
        </w:rPr>
        <w:t>и</w:t>
      </w:r>
      <w:r w:rsidR="004D071B" w:rsidRPr="005227E3">
        <w:rPr>
          <w:rFonts w:eastAsia="Times New Roman"/>
          <w:sz w:val="27"/>
          <w:szCs w:val="27"/>
        </w:rPr>
        <w:t xml:space="preserve"> 1 изложить в новой редакции:</w:t>
      </w:r>
    </w:p>
    <w:p w14:paraId="3124A398" w14:textId="1E712F9A" w:rsidR="00313573" w:rsidRPr="005227E3" w:rsidRDefault="00313573" w:rsidP="00313573">
      <w:pPr>
        <w:pStyle w:val="ConsPlusNormal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 xml:space="preserve">        «1. Утвердить основные характеристики бюджета города Зеи на 202</w:t>
      </w:r>
      <w:r w:rsidR="00B2334A" w:rsidRPr="005227E3">
        <w:rPr>
          <w:rFonts w:ascii="Times New Roman" w:hAnsi="Times New Roman" w:cs="Times New Roman"/>
          <w:sz w:val="27"/>
          <w:szCs w:val="27"/>
        </w:rPr>
        <w:t>6</w:t>
      </w:r>
      <w:r w:rsidRPr="005227E3">
        <w:rPr>
          <w:rFonts w:ascii="Times New Roman" w:hAnsi="Times New Roman" w:cs="Times New Roman"/>
          <w:sz w:val="27"/>
          <w:szCs w:val="27"/>
        </w:rPr>
        <w:t xml:space="preserve"> год:</w:t>
      </w:r>
    </w:p>
    <w:p w14:paraId="65A4C2ED" w14:textId="3B17A181" w:rsidR="00313573" w:rsidRPr="005227E3" w:rsidRDefault="00313573" w:rsidP="00313573">
      <w:pPr>
        <w:pStyle w:val="ConsPlusNormal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 xml:space="preserve">         1) прогнозируемый общий объем доходов городского бюджета в сумме </w:t>
      </w:r>
      <w:r w:rsidR="00B2334A" w:rsidRPr="005227E3">
        <w:rPr>
          <w:rFonts w:ascii="Times New Roman" w:hAnsi="Times New Roman" w:cs="Times New Roman"/>
          <w:sz w:val="27"/>
          <w:szCs w:val="27"/>
        </w:rPr>
        <w:t>2 </w:t>
      </w:r>
      <w:r w:rsidR="00DB3006" w:rsidRPr="005227E3">
        <w:rPr>
          <w:rFonts w:ascii="Times New Roman" w:hAnsi="Times New Roman" w:cs="Times New Roman"/>
          <w:sz w:val="27"/>
          <w:szCs w:val="27"/>
        </w:rPr>
        <w:t>723</w:t>
      </w:r>
      <w:r w:rsidR="00B2334A" w:rsidRPr="005227E3">
        <w:rPr>
          <w:rFonts w:ascii="Times New Roman" w:hAnsi="Times New Roman" w:cs="Times New Roman"/>
          <w:sz w:val="27"/>
          <w:szCs w:val="27"/>
        </w:rPr>
        <w:t> </w:t>
      </w:r>
      <w:r w:rsidR="00DB3006" w:rsidRPr="005227E3">
        <w:rPr>
          <w:rFonts w:ascii="Times New Roman" w:hAnsi="Times New Roman" w:cs="Times New Roman"/>
          <w:sz w:val="27"/>
          <w:szCs w:val="27"/>
        </w:rPr>
        <w:t>053</w:t>
      </w:r>
      <w:r w:rsidR="00B2334A" w:rsidRPr="005227E3">
        <w:rPr>
          <w:rFonts w:ascii="Times New Roman" w:hAnsi="Times New Roman" w:cs="Times New Roman"/>
          <w:sz w:val="27"/>
          <w:szCs w:val="27"/>
        </w:rPr>
        <w:t> </w:t>
      </w:r>
      <w:r w:rsidR="00DB3006" w:rsidRPr="005227E3">
        <w:rPr>
          <w:rFonts w:ascii="Times New Roman" w:hAnsi="Times New Roman" w:cs="Times New Roman"/>
          <w:sz w:val="27"/>
          <w:szCs w:val="27"/>
        </w:rPr>
        <w:t>816</w:t>
      </w:r>
      <w:r w:rsidR="00B2334A" w:rsidRPr="005227E3">
        <w:rPr>
          <w:rFonts w:ascii="Times New Roman" w:hAnsi="Times New Roman" w:cs="Times New Roman"/>
          <w:sz w:val="27"/>
          <w:szCs w:val="27"/>
        </w:rPr>
        <w:t>,</w:t>
      </w:r>
      <w:r w:rsidR="00DB3006" w:rsidRPr="005227E3">
        <w:rPr>
          <w:rFonts w:ascii="Times New Roman" w:hAnsi="Times New Roman" w:cs="Times New Roman"/>
          <w:sz w:val="27"/>
          <w:szCs w:val="27"/>
        </w:rPr>
        <w:t>43</w:t>
      </w:r>
      <w:r w:rsidRPr="005227E3">
        <w:rPr>
          <w:rFonts w:ascii="Times New Roman" w:hAnsi="Times New Roman" w:cs="Times New Roman"/>
          <w:sz w:val="27"/>
          <w:szCs w:val="27"/>
        </w:rPr>
        <w:t xml:space="preserve"> рубл</w:t>
      </w:r>
      <w:r w:rsidR="00DB3006" w:rsidRPr="005227E3">
        <w:rPr>
          <w:rFonts w:ascii="Times New Roman" w:hAnsi="Times New Roman" w:cs="Times New Roman"/>
          <w:sz w:val="27"/>
          <w:szCs w:val="27"/>
        </w:rPr>
        <w:t>ей</w:t>
      </w:r>
      <w:r w:rsidRPr="005227E3">
        <w:rPr>
          <w:rFonts w:ascii="Times New Roman" w:hAnsi="Times New Roman" w:cs="Times New Roman"/>
          <w:sz w:val="27"/>
          <w:szCs w:val="27"/>
        </w:rPr>
        <w:t>;</w:t>
      </w:r>
    </w:p>
    <w:p w14:paraId="7CD6ED96" w14:textId="338C3E9D" w:rsidR="00313573" w:rsidRPr="005227E3" w:rsidRDefault="00313573" w:rsidP="00313573">
      <w:pPr>
        <w:pStyle w:val="ConsPlusNormal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 xml:space="preserve">         2) общий объем расходов городского бюджета в сумме </w:t>
      </w:r>
      <w:r w:rsidR="00B2334A" w:rsidRPr="005227E3">
        <w:rPr>
          <w:rFonts w:ascii="Times New Roman" w:hAnsi="Times New Roman" w:cs="Times New Roman"/>
          <w:sz w:val="27"/>
          <w:szCs w:val="27"/>
        </w:rPr>
        <w:t>2 7</w:t>
      </w:r>
      <w:r w:rsidR="00E613AD" w:rsidRPr="005227E3">
        <w:rPr>
          <w:rFonts w:ascii="Times New Roman" w:hAnsi="Times New Roman" w:cs="Times New Roman"/>
          <w:sz w:val="27"/>
          <w:szCs w:val="27"/>
        </w:rPr>
        <w:t>66</w:t>
      </w:r>
      <w:r w:rsidR="00B2334A" w:rsidRPr="005227E3">
        <w:rPr>
          <w:rFonts w:ascii="Times New Roman" w:hAnsi="Times New Roman" w:cs="Times New Roman"/>
          <w:sz w:val="27"/>
          <w:szCs w:val="27"/>
        </w:rPr>
        <w:t> </w:t>
      </w:r>
      <w:r w:rsidR="00E613AD" w:rsidRPr="005227E3">
        <w:rPr>
          <w:rFonts w:ascii="Times New Roman" w:hAnsi="Times New Roman" w:cs="Times New Roman"/>
          <w:sz w:val="27"/>
          <w:szCs w:val="27"/>
        </w:rPr>
        <w:t>121</w:t>
      </w:r>
      <w:r w:rsidR="00B2334A" w:rsidRPr="005227E3">
        <w:rPr>
          <w:rFonts w:ascii="Times New Roman" w:hAnsi="Times New Roman" w:cs="Times New Roman"/>
          <w:sz w:val="27"/>
          <w:szCs w:val="27"/>
        </w:rPr>
        <w:t> </w:t>
      </w:r>
      <w:r w:rsidR="00E613AD" w:rsidRPr="005227E3">
        <w:rPr>
          <w:rFonts w:ascii="Times New Roman" w:hAnsi="Times New Roman" w:cs="Times New Roman"/>
          <w:sz w:val="27"/>
          <w:szCs w:val="27"/>
        </w:rPr>
        <w:t>273</w:t>
      </w:r>
      <w:r w:rsidR="00B2334A" w:rsidRPr="005227E3">
        <w:rPr>
          <w:rFonts w:ascii="Times New Roman" w:hAnsi="Times New Roman" w:cs="Times New Roman"/>
          <w:sz w:val="27"/>
          <w:szCs w:val="27"/>
        </w:rPr>
        <w:t>,</w:t>
      </w:r>
      <w:r w:rsidR="00E613AD" w:rsidRPr="005227E3">
        <w:rPr>
          <w:rFonts w:ascii="Times New Roman" w:hAnsi="Times New Roman" w:cs="Times New Roman"/>
          <w:sz w:val="27"/>
          <w:szCs w:val="27"/>
        </w:rPr>
        <w:t>39</w:t>
      </w:r>
      <w:r w:rsidRPr="005227E3">
        <w:rPr>
          <w:rFonts w:ascii="Times New Roman" w:hAnsi="Times New Roman" w:cs="Times New Roman"/>
          <w:sz w:val="27"/>
          <w:szCs w:val="27"/>
        </w:rPr>
        <w:t xml:space="preserve"> рубл</w:t>
      </w:r>
      <w:r w:rsidR="00B2334A" w:rsidRPr="005227E3">
        <w:rPr>
          <w:rFonts w:ascii="Times New Roman" w:hAnsi="Times New Roman" w:cs="Times New Roman"/>
          <w:sz w:val="27"/>
          <w:szCs w:val="27"/>
        </w:rPr>
        <w:t>ей</w:t>
      </w:r>
      <w:r w:rsidRPr="005227E3">
        <w:rPr>
          <w:rFonts w:ascii="Times New Roman" w:hAnsi="Times New Roman" w:cs="Times New Roman"/>
          <w:sz w:val="27"/>
          <w:szCs w:val="27"/>
        </w:rPr>
        <w:t>;</w:t>
      </w:r>
    </w:p>
    <w:p w14:paraId="3867C0AD" w14:textId="4F14C03B" w:rsidR="00062591" w:rsidRPr="005227E3" w:rsidRDefault="00313573" w:rsidP="00F23494">
      <w:pPr>
        <w:pStyle w:val="ConsPlusNormal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 xml:space="preserve">         3) дефицит городского бюджета в сумме </w:t>
      </w:r>
      <w:r w:rsidR="003474DE" w:rsidRPr="005227E3">
        <w:rPr>
          <w:rFonts w:ascii="Times New Roman" w:hAnsi="Times New Roman" w:cs="Times New Roman"/>
          <w:sz w:val="27"/>
          <w:szCs w:val="27"/>
        </w:rPr>
        <w:t>4</w:t>
      </w:r>
      <w:r w:rsidR="00E613AD" w:rsidRPr="005227E3">
        <w:rPr>
          <w:rFonts w:ascii="Times New Roman" w:hAnsi="Times New Roman" w:cs="Times New Roman"/>
          <w:sz w:val="27"/>
          <w:szCs w:val="27"/>
        </w:rPr>
        <w:t>3</w:t>
      </w:r>
      <w:r w:rsidR="003474DE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="00E613AD" w:rsidRPr="005227E3">
        <w:rPr>
          <w:rFonts w:ascii="Times New Roman" w:hAnsi="Times New Roman" w:cs="Times New Roman"/>
          <w:sz w:val="27"/>
          <w:szCs w:val="27"/>
        </w:rPr>
        <w:t>067</w:t>
      </w:r>
      <w:r w:rsidR="00B2334A" w:rsidRPr="005227E3">
        <w:rPr>
          <w:rFonts w:ascii="Times New Roman" w:hAnsi="Times New Roman" w:cs="Times New Roman"/>
          <w:sz w:val="27"/>
          <w:szCs w:val="27"/>
        </w:rPr>
        <w:t> 456,96</w:t>
      </w:r>
      <w:r w:rsidRPr="005227E3">
        <w:rPr>
          <w:rFonts w:ascii="Times New Roman" w:hAnsi="Times New Roman" w:cs="Times New Roman"/>
          <w:sz w:val="27"/>
          <w:szCs w:val="27"/>
        </w:rPr>
        <w:t xml:space="preserve"> рубл</w:t>
      </w:r>
      <w:r w:rsidR="00B2334A" w:rsidRPr="005227E3">
        <w:rPr>
          <w:rFonts w:ascii="Times New Roman" w:hAnsi="Times New Roman" w:cs="Times New Roman"/>
          <w:sz w:val="27"/>
          <w:szCs w:val="27"/>
        </w:rPr>
        <w:t>ей</w:t>
      </w:r>
      <w:r w:rsidRPr="005227E3">
        <w:rPr>
          <w:rFonts w:ascii="Times New Roman" w:hAnsi="Times New Roman" w:cs="Times New Roman"/>
          <w:sz w:val="27"/>
          <w:szCs w:val="27"/>
        </w:rPr>
        <w:t>.</w:t>
      </w:r>
      <w:r w:rsidR="00062591" w:rsidRPr="005227E3">
        <w:rPr>
          <w:rFonts w:ascii="Times New Roman" w:hAnsi="Times New Roman" w:cs="Times New Roman"/>
          <w:sz w:val="27"/>
          <w:szCs w:val="27"/>
        </w:rPr>
        <w:t xml:space="preserve">». </w:t>
      </w:r>
      <w:r w:rsidR="006179F5" w:rsidRPr="005227E3">
        <w:rPr>
          <w:rFonts w:ascii="Times New Roman" w:hAnsi="Times New Roman" w:cs="Times New Roman"/>
          <w:sz w:val="27"/>
          <w:szCs w:val="27"/>
        </w:rPr>
        <w:tab/>
      </w:r>
      <w:bookmarkStart w:id="0" w:name="_Hlk208484977"/>
    </w:p>
    <w:p w14:paraId="6DF3AD39" w14:textId="491304B9" w:rsidR="00062591" w:rsidRPr="005227E3" w:rsidRDefault="00062591" w:rsidP="0006259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>2. Пункт</w:t>
      </w:r>
      <w:r w:rsidR="0061071B" w:rsidRPr="005227E3">
        <w:rPr>
          <w:rFonts w:ascii="Times New Roman" w:hAnsi="Times New Roman" w:cs="Times New Roman"/>
          <w:sz w:val="27"/>
          <w:szCs w:val="27"/>
        </w:rPr>
        <w:t>ы</w:t>
      </w:r>
      <w:r w:rsidRPr="005227E3">
        <w:rPr>
          <w:rFonts w:ascii="Times New Roman" w:hAnsi="Times New Roman" w:cs="Times New Roman"/>
          <w:sz w:val="27"/>
          <w:szCs w:val="27"/>
        </w:rPr>
        <w:t xml:space="preserve"> 1</w:t>
      </w:r>
      <w:r w:rsidR="00E652FD" w:rsidRPr="005227E3">
        <w:rPr>
          <w:rFonts w:ascii="Times New Roman" w:hAnsi="Times New Roman" w:cs="Times New Roman"/>
          <w:sz w:val="27"/>
          <w:szCs w:val="27"/>
        </w:rPr>
        <w:t>,2</w:t>
      </w:r>
      <w:r w:rsidRPr="005227E3">
        <w:rPr>
          <w:rFonts w:ascii="Times New Roman" w:hAnsi="Times New Roman" w:cs="Times New Roman"/>
          <w:sz w:val="27"/>
          <w:szCs w:val="27"/>
        </w:rPr>
        <w:t xml:space="preserve"> статьи 2 изложить в новой редакции:</w:t>
      </w:r>
    </w:p>
    <w:p w14:paraId="73B7A32C" w14:textId="64A2A77A" w:rsidR="00062591" w:rsidRPr="005227E3" w:rsidRDefault="00062591" w:rsidP="00062591">
      <w:pPr>
        <w:pStyle w:val="ConsPlusNormal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 xml:space="preserve">        </w:t>
      </w:r>
      <w:bookmarkStart w:id="1" w:name="_Hlk230788113"/>
      <w:r w:rsidRPr="005227E3">
        <w:rPr>
          <w:rFonts w:ascii="Times New Roman" w:hAnsi="Times New Roman" w:cs="Times New Roman"/>
          <w:sz w:val="27"/>
          <w:szCs w:val="27"/>
        </w:rPr>
        <w:t>«1. Утвердить прогнозируемые объемы налоговых и неналоговых доходов городского бюджета на 2026 год в сумме 1 00</w:t>
      </w:r>
      <w:r w:rsidR="006E5B0E" w:rsidRPr="005227E3">
        <w:rPr>
          <w:rFonts w:ascii="Times New Roman" w:hAnsi="Times New Roman" w:cs="Times New Roman"/>
          <w:sz w:val="27"/>
          <w:szCs w:val="27"/>
        </w:rPr>
        <w:t>7</w:t>
      </w:r>
      <w:r w:rsidRPr="005227E3">
        <w:rPr>
          <w:rFonts w:ascii="Times New Roman" w:hAnsi="Times New Roman" w:cs="Times New Roman"/>
          <w:sz w:val="27"/>
          <w:szCs w:val="27"/>
        </w:rPr>
        <w:t> </w:t>
      </w:r>
      <w:r w:rsidR="006E5B0E" w:rsidRPr="005227E3">
        <w:rPr>
          <w:rFonts w:ascii="Times New Roman" w:hAnsi="Times New Roman" w:cs="Times New Roman"/>
          <w:sz w:val="27"/>
          <w:szCs w:val="27"/>
        </w:rPr>
        <w:t>276</w:t>
      </w:r>
      <w:r w:rsidRPr="005227E3">
        <w:rPr>
          <w:rFonts w:ascii="Times New Roman" w:hAnsi="Times New Roman" w:cs="Times New Roman"/>
          <w:sz w:val="27"/>
          <w:szCs w:val="27"/>
        </w:rPr>
        <w:t> </w:t>
      </w:r>
      <w:r w:rsidR="006E5B0E" w:rsidRPr="005227E3">
        <w:rPr>
          <w:rFonts w:ascii="Times New Roman" w:hAnsi="Times New Roman" w:cs="Times New Roman"/>
          <w:sz w:val="27"/>
          <w:szCs w:val="27"/>
        </w:rPr>
        <w:t>029</w:t>
      </w:r>
      <w:r w:rsidRPr="005227E3">
        <w:rPr>
          <w:rFonts w:ascii="Times New Roman" w:hAnsi="Times New Roman" w:cs="Times New Roman"/>
          <w:sz w:val="27"/>
          <w:szCs w:val="27"/>
        </w:rPr>
        <w:t>,</w:t>
      </w:r>
      <w:r w:rsidR="006E5B0E" w:rsidRPr="005227E3">
        <w:rPr>
          <w:rFonts w:ascii="Times New Roman" w:hAnsi="Times New Roman" w:cs="Times New Roman"/>
          <w:sz w:val="27"/>
          <w:szCs w:val="27"/>
        </w:rPr>
        <w:t>79</w:t>
      </w:r>
      <w:r w:rsidRPr="005227E3">
        <w:rPr>
          <w:rFonts w:ascii="Times New Roman" w:hAnsi="Times New Roman" w:cs="Times New Roman"/>
          <w:sz w:val="27"/>
          <w:szCs w:val="27"/>
        </w:rPr>
        <w:t xml:space="preserve"> рубл</w:t>
      </w:r>
      <w:r w:rsidR="006E5B0E" w:rsidRPr="005227E3">
        <w:rPr>
          <w:rFonts w:ascii="Times New Roman" w:hAnsi="Times New Roman" w:cs="Times New Roman"/>
          <w:sz w:val="27"/>
          <w:szCs w:val="27"/>
        </w:rPr>
        <w:t>ей</w:t>
      </w:r>
      <w:r w:rsidRPr="005227E3">
        <w:rPr>
          <w:rFonts w:ascii="Times New Roman" w:hAnsi="Times New Roman" w:cs="Times New Roman"/>
          <w:sz w:val="27"/>
          <w:szCs w:val="27"/>
        </w:rPr>
        <w:t>, на 2027 год в сумме 983 054 993,00 рубля, на 2028 год в сумме 1 062 092 553,00 рубля.</w:t>
      </w:r>
    </w:p>
    <w:p w14:paraId="1BCB9A75" w14:textId="64C929F2" w:rsidR="00062591" w:rsidRPr="005227E3" w:rsidRDefault="00473448" w:rsidP="00E652F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2" w:name="_Hlk230788845"/>
      <w:bookmarkEnd w:id="1"/>
      <w:r w:rsidRPr="005227E3">
        <w:rPr>
          <w:rFonts w:ascii="Times New Roman" w:hAnsi="Times New Roman" w:cs="Times New Roman"/>
          <w:sz w:val="27"/>
          <w:szCs w:val="27"/>
        </w:rPr>
        <w:t xml:space="preserve">  </w:t>
      </w:r>
      <w:r w:rsidR="00EA5F13" w:rsidRPr="005227E3">
        <w:rPr>
          <w:rFonts w:ascii="Times New Roman" w:hAnsi="Times New Roman" w:cs="Times New Roman"/>
          <w:sz w:val="27"/>
          <w:szCs w:val="27"/>
        </w:rPr>
        <w:t>2</w:t>
      </w:r>
      <w:r w:rsidR="00062591" w:rsidRPr="005227E3">
        <w:rPr>
          <w:rFonts w:ascii="Times New Roman" w:hAnsi="Times New Roman" w:cs="Times New Roman"/>
          <w:sz w:val="27"/>
          <w:szCs w:val="27"/>
        </w:rPr>
        <w:t xml:space="preserve">. Утвердить прогнозируемые </w:t>
      </w:r>
      <w:r w:rsidR="00F374C3" w:rsidRPr="005227E3">
        <w:rPr>
          <w:rFonts w:ascii="Times New Roman" w:hAnsi="Times New Roman" w:cs="Times New Roman"/>
          <w:sz w:val="27"/>
          <w:szCs w:val="27"/>
        </w:rPr>
        <w:t xml:space="preserve">объемы </w:t>
      </w:r>
      <w:r w:rsidR="00062591" w:rsidRPr="005227E3">
        <w:rPr>
          <w:rFonts w:ascii="Times New Roman" w:hAnsi="Times New Roman" w:cs="Times New Roman"/>
          <w:sz w:val="27"/>
          <w:szCs w:val="27"/>
        </w:rPr>
        <w:t xml:space="preserve">безвозмездных поступлений </w:t>
      </w:r>
      <w:r w:rsidR="001243F2" w:rsidRPr="005227E3">
        <w:rPr>
          <w:rFonts w:ascii="Times New Roman" w:hAnsi="Times New Roman" w:cs="Times New Roman"/>
          <w:sz w:val="27"/>
          <w:szCs w:val="27"/>
        </w:rPr>
        <w:t>доходов бюджета города на 2026 год в сумме 1 </w:t>
      </w:r>
      <w:r w:rsidR="00B27533" w:rsidRPr="005227E3">
        <w:rPr>
          <w:rFonts w:ascii="Times New Roman" w:hAnsi="Times New Roman" w:cs="Times New Roman"/>
          <w:sz w:val="27"/>
          <w:szCs w:val="27"/>
        </w:rPr>
        <w:t>715</w:t>
      </w:r>
      <w:r w:rsidR="001243F2" w:rsidRPr="005227E3">
        <w:rPr>
          <w:rFonts w:ascii="Times New Roman" w:hAnsi="Times New Roman" w:cs="Times New Roman"/>
          <w:sz w:val="27"/>
          <w:szCs w:val="27"/>
        </w:rPr>
        <w:t> </w:t>
      </w:r>
      <w:r w:rsidR="00B27533" w:rsidRPr="005227E3">
        <w:rPr>
          <w:rFonts w:ascii="Times New Roman" w:hAnsi="Times New Roman" w:cs="Times New Roman"/>
          <w:sz w:val="27"/>
          <w:szCs w:val="27"/>
        </w:rPr>
        <w:t>77</w:t>
      </w:r>
      <w:r w:rsidR="009E737D" w:rsidRPr="005227E3">
        <w:rPr>
          <w:rFonts w:ascii="Times New Roman" w:hAnsi="Times New Roman" w:cs="Times New Roman"/>
          <w:sz w:val="27"/>
          <w:szCs w:val="27"/>
        </w:rPr>
        <w:t>7</w:t>
      </w:r>
      <w:r w:rsidR="001243F2" w:rsidRPr="005227E3">
        <w:rPr>
          <w:rFonts w:ascii="Times New Roman" w:hAnsi="Times New Roman" w:cs="Times New Roman"/>
          <w:sz w:val="27"/>
          <w:szCs w:val="27"/>
        </w:rPr>
        <w:t> </w:t>
      </w:r>
      <w:r w:rsidR="009E737D" w:rsidRPr="005227E3">
        <w:rPr>
          <w:rFonts w:ascii="Times New Roman" w:hAnsi="Times New Roman" w:cs="Times New Roman"/>
          <w:sz w:val="27"/>
          <w:szCs w:val="27"/>
        </w:rPr>
        <w:t>786</w:t>
      </w:r>
      <w:r w:rsidR="001243F2" w:rsidRPr="005227E3">
        <w:rPr>
          <w:rFonts w:ascii="Times New Roman" w:hAnsi="Times New Roman" w:cs="Times New Roman"/>
          <w:sz w:val="27"/>
          <w:szCs w:val="27"/>
        </w:rPr>
        <w:t>,</w:t>
      </w:r>
      <w:r w:rsidR="009E737D" w:rsidRPr="005227E3">
        <w:rPr>
          <w:rFonts w:ascii="Times New Roman" w:hAnsi="Times New Roman" w:cs="Times New Roman"/>
          <w:sz w:val="27"/>
          <w:szCs w:val="27"/>
        </w:rPr>
        <w:t>64</w:t>
      </w:r>
      <w:r w:rsidR="001243F2" w:rsidRPr="005227E3">
        <w:rPr>
          <w:rFonts w:ascii="Times New Roman" w:hAnsi="Times New Roman" w:cs="Times New Roman"/>
          <w:sz w:val="27"/>
          <w:szCs w:val="27"/>
        </w:rPr>
        <w:t xml:space="preserve"> рублей, </w:t>
      </w:r>
      <w:r w:rsidR="00062591" w:rsidRPr="005227E3">
        <w:rPr>
          <w:rFonts w:ascii="Times New Roman" w:hAnsi="Times New Roman" w:cs="Times New Roman"/>
          <w:sz w:val="27"/>
          <w:szCs w:val="27"/>
        </w:rPr>
        <w:t xml:space="preserve">на 2027 год в сумме </w:t>
      </w:r>
      <w:r w:rsidR="001243F2" w:rsidRPr="005227E3">
        <w:rPr>
          <w:rFonts w:ascii="Times New Roman" w:hAnsi="Times New Roman" w:cs="Times New Roman"/>
          <w:sz w:val="27"/>
          <w:szCs w:val="27"/>
        </w:rPr>
        <w:t>1 623 911 114</w:t>
      </w:r>
      <w:r w:rsidR="00062591" w:rsidRPr="005227E3">
        <w:rPr>
          <w:rFonts w:ascii="Times New Roman" w:hAnsi="Times New Roman" w:cs="Times New Roman"/>
          <w:sz w:val="27"/>
          <w:szCs w:val="27"/>
        </w:rPr>
        <w:t>,</w:t>
      </w:r>
      <w:r w:rsidR="001243F2" w:rsidRPr="005227E3">
        <w:rPr>
          <w:rFonts w:ascii="Times New Roman" w:hAnsi="Times New Roman" w:cs="Times New Roman"/>
          <w:sz w:val="27"/>
          <w:szCs w:val="27"/>
        </w:rPr>
        <w:t>9</w:t>
      </w:r>
      <w:r w:rsidR="00062591" w:rsidRPr="005227E3">
        <w:rPr>
          <w:rFonts w:ascii="Times New Roman" w:hAnsi="Times New Roman" w:cs="Times New Roman"/>
          <w:sz w:val="27"/>
          <w:szCs w:val="27"/>
        </w:rPr>
        <w:t>0 рубл</w:t>
      </w:r>
      <w:r w:rsidR="001243F2" w:rsidRPr="005227E3">
        <w:rPr>
          <w:rFonts w:ascii="Times New Roman" w:hAnsi="Times New Roman" w:cs="Times New Roman"/>
          <w:sz w:val="27"/>
          <w:szCs w:val="27"/>
        </w:rPr>
        <w:t>ей</w:t>
      </w:r>
      <w:r w:rsidR="00062591" w:rsidRPr="005227E3">
        <w:rPr>
          <w:rFonts w:ascii="Times New Roman" w:hAnsi="Times New Roman" w:cs="Times New Roman"/>
          <w:sz w:val="27"/>
          <w:szCs w:val="27"/>
        </w:rPr>
        <w:t>, на 2028 год в сумме 1 </w:t>
      </w:r>
      <w:r w:rsidR="001243F2" w:rsidRPr="005227E3">
        <w:rPr>
          <w:rFonts w:ascii="Times New Roman" w:hAnsi="Times New Roman" w:cs="Times New Roman"/>
          <w:sz w:val="27"/>
          <w:szCs w:val="27"/>
        </w:rPr>
        <w:t>604</w:t>
      </w:r>
      <w:r w:rsidR="00F374C3" w:rsidRPr="005227E3">
        <w:rPr>
          <w:rFonts w:ascii="Times New Roman" w:hAnsi="Times New Roman" w:cs="Times New Roman"/>
          <w:sz w:val="27"/>
          <w:szCs w:val="27"/>
        </w:rPr>
        <w:t> </w:t>
      </w:r>
      <w:r w:rsidR="001243F2" w:rsidRPr="005227E3">
        <w:rPr>
          <w:rFonts w:ascii="Times New Roman" w:hAnsi="Times New Roman" w:cs="Times New Roman"/>
          <w:sz w:val="27"/>
          <w:szCs w:val="27"/>
        </w:rPr>
        <w:t>935</w:t>
      </w:r>
      <w:r w:rsidR="00F374C3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="001243F2" w:rsidRPr="005227E3">
        <w:rPr>
          <w:rFonts w:ascii="Times New Roman" w:hAnsi="Times New Roman" w:cs="Times New Roman"/>
          <w:sz w:val="27"/>
          <w:szCs w:val="27"/>
        </w:rPr>
        <w:t>151</w:t>
      </w:r>
      <w:r w:rsidR="00062591" w:rsidRPr="005227E3">
        <w:rPr>
          <w:rFonts w:ascii="Times New Roman" w:hAnsi="Times New Roman" w:cs="Times New Roman"/>
          <w:sz w:val="27"/>
          <w:szCs w:val="27"/>
        </w:rPr>
        <w:t>,</w:t>
      </w:r>
      <w:r w:rsidR="001243F2" w:rsidRPr="005227E3">
        <w:rPr>
          <w:rFonts w:ascii="Times New Roman" w:hAnsi="Times New Roman" w:cs="Times New Roman"/>
          <w:sz w:val="27"/>
          <w:szCs w:val="27"/>
        </w:rPr>
        <w:t>64</w:t>
      </w:r>
      <w:r w:rsidR="00062591" w:rsidRPr="005227E3">
        <w:rPr>
          <w:rFonts w:ascii="Times New Roman" w:hAnsi="Times New Roman" w:cs="Times New Roman"/>
          <w:sz w:val="27"/>
          <w:szCs w:val="27"/>
        </w:rPr>
        <w:t xml:space="preserve"> рубля</w:t>
      </w:r>
      <w:r w:rsidR="001243F2" w:rsidRPr="005227E3">
        <w:rPr>
          <w:rFonts w:ascii="Times New Roman" w:hAnsi="Times New Roman" w:cs="Times New Roman"/>
          <w:sz w:val="27"/>
          <w:szCs w:val="27"/>
        </w:rPr>
        <w:t xml:space="preserve">, в том числе прогнозируемый объем межбюджетных трансфертов, получаемых от других бюджетов бюджетной </w:t>
      </w:r>
      <w:bookmarkEnd w:id="2"/>
      <w:r w:rsidR="001243F2" w:rsidRPr="005227E3">
        <w:rPr>
          <w:rFonts w:ascii="Times New Roman" w:hAnsi="Times New Roman" w:cs="Times New Roman"/>
          <w:sz w:val="27"/>
          <w:szCs w:val="27"/>
        </w:rPr>
        <w:t>системы, на 2026 год в сумме 1 </w:t>
      </w:r>
      <w:r w:rsidR="00B27533" w:rsidRPr="005227E3">
        <w:rPr>
          <w:rFonts w:ascii="Times New Roman" w:hAnsi="Times New Roman" w:cs="Times New Roman"/>
          <w:sz w:val="27"/>
          <w:szCs w:val="27"/>
        </w:rPr>
        <w:t>717</w:t>
      </w:r>
      <w:r w:rsidR="001243F2" w:rsidRPr="005227E3">
        <w:rPr>
          <w:rFonts w:ascii="Times New Roman" w:hAnsi="Times New Roman" w:cs="Times New Roman"/>
          <w:sz w:val="27"/>
          <w:szCs w:val="27"/>
        </w:rPr>
        <w:t> </w:t>
      </w:r>
      <w:r w:rsidR="00B27533" w:rsidRPr="005227E3">
        <w:rPr>
          <w:rFonts w:ascii="Times New Roman" w:hAnsi="Times New Roman" w:cs="Times New Roman"/>
          <w:sz w:val="27"/>
          <w:szCs w:val="27"/>
        </w:rPr>
        <w:t>291</w:t>
      </w:r>
      <w:r w:rsidR="001243F2" w:rsidRPr="005227E3">
        <w:rPr>
          <w:rFonts w:ascii="Times New Roman" w:hAnsi="Times New Roman" w:cs="Times New Roman"/>
          <w:sz w:val="27"/>
          <w:szCs w:val="27"/>
        </w:rPr>
        <w:t> </w:t>
      </w:r>
      <w:r w:rsidR="00B27533" w:rsidRPr="005227E3">
        <w:rPr>
          <w:rFonts w:ascii="Times New Roman" w:hAnsi="Times New Roman" w:cs="Times New Roman"/>
          <w:sz w:val="27"/>
          <w:szCs w:val="27"/>
        </w:rPr>
        <w:t>380</w:t>
      </w:r>
      <w:r w:rsidR="001243F2" w:rsidRPr="005227E3">
        <w:rPr>
          <w:rFonts w:ascii="Times New Roman" w:hAnsi="Times New Roman" w:cs="Times New Roman"/>
          <w:sz w:val="27"/>
          <w:szCs w:val="27"/>
        </w:rPr>
        <w:t>,</w:t>
      </w:r>
      <w:r w:rsidR="00B27533" w:rsidRPr="005227E3">
        <w:rPr>
          <w:rFonts w:ascii="Times New Roman" w:hAnsi="Times New Roman" w:cs="Times New Roman"/>
          <w:sz w:val="27"/>
          <w:szCs w:val="27"/>
        </w:rPr>
        <w:t>02</w:t>
      </w:r>
      <w:r w:rsidR="001243F2" w:rsidRPr="005227E3">
        <w:rPr>
          <w:rFonts w:ascii="Times New Roman" w:hAnsi="Times New Roman" w:cs="Times New Roman"/>
          <w:sz w:val="27"/>
          <w:szCs w:val="27"/>
        </w:rPr>
        <w:t xml:space="preserve"> рублей, на 2027 год в сумме 1 623 911 114,90 рублей, на 2028 год в сумме 1 604 935 151,64 рубля</w:t>
      </w:r>
      <w:r w:rsidR="00062591" w:rsidRPr="005227E3">
        <w:rPr>
          <w:rFonts w:ascii="Times New Roman" w:hAnsi="Times New Roman" w:cs="Times New Roman"/>
          <w:sz w:val="27"/>
          <w:szCs w:val="27"/>
        </w:rPr>
        <w:t>.».</w:t>
      </w:r>
    </w:p>
    <w:p w14:paraId="6C90A605" w14:textId="77777777" w:rsidR="009817ED" w:rsidRPr="005227E3" w:rsidRDefault="009817ED" w:rsidP="009817ED">
      <w:pPr>
        <w:pStyle w:val="a9"/>
        <w:numPr>
          <w:ilvl w:val="0"/>
          <w:numId w:val="4"/>
        </w:numPr>
        <w:jc w:val="both"/>
        <w:rPr>
          <w:rFonts w:eastAsia="Times New Roman"/>
          <w:sz w:val="27"/>
          <w:szCs w:val="27"/>
        </w:rPr>
      </w:pPr>
      <w:r w:rsidRPr="005227E3">
        <w:rPr>
          <w:rFonts w:eastAsia="Times New Roman"/>
          <w:sz w:val="27"/>
          <w:szCs w:val="27"/>
        </w:rPr>
        <w:t>Пункт 3 статьи 7 изложить в новой редакции:</w:t>
      </w:r>
    </w:p>
    <w:p w14:paraId="043E069B" w14:textId="15FE543A" w:rsidR="009817ED" w:rsidRPr="005227E3" w:rsidRDefault="009817ED" w:rsidP="009817ED">
      <w:pPr>
        <w:pStyle w:val="ConsPlusNormal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 xml:space="preserve">        «</w:t>
      </w:r>
      <w:r w:rsidR="005A3E19" w:rsidRPr="005227E3">
        <w:rPr>
          <w:rFonts w:ascii="Times New Roman" w:hAnsi="Times New Roman" w:cs="Times New Roman"/>
          <w:sz w:val="27"/>
          <w:szCs w:val="27"/>
        </w:rPr>
        <w:t>3</w:t>
      </w:r>
      <w:r w:rsidRPr="005227E3">
        <w:rPr>
          <w:rFonts w:ascii="Times New Roman" w:hAnsi="Times New Roman" w:cs="Times New Roman"/>
          <w:sz w:val="27"/>
          <w:szCs w:val="27"/>
        </w:rPr>
        <w:t>. Утвердить общий объем бюджетных ассигнований, направленных на исполнение публичных нормативных обязательств, на 2026 год в сумме 1</w:t>
      </w:r>
      <w:r w:rsidR="004B1D31" w:rsidRPr="005227E3">
        <w:rPr>
          <w:rFonts w:ascii="Times New Roman" w:hAnsi="Times New Roman" w:cs="Times New Roman"/>
          <w:sz w:val="27"/>
          <w:szCs w:val="27"/>
        </w:rPr>
        <w:t>3</w:t>
      </w:r>
      <w:r w:rsidRPr="005227E3">
        <w:rPr>
          <w:rFonts w:ascii="Times New Roman" w:hAnsi="Times New Roman" w:cs="Times New Roman"/>
          <w:sz w:val="27"/>
          <w:szCs w:val="27"/>
        </w:rPr>
        <w:t> </w:t>
      </w:r>
      <w:r w:rsidR="004B1D31" w:rsidRPr="005227E3">
        <w:rPr>
          <w:rFonts w:ascii="Times New Roman" w:hAnsi="Times New Roman" w:cs="Times New Roman"/>
          <w:sz w:val="27"/>
          <w:szCs w:val="27"/>
        </w:rPr>
        <w:t>065</w:t>
      </w:r>
      <w:r w:rsidRPr="005227E3">
        <w:rPr>
          <w:rFonts w:ascii="Times New Roman" w:hAnsi="Times New Roman" w:cs="Times New Roman"/>
          <w:sz w:val="27"/>
          <w:szCs w:val="27"/>
        </w:rPr>
        <w:t> </w:t>
      </w:r>
      <w:r w:rsidR="004B1D31" w:rsidRPr="005227E3">
        <w:rPr>
          <w:rFonts w:ascii="Times New Roman" w:hAnsi="Times New Roman" w:cs="Times New Roman"/>
          <w:sz w:val="27"/>
          <w:szCs w:val="27"/>
        </w:rPr>
        <w:t>654</w:t>
      </w:r>
      <w:r w:rsidRPr="005227E3">
        <w:rPr>
          <w:rFonts w:ascii="Times New Roman" w:hAnsi="Times New Roman" w:cs="Times New Roman"/>
          <w:sz w:val="27"/>
          <w:szCs w:val="27"/>
        </w:rPr>
        <w:t>,</w:t>
      </w:r>
      <w:r w:rsidR="004B1D31" w:rsidRPr="005227E3">
        <w:rPr>
          <w:rFonts w:ascii="Times New Roman" w:hAnsi="Times New Roman" w:cs="Times New Roman"/>
          <w:sz w:val="27"/>
          <w:szCs w:val="27"/>
        </w:rPr>
        <w:t>22</w:t>
      </w:r>
      <w:r w:rsidRPr="005227E3">
        <w:rPr>
          <w:rFonts w:ascii="Times New Roman" w:hAnsi="Times New Roman" w:cs="Times New Roman"/>
          <w:sz w:val="27"/>
          <w:szCs w:val="27"/>
        </w:rPr>
        <w:t xml:space="preserve"> рубл</w:t>
      </w:r>
      <w:r w:rsidR="00814276" w:rsidRPr="005227E3">
        <w:rPr>
          <w:rFonts w:ascii="Times New Roman" w:hAnsi="Times New Roman" w:cs="Times New Roman"/>
          <w:sz w:val="27"/>
          <w:szCs w:val="27"/>
        </w:rPr>
        <w:t>ей</w:t>
      </w:r>
      <w:r w:rsidRPr="005227E3">
        <w:rPr>
          <w:rFonts w:ascii="Times New Roman" w:hAnsi="Times New Roman" w:cs="Times New Roman"/>
          <w:sz w:val="27"/>
          <w:szCs w:val="27"/>
        </w:rPr>
        <w:t>, на 2027 год в сумме 16 202 643,16 рублей, на 2028 год в сумме 15 974 797,54 рубля.</w:t>
      </w:r>
      <w:r w:rsidR="005A3E19" w:rsidRPr="005227E3">
        <w:rPr>
          <w:rFonts w:ascii="Times New Roman" w:hAnsi="Times New Roman" w:cs="Times New Roman"/>
          <w:sz w:val="27"/>
          <w:szCs w:val="27"/>
        </w:rPr>
        <w:t>».</w:t>
      </w:r>
    </w:p>
    <w:p w14:paraId="0FD2F37B" w14:textId="11DD03C1" w:rsidR="003E071B" w:rsidRPr="005227E3" w:rsidRDefault="0055640A" w:rsidP="00B2334A">
      <w:pPr>
        <w:pStyle w:val="ConsNormal"/>
        <w:ind w:left="-108" w:right="0" w:firstLine="675"/>
        <w:rPr>
          <w:rFonts w:ascii="Times New Roman" w:hAnsi="Times New Roman"/>
          <w:sz w:val="27"/>
          <w:szCs w:val="27"/>
        </w:rPr>
      </w:pPr>
      <w:r w:rsidRPr="005227E3">
        <w:rPr>
          <w:rFonts w:ascii="Times New Roman" w:hAnsi="Times New Roman"/>
          <w:bCs/>
          <w:sz w:val="27"/>
          <w:szCs w:val="27"/>
        </w:rPr>
        <w:t xml:space="preserve">  </w:t>
      </w:r>
      <w:bookmarkEnd w:id="0"/>
      <w:r w:rsidR="005227E3" w:rsidRPr="005227E3">
        <w:rPr>
          <w:rFonts w:ascii="Times New Roman" w:hAnsi="Times New Roman"/>
          <w:bCs/>
          <w:sz w:val="27"/>
          <w:szCs w:val="27"/>
        </w:rPr>
        <w:t>4</w:t>
      </w:r>
      <w:r w:rsidR="008F1CE5" w:rsidRPr="005227E3">
        <w:rPr>
          <w:rFonts w:ascii="Times New Roman" w:hAnsi="Times New Roman"/>
          <w:sz w:val="27"/>
          <w:szCs w:val="27"/>
        </w:rPr>
        <w:t xml:space="preserve">.  </w:t>
      </w:r>
      <w:r w:rsidR="00E34ACA" w:rsidRPr="005227E3">
        <w:rPr>
          <w:rFonts w:ascii="Times New Roman" w:hAnsi="Times New Roman"/>
          <w:sz w:val="27"/>
          <w:szCs w:val="27"/>
        </w:rPr>
        <w:t>Статью 8 изложить в новой редакции:</w:t>
      </w:r>
    </w:p>
    <w:p w14:paraId="2AD36EDB" w14:textId="153C6D17" w:rsidR="003E071B" w:rsidRPr="005227E3" w:rsidRDefault="00E34ACA" w:rsidP="003E071B">
      <w:pPr>
        <w:pStyle w:val="ConsNormal"/>
        <w:spacing w:line="240" w:lineRule="exact"/>
        <w:ind w:left="-108" w:right="0" w:firstLine="817"/>
        <w:jc w:val="both"/>
        <w:rPr>
          <w:rFonts w:ascii="Times New Roman" w:hAnsi="Times New Roman"/>
          <w:b/>
          <w:sz w:val="27"/>
          <w:szCs w:val="27"/>
        </w:rPr>
      </w:pPr>
      <w:r w:rsidRPr="005227E3">
        <w:rPr>
          <w:rFonts w:ascii="Times New Roman" w:hAnsi="Times New Roman"/>
          <w:b/>
          <w:sz w:val="27"/>
          <w:szCs w:val="27"/>
        </w:rPr>
        <w:t>«</w:t>
      </w:r>
      <w:r w:rsidR="003E071B" w:rsidRPr="005227E3">
        <w:rPr>
          <w:rFonts w:ascii="Times New Roman" w:hAnsi="Times New Roman"/>
          <w:b/>
          <w:sz w:val="27"/>
          <w:szCs w:val="27"/>
        </w:rPr>
        <w:t>Статья 8. Резервный фонд администрации города Зеи Амурской области</w:t>
      </w:r>
    </w:p>
    <w:p w14:paraId="1CDE2946" w14:textId="0BD92266" w:rsidR="00F23AEB" w:rsidRPr="005227E3" w:rsidRDefault="00F23AEB" w:rsidP="00F23AEB">
      <w:pPr>
        <w:widowControl w:val="0"/>
        <w:ind w:firstLine="720"/>
        <w:jc w:val="both"/>
        <w:rPr>
          <w:sz w:val="27"/>
          <w:szCs w:val="27"/>
        </w:rPr>
      </w:pPr>
      <w:bookmarkStart w:id="3" w:name="_Hlk204691262"/>
      <w:r w:rsidRPr="005227E3">
        <w:rPr>
          <w:rStyle w:val="FontStyle16"/>
          <w:sz w:val="27"/>
          <w:szCs w:val="27"/>
        </w:rPr>
        <w:t xml:space="preserve">Утвердить размер резервного фонда администрации города Зеи </w:t>
      </w:r>
      <w:r w:rsidRPr="005227E3">
        <w:rPr>
          <w:sz w:val="27"/>
          <w:szCs w:val="27"/>
        </w:rPr>
        <w:t>на 202</w:t>
      </w:r>
      <w:r w:rsidR="00B2334A" w:rsidRPr="005227E3">
        <w:rPr>
          <w:sz w:val="27"/>
          <w:szCs w:val="27"/>
        </w:rPr>
        <w:t>6</w:t>
      </w:r>
      <w:r w:rsidRPr="005227E3">
        <w:rPr>
          <w:sz w:val="27"/>
          <w:szCs w:val="27"/>
        </w:rPr>
        <w:t xml:space="preserve"> год в сумме </w:t>
      </w:r>
      <w:bookmarkStart w:id="4" w:name="_Hlk178851085"/>
      <w:r w:rsidR="00814276" w:rsidRPr="005227E3">
        <w:rPr>
          <w:sz w:val="27"/>
          <w:szCs w:val="27"/>
        </w:rPr>
        <w:t>29</w:t>
      </w:r>
      <w:r w:rsidR="0047322D" w:rsidRPr="005227E3">
        <w:rPr>
          <w:sz w:val="27"/>
          <w:szCs w:val="27"/>
        </w:rPr>
        <w:t> </w:t>
      </w:r>
      <w:r w:rsidR="00814276" w:rsidRPr="005227E3">
        <w:rPr>
          <w:sz w:val="27"/>
          <w:szCs w:val="27"/>
        </w:rPr>
        <w:t>694</w:t>
      </w:r>
      <w:r w:rsidR="0047322D" w:rsidRPr="005227E3">
        <w:rPr>
          <w:sz w:val="27"/>
          <w:szCs w:val="27"/>
        </w:rPr>
        <w:t xml:space="preserve"> </w:t>
      </w:r>
      <w:r w:rsidR="00814276" w:rsidRPr="005227E3">
        <w:rPr>
          <w:sz w:val="27"/>
          <w:szCs w:val="27"/>
        </w:rPr>
        <w:t>469</w:t>
      </w:r>
      <w:r w:rsidR="00B2334A" w:rsidRPr="005227E3">
        <w:rPr>
          <w:sz w:val="27"/>
          <w:szCs w:val="27"/>
        </w:rPr>
        <w:t>,</w:t>
      </w:r>
      <w:r w:rsidR="00814276" w:rsidRPr="005227E3">
        <w:rPr>
          <w:sz w:val="27"/>
          <w:szCs w:val="27"/>
        </w:rPr>
        <w:t>48</w:t>
      </w:r>
      <w:r w:rsidRPr="005227E3">
        <w:rPr>
          <w:sz w:val="27"/>
          <w:szCs w:val="27"/>
        </w:rPr>
        <w:t xml:space="preserve"> </w:t>
      </w:r>
      <w:bookmarkEnd w:id="4"/>
      <w:r w:rsidRPr="005227E3">
        <w:rPr>
          <w:sz w:val="27"/>
          <w:szCs w:val="27"/>
        </w:rPr>
        <w:t>рубл</w:t>
      </w:r>
      <w:r w:rsidR="00B2334A" w:rsidRPr="005227E3">
        <w:rPr>
          <w:sz w:val="27"/>
          <w:szCs w:val="27"/>
        </w:rPr>
        <w:t>ей</w:t>
      </w:r>
      <w:r w:rsidRPr="005227E3">
        <w:rPr>
          <w:sz w:val="27"/>
          <w:szCs w:val="27"/>
        </w:rPr>
        <w:t>, на 202</w:t>
      </w:r>
      <w:r w:rsidR="00B2334A" w:rsidRPr="005227E3">
        <w:rPr>
          <w:sz w:val="27"/>
          <w:szCs w:val="27"/>
        </w:rPr>
        <w:t>7</w:t>
      </w:r>
      <w:r w:rsidRPr="005227E3">
        <w:rPr>
          <w:sz w:val="27"/>
          <w:szCs w:val="27"/>
        </w:rPr>
        <w:t xml:space="preserve"> год в сумме </w:t>
      </w:r>
      <w:r w:rsidR="0047322D" w:rsidRPr="005227E3">
        <w:rPr>
          <w:sz w:val="27"/>
          <w:szCs w:val="27"/>
        </w:rPr>
        <w:t>2 10</w:t>
      </w:r>
      <w:r w:rsidR="00B2334A" w:rsidRPr="005227E3">
        <w:rPr>
          <w:sz w:val="27"/>
          <w:szCs w:val="27"/>
        </w:rPr>
        <w:t>0 0</w:t>
      </w:r>
      <w:r w:rsidRPr="005227E3">
        <w:rPr>
          <w:sz w:val="27"/>
          <w:szCs w:val="27"/>
        </w:rPr>
        <w:t>00</w:t>
      </w:r>
      <w:r w:rsidR="00B2334A" w:rsidRPr="005227E3">
        <w:rPr>
          <w:sz w:val="27"/>
          <w:szCs w:val="27"/>
        </w:rPr>
        <w:t>,00</w:t>
      </w:r>
      <w:r w:rsidRPr="005227E3">
        <w:rPr>
          <w:sz w:val="27"/>
          <w:szCs w:val="27"/>
        </w:rPr>
        <w:t xml:space="preserve"> рублей, на 202</w:t>
      </w:r>
      <w:r w:rsidR="00B2334A" w:rsidRPr="005227E3">
        <w:rPr>
          <w:sz w:val="27"/>
          <w:szCs w:val="27"/>
        </w:rPr>
        <w:t>8</w:t>
      </w:r>
      <w:r w:rsidRPr="005227E3">
        <w:rPr>
          <w:sz w:val="27"/>
          <w:szCs w:val="27"/>
        </w:rPr>
        <w:t xml:space="preserve"> год в сумме </w:t>
      </w:r>
      <w:r w:rsidR="0047322D" w:rsidRPr="005227E3">
        <w:rPr>
          <w:sz w:val="27"/>
          <w:szCs w:val="27"/>
        </w:rPr>
        <w:t>2 1</w:t>
      </w:r>
      <w:r w:rsidRPr="005227E3">
        <w:rPr>
          <w:sz w:val="27"/>
          <w:szCs w:val="27"/>
        </w:rPr>
        <w:t>00</w:t>
      </w:r>
      <w:r w:rsidR="00B2334A" w:rsidRPr="005227E3">
        <w:rPr>
          <w:sz w:val="27"/>
          <w:szCs w:val="27"/>
        </w:rPr>
        <w:t> </w:t>
      </w:r>
      <w:r w:rsidRPr="005227E3">
        <w:rPr>
          <w:sz w:val="27"/>
          <w:szCs w:val="27"/>
        </w:rPr>
        <w:t>000</w:t>
      </w:r>
      <w:r w:rsidR="00B2334A" w:rsidRPr="005227E3">
        <w:rPr>
          <w:sz w:val="27"/>
          <w:szCs w:val="27"/>
        </w:rPr>
        <w:t>,00</w:t>
      </w:r>
      <w:r w:rsidRPr="005227E3">
        <w:rPr>
          <w:sz w:val="27"/>
          <w:szCs w:val="27"/>
        </w:rPr>
        <w:t xml:space="preserve"> рублей.».</w:t>
      </w:r>
    </w:p>
    <w:bookmarkEnd w:id="3"/>
    <w:p w14:paraId="09F3D2C2" w14:textId="143EC02E" w:rsidR="003E071B" w:rsidRPr="005227E3" w:rsidRDefault="008F1CE5" w:rsidP="008F1CE5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  <w:r w:rsidRPr="005227E3">
        <w:rPr>
          <w:sz w:val="27"/>
          <w:szCs w:val="27"/>
        </w:rPr>
        <w:t xml:space="preserve">          </w:t>
      </w:r>
      <w:r w:rsidR="005227E3" w:rsidRPr="005227E3">
        <w:rPr>
          <w:sz w:val="27"/>
          <w:szCs w:val="27"/>
        </w:rPr>
        <w:t>5</w:t>
      </w:r>
      <w:r w:rsidRPr="005227E3">
        <w:rPr>
          <w:sz w:val="27"/>
          <w:szCs w:val="27"/>
        </w:rPr>
        <w:t xml:space="preserve">. </w:t>
      </w:r>
      <w:r w:rsidR="006B6066" w:rsidRPr="005227E3">
        <w:rPr>
          <w:sz w:val="27"/>
          <w:szCs w:val="27"/>
        </w:rPr>
        <w:t>Статью 13 изложить в новой редакции:</w:t>
      </w:r>
    </w:p>
    <w:p w14:paraId="434EB1B9" w14:textId="0C34F1B0" w:rsidR="003E071B" w:rsidRPr="005227E3" w:rsidRDefault="006B6066" w:rsidP="003E071B">
      <w:pPr>
        <w:widowControl w:val="0"/>
        <w:ind w:firstLine="709"/>
        <w:jc w:val="both"/>
        <w:rPr>
          <w:rStyle w:val="FontStyle16"/>
          <w:sz w:val="27"/>
          <w:szCs w:val="27"/>
        </w:rPr>
      </w:pPr>
      <w:r w:rsidRPr="005227E3">
        <w:rPr>
          <w:b/>
          <w:sz w:val="27"/>
          <w:szCs w:val="27"/>
        </w:rPr>
        <w:t>«</w:t>
      </w:r>
      <w:r w:rsidR="003E071B" w:rsidRPr="005227E3">
        <w:rPr>
          <w:b/>
          <w:sz w:val="27"/>
          <w:szCs w:val="27"/>
        </w:rPr>
        <w:t>Статья 13</w:t>
      </w:r>
      <w:r w:rsidR="003E071B" w:rsidRPr="005227E3">
        <w:rPr>
          <w:rStyle w:val="FontStyle15"/>
          <w:b w:val="0"/>
          <w:sz w:val="27"/>
          <w:szCs w:val="27"/>
        </w:rPr>
        <w:t>.</w:t>
      </w:r>
      <w:r w:rsidR="003E071B" w:rsidRPr="005227E3">
        <w:rPr>
          <w:rStyle w:val="FontStyle16"/>
          <w:b/>
          <w:sz w:val="27"/>
          <w:szCs w:val="27"/>
        </w:rPr>
        <w:t xml:space="preserve"> Дорожный фонд</w:t>
      </w:r>
    </w:p>
    <w:p w14:paraId="6BE6F57E" w14:textId="603FFE5A" w:rsidR="00F23AEB" w:rsidRPr="005227E3" w:rsidRDefault="00F23AEB" w:rsidP="00F23AEB">
      <w:pPr>
        <w:widowControl w:val="0"/>
        <w:ind w:firstLine="720"/>
        <w:jc w:val="both"/>
        <w:rPr>
          <w:sz w:val="27"/>
          <w:szCs w:val="27"/>
        </w:rPr>
      </w:pPr>
      <w:r w:rsidRPr="005227E3">
        <w:rPr>
          <w:sz w:val="27"/>
          <w:szCs w:val="27"/>
        </w:rPr>
        <w:t>«Утвердить объем бюджетных ассигнований дорожного фонда города Зеи на 202</w:t>
      </w:r>
      <w:r w:rsidR="00B2334A" w:rsidRPr="005227E3">
        <w:rPr>
          <w:sz w:val="27"/>
          <w:szCs w:val="27"/>
        </w:rPr>
        <w:t>6</w:t>
      </w:r>
      <w:r w:rsidRPr="005227E3">
        <w:rPr>
          <w:sz w:val="27"/>
          <w:szCs w:val="27"/>
        </w:rPr>
        <w:t xml:space="preserve"> год в сумме </w:t>
      </w:r>
      <w:r w:rsidR="00B2334A" w:rsidRPr="005227E3">
        <w:rPr>
          <w:sz w:val="27"/>
          <w:szCs w:val="27"/>
        </w:rPr>
        <w:t>1</w:t>
      </w:r>
      <w:r w:rsidR="00CA6DB9" w:rsidRPr="005227E3">
        <w:rPr>
          <w:sz w:val="27"/>
          <w:szCs w:val="27"/>
        </w:rPr>
        <w:t>1</w:t>
      </w:r>
      <w:r w:rsidR="001A6012" w:rsidRPr="005227E3">
        <w:rPr>
          <w:sz w:val="27"/>
          <w:szCs w:val="27"/>
        </w:rPr>
        <w:t>5</w:t>
      </w:r>
      <w:r w:rsidR="00B2334A" w:rsidRPr="005227E3">
        <w:rPr>
          <w:sz w:val="27"/>
          <w:szCs w:val="27"/>
        </w:rPr>
        <w:t> </w:t>
      </w:r>
      <w:r w:rsidR="001A6012" w:rsidRPr="005227E3">
        <w:rPr>
          <w:sz w:val="27"/>
          <w:szCs w:val="27"/>
        </w:rPr>
        <w:t>397</w:t>
      </w:r>
      <w:r w:rsidR="00B2334A" w:rsidRPr="005227E3">
        <w:rPr>
          <w:sz w:val="27"/>
          <w:szCs w:val="27"/>
        </w:rPr>
        <w:t> </w:t>
      </w:r>
      <w:r w:rsidR="001A6012" w:rsidRPr="005227E3">
        <w:rPr>
          <w:sz w:val="27"/>
          <w:szCs w:val="27"/>
        </w:rPr>
        <w:t>637</w:t>
      </w:r>
      <w:r w:rsidR="00B2334A" w:rsidRPr="005227E3">
        <w:rPr>
          <w:sz w:val="27"/>
          <w:szCs w:val="27"/>
        </w:rPr>
        <w:t>,</w:t>
      </w:r>
      <w:r w:rsidR="00CA6DB9" w:rsidRPr="005227E3">
        <w:rPr>
          <w:sz w:val="27"/>
          <w:szCs w:val="27"/>
        </w:rPr>
        <w:t>29</w:t>
      </w:r>
      <w:r w:rsidRPr="005227E3">
        <w:rPr>
          <w:sz w:val="27"/>
          <w:szCs w:val="27"/>
        </w:rPr>
        <w:t xml:space="preserve"> рубл</w:t>
      </w:r>
      <w:r w:rsidR="00B2334A" w:rsidRPr="005227E3">
        <w:rPr>
          <w:sz w:val="27"/>
          <w:szCs w:val="27"/>
        </w:rPr>
        <w:t>ей</w:t>
      </w:r>
      <w:r w:rsidRPr="005227E3">
        <w:rPr>
          <w:sz w:val="27"/>
          <w:szCs w:val="27"/>
        </w:rPr>
        <w:t>, на 202</w:t>
      </w:r>
      <w:r w:rsidR="00B2334A" w:rsidRPr="005227E3">
        <w:rPr>
          <w:sz w:val="27"/>
          <w:szCs w:val="27"/>
        </w:rPr>
        <w:t>7</w:t>
      </w:r>
      <w:r w:rsidRPr="005227E3">
        <w:rPr>
          <w:sz w:val="27"/>
          <w:szCs w:val="27"/>
        </w:rPr>
        <w:t xml:space="preserve"> год в сумме </w:t>
      </w:r>
      <w:r w:rsidR="00B2334A" w:rsidRPr="005227E3">
        <w:rPr>
          <w:sz w:val="27"/>
          <w:szCs w:val="27"/>
        </w:rPr>
        <w:t>108 256 993,12</w:t>
      </w:r>
      <w:r w:rsidRPr="005227E3">
        <w:rPr>
          <w:sz w:val="27"/>
          <w:szCs w:val="27"/>
        </w:rPr>
        <w:t xml:space="preserve"> рубл</w:t>
      </w:r>
      <w:r w:rsidR="00FA0A1C" w:rsidRPr="005227E3">
        <w:rPr>
          <w:sz w:val="27"/>
          <w:szCs w:val="27"/>
        </w:rPr>
        <w:t>ей</w:t>
      </w:r>
      <w:r w:rsidRPr="005227E3">
        <w:rPr>
          <w:sz w:val="27"/>
          <w:szCs w:val="27"/>
        </w:rPr>
        <w:t>, на 202</w:t>
      </w:r>
      <w:r w:rsidR="00B2334A" w:rsidRPr="005227E3">
        <w:rPr>
          <w:sz w:val="27"/>
          <w:szCs w:val="27"/>
        </w:rPr>
        <w:t>8</w:t>
      </w:r>
      <w:r w:rsidRPr="005227E3">
        <w:rPr>
          <w:sz w:val="27"/>
          <w:szCs w:val="27"/>
        </w:rPr>
        <w:t xml:space="preserve"> год в сумме </w:t>
      </w:r>
      <w:r w:rsidR="00B2334A" w:rsidRPr="005227E3">
        <w:rPr>
          <w:sz w:val="27"/>
          <w:szCs w:val="27"/>
        </w:rPr>
        <w:t>176 226 751,54</w:t>
      </w:r>
      <w:r w:rsidRPr="005227E3">
        <w:rPr>
          <w:sz w:val="27"/>
          <w:szCs w:val="27"/>
        </w:rPr>
        <w:t xml:space="preserve"> рубл</w:t>
      </w:r>
      <w:r w:rsidR="00FA0A1C" w:rsidRPr="005227E3">
        <w:rPr>
          <w:sz w:val="27"/>
          <w:szCs w:val="27"/>
        </w:rPr>
        <w:t>я</w:t>
      </w:r>
      <w:r w:rsidRPr="005227E3">
        <w:rPr>
          <w:sz w:val="27"/>
          <w:szCs w:val="27"/>
        </w:rPr>
        <w:t>.».</w:t>
      </w:r>
    </w:p>
    <w:p w14:paraId="25AEC607" w14:textId="52B2DC04" w:rsidR="00676518" w:rsidRDefault="005227E3" w:rsidP="00560C80">
      <w:pPr>
        <w:widowControl w:val="0"/>
        <w:ind w:firstLine="709"/>
        <w:jc w:val="both"/>
        <w:rPr>
          <w:sz w:val="27"/>
          <w:szCs w:val="27"/>
        </w:rPr>
      </w:pPr>
      <w:r w:rsidRPr="005227E3">
        <w:rPr>
          <w:sz w:val="27"/>
          <w:szCs w:val="27"/>
        </w:rPr>
        <w:t>6</w:t>
      </w:r>
      <w:r w:rsidR="004722CB" w:rsidRPr="005227E3">
        <w:rPr>
          <w:sz w:val="27"/>
          <w:szCs w:val="27"/>
        </w:rPr>
        <w:t xml:space="preserve">. </w:t>
      </w:r>
      <w:r w:rsidR="00314734" w:rsidRPr="005227E3">
        <w:rPr>
          <w:sz w:val="27"/>
          <w:szCs w:val="27"/>
        </w:rPr>
        <w:t>П</w:t>
      </w:r>
      <w:r w:rsidR="00922102" w:rsidRPr="005227E3">
        <w:rPr>
          <w:sz w:val="27"/>
          <w:szCs w:val="27"/>
        </w:rPr>
        <w:t>риложения №</w:t>
      </w:r>
      <w:r w:rsidR="00E03181" w:rsidRPr="005227E3">
        <w:rPr>
          <w:sz w:val="27"/>
          <w:szCs w:val="27"/>
        </w:rPr>
        <w:t xml:space="preserve"> 1, 2, 5, 6</w:t>
      </w:r>
      <w:r w:rsidR="00922102" w:rsidRPr="005227E3">
        <w:rPr>
          <w:sz w:val="27"/>
          <w:szCs w:val="27"/>
        </w:rPr>
        <w:t xml:space="preserve"> изложить в новой редакции согласно приложениям № </w:t>
      </w:r>
      <w:r w:rsidR="001C47AE" w:rsidRPr="005227E3">
        <w:rPr>
          <w:sz w:val="27"/>
          <w:szCs w:val="27"/>
        </w:rPr>
        <w:t>1, 2, 3, 4</w:t>
      </w:r>
      <w:r w:rsidR="00E03181" w:rsidRPr="005227E3">
        <w:rPr>
          <w:sz w:val="27"/>
          <w:szCs w:val="27"/>
        </w:rPr>
        <w:t xml:space="preserve"> </w:t>
      </w:r>
      <w:r w:rsidR="00922102" w:rsidRPr="005227E3">
        <w:rPr>
          <w:sz w:val="27"/>
          <w:szCs w:val="27"/>
        </w:rPr>
        <w:t>к настоящему решению.</w:t>
      </w:r>
    </w:p>
    <w:p w14:paraId="5F73264E" w14:textId="77777777" w:rsidR="005227E3" w:rsidRDefault="005227E3" w:rsidP="00560C80">
      <w:pPr>
        <w:widowControl w:val="0"/>
        <w:ind w:firstLine="709"/>
        <w:jc w:val="both"/>
        <w:rPr>
          <w:sz w:val="27"/>
          <w:szCs w:val="27"/>
        </w:rPr>
      </w:pPr>
    </w:p>
    <w:p w14:paraId="667A81CF" w14:textId="77777777" w:rsidR="005227E3" w:rsidRPr="005227E3" w:rsidRDefault="005227E3" w:rsidP="00560C80">
      <w:pPr>
        <w:widowControl w:val="0"/>
        <w:ind w:firstLine="709"/>
        <w:jc w:val="both"/>
        <w:rPr>
          <w:sz w:val="27"/>
          <w:szCs w:val="27"/>
        </w:rPr>
      </w:pPr>
    </w:p>
    <w:p w14:paraId="3055145C" w14:textId="4A78B696" w:rsidR="008D7304" w:rsidRPr="005227E3" w:rsidRDefault="00417758" w:rsidP="00261444">
      <w:pPr>
        <w:pStyle w:val="a5"/>
        <w:rPr>
          <w:rFonts w:ascii="Times New Roman" w:hAnsi="Times New Roman" w:cs="Times New Roman"/>
          <w:sz w:val="27"/>
          <w:szCs w:val="27"/>
        </w:rPr>
      </w:pPr>
      <w:r w:rsidRPr="005227E3">
        <w:rPr>
          <w:rFonts w:ascii="Times New Roman" w:hAnsi="Times New Roman" w:cs="Times New Roman"/>
          <w:sz w:val="27"/>
          <w:szCs w:val="27"/>
        </w:rPr>
        <w:t>Гл</w:t>
      </w:r>
      <w:r w:rsidR="008D7304" w:rsidRPr="005227E3">
        <w:rPr>
          <w:rFonts w:ascii="Times New Roman" w:hAnsi="Times New Roman" w:cs="Times New Roman"/>
          <w:sz w:val="27"/>
          <w:szCs w:val="27"/>
        </w:rPr>
        <w:t>ав</w:t>
      </w:r>
      <w:r w:rsidRPr="005227E3">
        <w:rPr>
          <w:rFonts w:ascii="Times New Roman" w:hAnsi="Times New Roman" w:cs="Times New Roman"/>
          <w:sz w:val="27"/>
          <w:szCs w:val="27"/>
        </w:rPr>
        <w:t>а</w:t>
      </w:r>
      <w:r w:rsidR="008D7304" w:rsidRPr="005227E3">
        <w:rPr>
          <w:rFonts w:ascii="Times New Roman" w:hAnsi="Times New Roman" w:cs="Times New Roman"/>
          <w:sz w:val="27"/>
          <w:szCs w:val="27"/>
        </w:rPr>
        <w:t xml:space="preserve"> города                                                       </w:t>
      </w:r>
      <w:r w:rsidR="0095713D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="008D7304" w:rsidRPr="005227E3">
        <w:rPr>
          <w:rFonts w:ascii="Times New Roman" w:hAnsi="Times New Roman" w:cs="Times New Roman"/>
          <w:sz w:val="27"/>
          <w:szCs w:val="27"/>
        </w:rPr>
        <w:t xml:space="preserve">   </w:t>
      </w:r>
      <w:r w:rsidR="00950276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="008D7304" w:rsidRPr="005227E3">
        <w:rPr>
          <w:rFonts w:ascii="Times New Roman" w:hAnsi="Times New Roman" w:cs="Times New Roman"/>
          <w:sz w:val="27"/>
          <w:szCs w:val="27"/>
        </w:rPr>
        <w:t xml:space="preserve">          </w:t>
      </w:r>
      <w:r w:rsidR="00AF2680" w:rsidRPr="005227E3">
        <w:rPr>
          <w:rFonts w:ascii="Times New Roman" w:hAnsi="Times New Roman" w:cs="Times New Roman"/>
          <w:sz w:val="27"/>
          <w:szCs w:val="27"/>
        </w:rPr>
        <w:t xml:space="preserve">     </w:t>
      </w:r>
      <w:r w:rsidR="0095713D" w:rsidRPr="005227E3">
        <w:rPr>
          <w:rFonts w:ascii="Times New Roman" w:hAnsi="Times New Roman" w:cs="Times New Roman"/>
          <w:sz w:val="27"/>
          <w:szCs w:val="27"/>
        </w:rPr>
        <w:t xml:space="preserve">     </w:t>
      </w:r>
      <w:r w:rsidR="00AF2680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="008D7304" w:rsidRPr="005227E3">
        <w:rPr>
          <w:rFonts w:ascii="Times New Roman" w:hAnsi="Times New Roman" w:cs="Times New Roman"/>
          <w:sz w:val="27"/>
          <w:szCs w:val="27"/>
        </w:rPr>
        <w:t xml:space="preserve">   </w:t>
      </w:r>
      <w:r w:rsidR="0022730E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="00C223C4" w:rsidRPr="005227E3">
        <w:rPr>
          <w:rFonts w:ascii="Times New Roman" w:hAnsi="Times New Roman" w:cs="Times New Roman"/>
          <w:sz w:val="27"/>
          <w:szCs w:val="27"/>
        </w:rPr>
        <w:t xml:space="preserve">    </w:t>
      </w:r>
      <w:r w:rsidR="007F7B56" w:rsidRPr="005227E3">
        <w:rPr>
          <w:rFonts w:ascii="Times New Roman" w:hAnsi="Times New Roman" w:cs="Times New Roman"/>
          <w:sz w:val="27"/>
          <w:szCs w:val="27"/>
        </w:rPr>
        <w:t xml:space="preserve"> </w:t>
      </w:r>
      <w:r w:rsidRPr="005227E3">
        <w:rPr>
          <w:rFonts w:ascii="Times New Roman" w:hAnsi="Times New Roman" w:cs="Times New Roman"/>
          <w:sz w:val="27"/>
          <w:szCs w:val="27"/>
        </w:rPr>
        <w:t xml:space="preserve">А.А. </w:t>
      </w:r>
      <w:proofErr w:type="spellStart"/>
      <w:r w:rsidRPr="005227E3">
        <w:rPr>
          <w:rFonts w:ascii="Times New Roman" w:hAnsi="Times New Roman" w:cs="Times New Roman"/>
          <w:sz w:val="27"/>
          <w:szCs w:val="27"/>
        </w:rPr>
        <w:t>Бродягин</w:t>
      </w:r>
      <w:proofErr w:type="spellEnd"/>
    </w:p>
    <w:sectPr w:rsidR="008D7304" w:rsidRPr="005227E3" w:rsidSect="005227E3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7B1B"/>
    <w:multiLevelType w:val="hybridMultilevel"/>
    <w:tmpl w:val="CC1E3964"/>
    <w:lvl w:ilvl="0" w:tplc="CE4236CE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202309DC"/>
    <w:multiLevelType w:val="hybridMultilevel"/>
    <w:tmpl w:val="6D2EF0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E7D13"/>
    <w:multiLevelType w:val="hybridMultilevel"/>
    <w:tmpl w:val="DCDC7356"/>
    <w:lvl w:ilvl="0" w:tplc="2E2801C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006772"/>
    <w:multiLevelType w:val="hybridMultilevel"/>
    <w:tmpl w:val="A50096A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30F5B63"/>
    <w:multiLevelType w:val="hybridMultilevel"/>
    <w:tmpl w:val="95EAB4B0"/>
    <w:lvl w:ilvl="0" w:tplc="5F3C0D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211DA8"/>
    <w:multiLevelType w:val="hybridMultilevel"/>
    <w:tmpl w:val="16E239D4"/>
    <w:lvl w:ilvl="0" w:tplc="8674B9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2C568E"/>
    <w:multiLevelType w:val="hybridMultilevel"/>
    <w:tmpl w:val="1D8A98EC"/>
    <w:lvl w:ilvl="0" w:tplc="2F4841D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C55AF8"/>
    <w:multiLevelType w:val="hybridMultilevel"/>
    <w:tmpl w:val="CF324A2E"/>
    <w:lvl w:ilvl="0" w:tplc="645EFF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2972A3"/>
    <w:multiLevelType w:val="hybridMultilevel"/>
    <w:tmpl w:val="1FD6B9A2"/>
    <w:lvl w:ilvl="0" w:tplc="9C50279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1D633B"/>
    <w:multiLevelType w:val="hybridMultilevel"/>
    <w:tmpl w:val="DF264120"/>
    <w:lvl w:ilvl="0" w:tplc="DC148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4E6D8A"/>
    <w:multiLevelType w:val="hybridMultilevel"/>
    <w:tmpl w:val="67E2E276"/>
    <w:lvl w:ilvl="0" w:tplc="1E88BFD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FD803A7"/>
    <w:multiLevelType w:val="hybridMultilevel"/>
    <w:tmpl w:val="268C4C70"/>
    <w:lvl w:ilvl="0" w:tplc="48925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91347A"/>
    <w:multiLevelType w:val="hybridMultilevel"/>
    <w:tmpl w:val="28046EEC"/>
    <w:lvl w:ilvl="0" w:tplc="BE4283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29857087">
    <w:abstractNumId w:val="3"/>
  </w:num>
  <w:num w:numId="2" w16cid:durableId="662509491">
    <w:abstractNumId w:val="2"/>
  </w:num>
  <w:num w:numId="3" w16cid:durableId="1260722588">
    <w:abstractNumId w:val="8"/>
  </w:num>
  <w:num w:numId="4" w16cid:durableId="2103404651">
    <w:abstractNumId w:val="11"/>
  </w:num>
  <w:num w:numId="5" w16cid:durableId="2114664015">
    <w:abstractNumId w:val="7"/>
  </w:num>
  <w:num w:numId="6" w16cid:durableId="2010208929">
    <w:abstractNumId w:val="10"/>
  </w:num>
  <w:num w:numId="7" w16cid:durableId="1842118073">
    <w:abstractNumId w:val="0"/>
  </w:num>
  <w:num w:numId="8" w16cid:durableId="683283611">
    <w:abstractNumId w:val="4"/>
  </w:num>
  <w:num w:numId="9" w16cid:durableId="2079667365">
    <w:abstractNumId w:val="12"/>
  </w:num>
  <w:num w:numId="10" w16cid:durableId="285891293">
    <w:abstractNumId w:val="6"/>
  </w:num>
  <w:num w:numId="11" w16cid:durableId="1788962515">
    <w:abstractNumId w:val="9"/>
  </w:num>
  <w:num w:numId="12" w16cid:durableId="1434059606">
    <w:abstractNumId w:val="1"/>
  </w:num>
  <w:num w:numId="13" w16cid:durableId="2138335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D5"/>
    <w:rsid w:val="00002D9C"/>
    <w:rsid w:val="00015D7F"/>
    <w:rsid w:val="00015F52"/>
    <w:rsid w:val="0001626B"/>
    <w:rsid w:val="000245E5"/>
    <w:rsid w:val="000313B4"/>
    <w:rsid w:val="0003186B"/>
    <w:rsid w:val="00032D7C"/>
    <w:rsid w:val="00037410"/>
    <w:rsid w:val="000378C2"/>
    <w:rsid w:val="000413EB"/>
    <w:rsid w:val="000611C9"/>
    <w:rsid w:val="00061920"/>
    <w:rsid w:val="00062591"/>
    <w:rsid w:val="00065C64"/>
    <w:rsid w:val="00077C19"/>
    <w:rsid w:val="000857F6"/>
    <w:rsid w:val="000A3994"/>
    <w:rsid w:val="000B5595"/>
    <w:rsid w:val="000B5B25"/>
    <w:rsid w:val="000B679D"/>
    <w:rsid w:val="000C00EE"/>
    <w:rsid w:val="000C1A41"/>
    <w:rsid w:val="000C27FE"/>
    <w:rsid w:val="000C2858"/>
    <w:rsid w:val="000C751F"/>
    <w:rsid w:val="000D3006"/>
    <w:rsid w:val="000D3D1E"/>
    <w:rsid w:val="000D408F"/>
    <w:rsid w:val="000D57ED"/>
    <w:rsid w:val="000E04CF"/>
    <w:rsid w:val="000E5304"/>
    <w:rsid w:val="000E5BB1"/>
    <w:rsid w:val="000E5E17"/>
    <w:rsid w:val="000F0501"/>
    <w:rsid w:val="000F05D0"/>
    <w:rsid w:val="000F2513"/>
    <w:rsid w:val="000F295A"/>
    <w:rsid w:val="000F33EA"/>
    <w:rsid w:val="001018F3"/>
    <w:rsid w:val="00102DAF"/>
    <w:rsid w:val="001113ED"/>
    <w:rsid w:val="0011395E"/>
    <w:rsid w:val="00121F23"/>
    <w:rsid w:val="001243F2"/>
    <w:rsid w:val="00131F77"/>
    <w:rsid w:val="00136B54"/>
    <w:rsid w:val="00137526"/>
    <w:rsid w:val="00140656"/>
    <w:rsid w:val="0014294E"/>
    <w:rsid w:val="00145CFC"/>
    <w:rsid w:val="00150D24"/>
    <w:rsid w:val="001576F1"/>
    <w:rsid w:val="00161DA7"/>
    <w:rsid w:val="00164636"/>
    <w:rsid w:val="00164C61"/>
    <w:rsid w:val="00164CFB"/>
    <w:rsid w:val="00172A4F"/>
    <w:rsid w:val="00173713"/>
    <w:rsid w:val="00175E62"/>
    <w:rsid w:val="00186A42"/>
    <w:rsid w:val="00186BAA"/>
    <w:rsid w:val="00187249"/>
    <w:rsid w:val="001976E1"/>
    <w:rsid w:val="001A1553"/>
    <w:rsid w:val="001A2219"/>
    <w:rsid w:val="001A5D55"/>
    <w:rsid w:val="001A6012"/>
    <w:rsid w:val="001C17A4"/>
    <w:rsid w:val="001C47AE"/>
    <w:rsid w:val="001D11BD"/>
    <w:rsid w:val="001D20C5"/>
    <w:rsid w:val="001D22C0"/>
    <w:rsid w:val="001E1649"/>
    <w:rsid w:val="001E227E"/>
    <w:rsid w:val="001E5D01"/>
    <w:rsid w:val="001E6CF9"/>
    <w:rsid w:val="001F301E"/>
    <w:rsid w:val="001F3770"/>
    <w:rsid w:val="001F5793"/>
    <w:rsid w:val="0021052B"/>
    <w:rsid w:val="002144EA"/>
    <w:rsid w:val="00215E28"/>
    <w:rsid w:val="00216355"/>
    <w:rsid w:val="002211F4"/>
    <w:rsid w:val="002212CE"/>
    <w:rsid w:val="0022730E"/>
    <w:rsid w:val="00232E8D"/>
    <w:rsid w:val="00233F7E"/>
    <w:rsid w:val="002340C1"/>
    <w:rsid w:val="0023490D"/>
    <w:rsid w:val="00237A50"/>
    <w:rsid w:val="0024780C"/>
    <w:rsid w:val="00247C44"/>
    <w:rsid w:val="00251E33"/>
    <w:rsid w:val="00254F33"/>
    <w:rsid w:val="00257955"/>
    <w:rsid w:val="00257BC8"/>
    <w:rsid w:val="00260E36"/>
    <w:rsid w:val="00261444"/>
    <w:rsid w:val="002739A1"/>
    <w:rsid w:val="002743FA"/>
    <w:rsid w:val="00275273"/>
    <w:rsid w:val="002764F8"/>
    <w:rsid w:val="00281A66"/>
    <w:rsid w:val="00283586"/>
    <w:rsid w:val="002865C6"/>
    <w:rsid w:val="00286FFF"/>
    <w:rsid w:val="00291A64"/>
    <w:rsid w:val="002951DF"/>
    <w:rsid w:val="002A69D1"/>
    <w:rsid w:val="002A70AD"/>
    <w:rsid w:val="002B65F7"/>
    <w:rsid w:val="002B7D84"/>
    <w:rsid w:val="002C1E79"/>
    <w:rsid w:val="002E1C55"/>
    <w:rsid w:val="002E2C67"/>
    <w:rsid w:val="002E3A86"/>
    <w:rsid w:val="002F4261"/>
    <w:rsid w:val="00300760"/>
    <w:rsid w:val="00300C84"/>
    <w:rsid w:val="00300CBF"/>
    <w:rsid w:val="00303DF3"/>
    <w:rsid w:val="003113FD"/>
    <w:rsid w:val="00312388"/>
    <w:rsid w:val="003132AA"/>
    <w:rsid w:val="00313573"/>
    <w:rsid w:val="00314734"/>
    <w:rsid w:val="0031477B"/>
    <w:rsid w:val="00317A69"/>
    <w:rsid w:val="003250CC"/>
    <w:rsid w:val="00330AC0"/>
    <w:rsid w:val="00332BA8"/>
    <w:rsid w:val="00341DEF"/>
    <w:rsid w:val="00345D7B"/>
    <w:rsid w:val="003474DE"/>
    <w:rsid w:val="00347ECF"/>
    <w:rsid w:val="003513FD"/>
    <w:rsid w:val="00352868"/>
    <w:rsid w:val="0035320A"/>
    <w:rsid w:val="0035328A"/>
    <w:rsid w:val="00354248"/>
    <w:rsid w:val="00355F82"/>
    <w:rsid w:val="00360BAC"/>
    <w:rsid w:val="003614EA"/>
    <w:rsid w:val="0037159B"/>
    <w:rsid w:val="0037625A"/>
    <w:rsid w:val="00384541"/>
    <w:rsid w:val="00384671"/>
    <w:rsid w:val="0039258F"/>
    <w:rsid w:val="00394D45"/>
    <w:rsid w:val="003962A9"/>
    <w:rsid w:val="003A15E3"/>
    <w:rsid w:val="003A4335"/>
    <w:rsid w:val="003A678B"/>
    <w:rsid w:val="003B15CA"/>
    <w:rsid w:val="003B5471"/>
    <w:rsid w:val="003B5E98"/>
    <w:rsid w:val="003B6581"/>
    <w:rsid w:val="003B7FC7"/>
    <w:rsid w:val="003C1CDE"/>
    <w:rsid w:val="003C1E7D"/>
    <w:rsid w:val="003C430A"/>
    <w:rsid w:val="003C663D"/>
    <w:rsid w:val="003D107D"/>
    <w:rsid w:val="003D3479"/>
    <w:rsid w:val="003D4590"/>
    <w:rsid w:val="003D4FA4"/>
    <w:rsid w:val="003D5AF8"/>
    <w:rsid w:val="003E071B"/>
    <w:rsid w:val="003E6F8E"/>
    <w:rsid w:val="003F0BA2"/>
    <w:rsid w:val="003F26D8"/>
    <w:rsid w:val="003F5035"/>
    <w:rsid w:val="00403FD6"/>
    <w:rsid w:val="004110CB"/>
    <w:rsid w:val="0041313D"/>
    <w:rsid w:val="004171F5"/>
    <w:rsid w:val="00417405"/>
    <w:rsid w:val="00417758"/>
    <w:rsid w:val="004246E7"/>
    <w:rsid w:val="00427E32"/>
    <w:rsid w:val="00430090"/>
    <w:rsid w:val="0043020B"/>
    <w:rsid w:val="00430A43"/>
    <w:rsid w:val="00432484"/>
    <w:rsid w:val="00440794"/>
    <w:rsid w:val="00441B54"/>
    <w:rsid w:val="00445DB4"/>
    <w:rsid w:val="00453636"/>
    <w:rsid w:val="00454763"/>
    <w:rsid w:val="00456146"/>
    <w:rsid w:val="00457B6C"/>
    <w:rsid w:val="0046798B"/>
    <w:rsid w:val="0047041D"/>
    <w:rsid w:val="004722CB"/>
    <w:rsid w:val="0047322D"/>
    <w:rsid w:val="00473448"/>
    <w:rsid w:val="0047467E"/>
    <w:rsid w:val="00474CB3"/>
    <w:rsid w:val="00474F78"/>
    <w:rsid w:val="00476307"/>
    <w:rsid w:val="00477069"/>
    <w:rsid w:val="00480387"/>
    <w:rsid w:val="0048247B"/>
    <w:rsid w:val="004859EC"/>
    <w:rsid w:val="00491D68"/>
    <w:rsid w:val="00496A06"/>
    <w:rsid w:val="004A1804"/>
    <w:rsid w:val="004A2FA1"/>
    <w:rsid w:val="004B16D4"/>
    <w:rsid w:val="004B1D31"/>
    <w:rsid w:val="004B24B2"/>
    <w:rsid w:val="004C428A"/>
    <w:rsid w:val="004C6FA7"/>
    <w:rsid w:val="004D071B"/>
    <w:rsid w:val="004D5038"/>
    <w:rsid w:val="004E08AB"/>
    <w:rsid w:val="004E08D8"/>
    <w:rsid w:val="004E4CD6"/>
    <w:rsid w:val="004E580F"/>
    <w:rsid w:val="004E77DA"/>
    <w:rsid w:val="004F15D1"/>
    <w:rsid w:val="004F5095"/>
    <w:rsid w:val="004F6E19"/>
    <w:rsid w:val="005035CA"/>
    <w:rsid w:val="0050455C"/>
    <w:rsid w:val="005060DF"/>
    <w:rsid w:val="00511CD8"/>
    <w:rsid w:val="0051329C"/>
    <w:rsid w:val="005227E3"/>
    <w:rsid w:val="00532E08"/>
    <w:rsid w:val="005339F4"/>
    <w:rsid w:val="00542BD5"/>
    <w:rsid w:val="005436C5"/>
    <w:rsid w:val="00543759"/>
    <w:rsid w:val="00546011"/>
    <w:rsid w:val="0055640A"/>
    <w:rsid w:val="00556F11"/>
    <w:rsid w:val="005602E3"/>
    <w:rsid w:val="00560C80"/>
    <w:rsid w:val="00561610"/>
    <w:rsid w:val="005651EE"/>
    <w:rsid w:val="00566896"/>
    <w:rsid w:val="0058262D"/>
    <w:rsid w:val="00582A40"/>
    <w:rsid w:val="00585669"/>
    <w:rsid w:val="005933F5"/>
    <w:rsid w:val="00593CFF"/>
    <w:rsid w:val="00594B15"/>
    <w:rsid w:val="005A27DE"/>
    <w:rsid w:val="005A3E19"/>
    <w:rsid w:val="005A45EE"/>
    <w:rsid w:val="005A4749"/>
    <w:rsid w:val="005A5FD5"/>
    <w:rsid w:val="005B0AC6"/>
    <w:rsid w:val="005B58B1"/>
    <w:rsid w:val="005B6181"/>
    <w:rsid w:val="005C01B3"/>
    <w:rsid w:val="005C5114"/>
    <w:rsid w:val="005C5D69"/>
    <w:rsid w:val="005D1CEB"/>
    <w:rsid w:val="005D1DF0"/>
    <w:rsid w:val="005D4BF4"/>
    <w:rsid w:val="005D6094"/>
    <w:rsid w:val="005F06C7"/>
    <w:rsid w:val="005F39F7"/>
    <w:rsid w:val="005F659A"/>
    <w:rsid w:val="00600105"/>
    <w:rsid w:val="006010D3"/>
    <w:rsid w:val="00603372"/>
    <w:rsid w:val="0061071B"/>
    <w:rsid w:val="00610CD1"/>
    <w:rsid w:val="00613231"/>
    <w:rsid w:val="00613925"/>
    <w:rsid w:val="00616707"/>
    <w:rsid w:val="006179F5"/>
    <w:rsid w:val="00630E3D"/>
    <w:rsid w:val="00632955"/>
    <w:rsid w:val="00634A86"/>
    <w:rsid w:val="0063530A"/>
    <w:rsid w:val="00637118"/>
    <w:rsid w:val="00637949"/>
    <w:rsid w:val="006448A3"/>
    <w:rsid w:val="00653961"/>
    <w:rsid w:val="0065639D"/>
    <w:rsid w:val="00660840"/>
    <w:rsid w:val="006646D1"/>
    <w:rsid w:val="00670F80"/>
    <w:rsid w:val="00671C82"/>
    <w:rsid w:val="0067366C"/>
    <w:rsid w:val="00676518"/>
    <w:rsid w:val="00683039"/>
    <w:rsid w:val="0068593F"/>
    <w:rsid w:val="00687272"/>
    <w:rsid w:val="00691F96"/>
    <w:rsid w:val="00692B3B"/>
    <w:rsid w:val="0069588B"/>
    <w:rsid w:val="00697678"/>
    <w:rsid w:val="006A6189"/>
    <w:rsid w:val="006B140B"/>
    <w:rsid w:val="006B2C6C"/>
    <w:rsid w:val="006B6066"/>
    <w:rsid w:val="006D0B99"/>
    <w:rsid w:val="006D3252"/>
    <w:rsid w:val="006E33FC"/>
    <w:rsid w:val="006E5B0E"/>
    <w:rsid w:val="006F2BA4"/>
    <w:rsid w:val="006F5FE2"/>
    <w:rsid w:val="006F630E"/>
    <w:rsid w:val="007022B7"/>
    <w:rsid w:val="00703E9F"/>
    <w:rsid w:val="007049B0"/>
    <w:rsid w:val="0070645B"/>
    <w:rsid w:val="0071621E"/>
    <w:rsid w:val="0071725F"/>
    <w:rsid w:val="00721396"/>
    <w:rsid w:val="00723613"/>
    <w:rsid w:val="00725739"/>
    <w:rsid w:val="00725E9F"/>
    <w:rsid w:val="0073234B"/>
    <w:rsid w:val="00733E3A"/>
    <w:rsid w:val="00735F13"/>
    <w:rsid w:val="007360C7"/>
    <w:rsid w:val="00742423"/>
    <w:rsid w:val="00747E1A"/>
    <w:rsid w:val="0075128B"/>
    <w:rsid w:val="0075306C"/>
    <w:rsid w:val="00764150"/>
    <w:rsid w:val="00766854"/>
    <w:rsid w:val="007721AD"/>
    <w:rsid w:val="007771CE"/>
    <w:rsid w:val="007809A2"/>
    <w:rsid w:val="0078219F"/>
    <w:rsid w:val="00783220"/>
    <w:rsid w:val="00794DA2"/>
    <w:rsid w:val="007972A4"/>
    <w:rsid w:val="007A045E"/>
    <w:rsid w:val="007A3CCF"/>
    <w:rsid w:val="007A42B5"/>
    <w:rsid w:val="007A619D"/>
    <w:rsid w:val="007B3637"/>
    <w:rsid w:val="007B642C"/>
    <w:rsid w:val="007C1C9A"/>
    <w:rsid w:val="007C7335"/>
    <w:rsid w:val="007D092F"/>
    <w:rsid w:val="007D1BE7"/>
    <w:rsid w:val="007D51D8"/>
    <w:rsid w:val="007D5436"/>
    <w:rsid w:val="007F2553"/>
    <w:rsid w:val="007F7B56"/>
    <w:rsid w:val="00801006"/>
    <w:rsid w:val="008015BF"/>
    <w:rsid w:val="008060BD"/>
    <w:rsid w:val="00814276"/>
    <w:rsid w:val="008244B2"/>
    <w:rsid w:val="00836552"/>
    <w:rsid w:val="0084168F"/>
    <w:rsid w:val="0086373B"/>
    <w:rsid w:val="00872181"/>
    <w:rsid w:val="00872B25"/>
    <w:rsid w:val="00874F34"/>
    <w:rsid w:val="008760D0"/>
    <w:rsid w:val="00882203"/>
    <w:rsid w:val="008911A3"/>
    <w:rsid w:val="00892775"/>
    <w:rsid w:val="008945A3"/>
    <w:rsid w:val="00894BC8"/>
    <w:rsid w:val="008957ED"/>
    <w:rsid w:val="008A27B3"/>
    <w:rsid w:val="008A3566"/>
    <w:rsid w:val="008C17F6"/>
    <w:rsid w:val="008D1B2F"/>
    <w:rsid w:val="008D31EE"/>
    <w:rsid w:val="008D630C"/>
    <w:rsid w:val="008D6722"/>
    <w:rsid w:val="008D7304"/>
    <w:rsid w:val="008F1CE5"/>
    <w:rsid w:val="008F5C94"/>
    <w:rsid w:val="0090130A"/>
    <w:rsid w:val="00904F0F"/>
    <w:rsid w:val="0091339A"/>
    <w:rsid w:val="00922102"/>
    <w:rsid w:val="00922A87"/>
    <w:rsid w:val="00931228"/>
    <w:rsid w:val="0093409D"/>
    <w:rsid w:val="00934A9F"/>
    <w:rsid w:val="00940411"/>
    <w:rsid w:val="0094602A"/>
    <w:rsid w:val="00947DD5"/>
    <w:rsid w:val="00950276"/>
    <w:rsid w:val="0095525F"/>
    <w:rsid w:val="0095713D"/>
    <w:rsid w:val="00971CB7"/>
    <w:rsid w:val="00974FF1"/>
    <w:rsid w:val="00977610"/>
    <w:rsid w:val="009817ED"/>
    <w:rsid w:val="0098352A"/>
    <w:rsid w:val="00984D6D"/>
    <w:rsid w:val="009913E2"/>
    <w:rsid w:val="00994FD1"/>
    <w:rsid w:val="009A03DC"/>
    <w:rsid w:val="009A06E0"/>
    <w:rsid w:val="009A1B48"/>
    <w:rsid w:val="009A25C0"/>
    <w:rsid w:val="009A2C74"/>
    <w:rsid w:val="009A3219"/>
    <w:rsid w:val="009B1693"/>
    <w:rsid w:val="009B4B9D"/>
    <w:rsid w:val="009C5738"/>
    <w:rsid w:val="009D5D1A"/>
    <w:rsid w:val="009D7F9F"/>
    <w:rsid w:val="009E4E28"/>
    <w:rsid w:val="009E737D"/>
    <w:rsid w:val="009E74D8"/>
    <w:rsid w:val="009E75DD"/>
    <w:rsid w:val="009F0329"/>
    <w:rsid w:val="009F5351"/>
    <w:rsid w:val="00A02F1F"/>
    <w:rsid w:val="00A033C7"/>
    <w:rsid w:val="00A04E51"/>
    <w:rsid w:val="00A050AF"/>
    <w:rsid w:val="00A114EB"/>
    <w:rsid w:val="00A201B8"/>
    <w:rsid w:val="00A24855"/>
    <w:rsid w:val="00A26BB7"/>
    <w:rsid w:val="00A27137"/>
    <w:rsid w:val="00A316DA"/>
    <w:rsid w:val="00A33AC8"/>
    <w:rsid w:val="00A33C2A"/>
    <w:rsid w:val="00A4068E"/>
    <w:rsid w:val="00A4195B"/>
    <w:rsid w:val="00A430EA"/>
    <w:rsid w:val="00A55DAE"/>
    <w:rsid w:val="00A633C9"/>
    <w:rsid w:val="00A640BA"/>
    <w:rsid w:val="00A643BF"/>
    <w:rsid w:val="00A64B28"/>
    <w:rsid w:val="00A67495"/>
    <w:rsid w:val="00A720BF"/>
    <w:rsid w:val="00A72E86"/>
    <w:rsid w:val="00A73517"/>
    <w:rsid w:val="00A76B7F"/>
    <w:rsid w:val="00A90453"/>
    <w:rsid w:val="00A94371"/>
    <w:rsid w:val="00A94D40"/>
    <w:rsid w:val="00A96066"/>
    <w:rsid w:val="00A964C9"/>
    <w:rsid w:val="00A97E54"/>
    <w:rsid w:val="00AA49EE"/>
    <w:rsid w:val="00AA50BE"/>
    <w:rsid w:val="00AB1DCA"/>
    <w:rsid w:val="00AB2B4F"/>
    <w:rsid w:val="00AB507B"/>
    <w:rsid w:val="00AC5EC4"/>
    <w:rsid w:val="00AC6B49"/>
    <w:rsid w:val="00AD1097"/>
    <w:rsid w:val="00AE10BE"/>
    <w:rsid w:val="00AE21A7"/>
    <w:rsid w:val="00AE339E"/>
    <w:rsid w:val="00AE3A7A"/>
    <w:rsid w:val="00AE6360"/>
    <w:rsid w:val="00AE7E75"/>
    <w:rsid w:val="00AF1534"/>
    <w:rsid w:val="00AF2680"/>
    <w:rsid w:val="00AF5B46"/>
    <w:rsid w:val="00AF69A6"/>
    <w:rsid w:val="00B011AA"/>
    <w:rsid w:val="00B14886"/>
    <w:rsid w:val="00B14922"/>
    <w:rsid w:val="00B2334A"/>
    <w:rsid w:val="00B26CB2"/>
    <w:rsid w:val="00B27533"/>
    <w:rsid w:val="00B30092"/>
    <w:rsid w:val="00B316F9"/>
    <w:rsid w:val="00B31F1C"/>
    <w:rsid w:val="00B3624F"/>
    <w:rsid w:val="00B36D31"/>
    <w:rsid w:val="00B41A6D"/>
    <w:rsid w:val="00B45396"/>
    <w:rsid w:val="00B50A66"/>
    <w:rsid w:val="00B50AFF"/>
    <w:rsid w:val="00B55A20"/>
    <w:rsid w:val="00B56F09"/>
    <w:rsid w:val="00B57E90"/>
    <w:rsid w:val="00B60A74"/>
    <w:rsid w:val="00B67DDC"/>
    <w:rsid w:val="00B735AA"/>
    <w:rsid w:val="00B765B4"/>
    <w:rsid w:val="00B765C3"/>
    <w:rsid w:val="00B77FC9"/>
    <w:rsid w:val="00B83B8A"/>
    <w:rsid w:val="00B8791D"/>
    <w:rsid w:val="00B93C12"/>
    <w:rsid w:val="00B96A8A"/>
    <w:rsid w:val="00BA1132"/>
    <w:rsid w:val="00BA27FE"/>
    <w:rsid w:val="00BA6841"/>
    <w:rsid w:val="00BA7A71"/>
    <w:rsid w:val="00BB23CB"/>
    <w:rsid w:val="00BB3A94"/>
    <w:rsid w:val="00BB7FDB"/>
    <w:rsid w:val="00BC26DA"/>
    <w:rsid w:val="00BC5354"/>
    <w:rsid w:val="00BC7688"/>
    <w:rsid w:val="00BD59E1"/>
    <w:rsid w:val="00BD7FAF"/>
    <w:rsid w:val="00BE0189"/>
    <w:rsid w:val="00BE5EA0"/>
    <w:rsid w:val="00BF69AB"/>
    <w:rsid w:val="00BF7B1F"/>
    <w:rsid w:val="00C04A1A"/>
    <w:rsid w:val="00C06408"/>
    <w:rsid w:val="00C068E1"/>
    <w:rsid w:val="00C0783D"/>
    <w:rsid w:val="00C1433A"/>
    <w:rsid w:val="00C20E54"/>
    <w:rsid w:val="00C2178F"/>
    <w:rsid w:val="00C223C4"/>
    <w:rsid w:val="00C223E7"/>
    <w:rsid w:val="00C22E5C"/>
    <w:rsid w:val="00C232EA"/>
    <w:rsid w:val="00C262A6"/>
    <w:rsid w:val="00C26493"/>
    <w:rsid w:val="00C320AF"/>
    <w:rsid w:val="00C36825"/>
    <w:rsid w:val="00C372E1"/>
    <w:rsid w:val="00C432F1"/>
    <w:rsid w:val="00C450E3"/>
    <w:rsid w:val="00C45301"/>
    <w:rsid w:val="00C5744A"/>
    <w:rsid w:val="00C6308D"/>
    <w:rsid w:val="00C657DA"/>
    <w:rsid w:val="00C71888"/>
    <w:rsid w:val="00C71BB5"/>
    <w:rsid w:val="00C76804"/>
    <w:rsid w:val="00C86452"/>
    <w:rsid w:val="00C86FE8"/>
    <w:rsid w:val="00C9219E"/>
    <w:rsid w:val="00C94E8E"/>
    <w:rsid w:val="00C94FCA"/>
    <w:rsid w:val="00C95AA7"/>
    <w:rsid w:val="00C97B12"/>
    <w:rsid w:val="00CA2311"/>
    <w:rsid w:val="00CA3927"/>
    <w:rsid w:val="00CA4FF3"/>
    <w:rsid w:val="00CA6040"/>
    <w:rsid w:val="00CA6992"/>
    <w:rsid w:val="00CA6DB9"/>
    <w:rsid w:val="00CB33BE"/>
    <w:rsid w:val="00CB34C7"/>
    <w:rsid w:val="00CC0AF4"/>
    <w:rsid w:val="00CC148A"/>
    <w:rsid w:val="00CC52CF"/>
    <w:rsid w:val="00CC6794"/>
    <w:rsid w:val="00CD71A7"/>
    <w:rsid w:val="00CE373D"/>
    <w:rsid w:val="00CE4D59"/>
    <w:rsid w:val="00D13D7A"/>
    <w:rsid w:val="00D157BA"/>
    <w:rsid w:val="00D17C9D"/>
    <w:rsid w:val="00D21030"/>
    <w:rsid w:val="00D21C91"/>
    <w:rsid w:val="00D30BB4"/>
    <w:rsid w:val="00D35047"/>
    <w:rsid w:val="00D3785E"/>
    <w:rsid w:val="00D42A85"/>
    <w:rsid w:val="00D42FC7"/>
    <w:rsid w:val="00D45573"/>
    <w:rsid w:val="00D51002"/>
    <w:rsid w:val="00D566B5"/>
    <w:rsid w:val="00D575CC"/>
    <w:rsid w:val="00D61061"/>
    <w:rsid w:val="00D64CDF"/>
    <w:rsid w:val="00D83DC2"/>
    <w:rsid w:val="00D851C7"/>
    <w:rsid w:val="00D95B64"/>
    <w:rsid w:val="00D97B13"/>
    <w:rsid w:val="00DA0DA4"/>
    <w:rsid w:val="00DA1625"/>
    <w:rsid w:val="00DA41A3"/>
    <w:rsid w:val="00DA6459"/>
    <w:rsid w:val="00DA6724"/>
    <w:rsid w:val="00DA6B2C"/>
    <w:rsid w:val="00DB3006"/>
    <w:rsid w:val="00DB4630"/>
    <w:rsid w:val="00DB4BFD"/>
    <w:rsid w:val="00DB62BB"/>
    <w:rsid w:val="00DB697C"/>
    <w:rsid w:val="00DB7DDD"/>
    <w:rsid w:val="00DC1B0F"/>
    <w:rsid w:val="00DC4C22"/>
    <w:rsid w:val="00DE02CE"/>
    <w:rsid w:val="00DE065E"/>
    <w:rsid w:val="00DF1920"/>
    <w:rsid w:val="00DF3F76"/>
    <w:rsid w:val="00E00729"/>
    <w:rsid w:val="00E03181"/>
    <w:rsid w:val="00E03E8F"/>
    <w:rsid w:val="00E04304"/>
    <w:rsid w:val="00E0538A"/>
    <w:rsid w:val="00E17798"/>
    <w:rsid w:val="00E22258"/>
    <w:rsid w:val="00E2674F"/>
    <w:rsid w:val="00E26BC8"/>
    <w:rsid w:val="00E32E4B"/>
    <w:rsid w:val="00E34ACA"/>
    <w:rsid w:val="00E36328"/>
    <w:rsid w:val="00E3669A"/>
    <w:rsid w:val="00E43D3B"/>
    <w:rsid w:val="00E4469C"/>
    <w:rsid w:val="00E5534C"/>
    <w:rsid w:val="00E613AD"/>
    <w:rsid w:val="00E62155"/>
    <w:rsid w:val="00E63893"/>
    <w:rsid w:val="00E64262"/>
    <w:rsid w:val="00E652FD"/>
    <w:rsid w:val="00E65C26"/>
    <w:rsid w:val="00E71B67"/>
    <w:rsid w:val="00E74ABE"/>
    <w:rsid w:val="00E86186"/>
    <w:rsid w:val="00E864C5"/>
    <w:rsid w:val="00E944BA"/>
    <w:rsid w:val="00EA5F13"/>
    <w:rsid w:val="00EA6842"/>
    <w:rsid w:val="00EB097B"/>
    <w:rsid w:val="00EB4DA6"/>
    <w:rsid w:val="00EC44FD"/>
    <w:rsid w:val="00EC567B"/>
    <w:rsid w:val="00EC6D86"/>
    <w:rsid w:val="00ED5A31"/>
    <w:rsid w:val="00EE0055"/>
    <w:rsid w:val="00EE1A3D"/>
    <w:rsid w:val="00EE23EA"/>
    <w:rsid w:val="00EE7F38"/>
    <w:rsid w:val="00EF1B4D"/>
    <w:rsid w:val="00EF31AA"/>
    <w:rsid w:val="00EF7795"/>
    <w:rsid w:val="00EF78D8"/>
    <w:rsid w:val="00F000C7"/>
    <w:rsid w:val="00F0673D"/>
    <w:rsid w:val="00F2040C"/>
    <w:rsid w:val="00F21ABE"/>
    <w:rsid w:val="00F23494"/>
    <w:rsid w:val="00F23AEB"/>
    <w:rsid w:val="00F24CD0"/>
    <w:rsid w:val="00F33F2B"/>
    <w:rsid w:val="00F374C3"/>
    <w:rsid w:val="00F41915"/>
    <w:rsid w:val="00F421F6"/>
    <w:rsid w:val="00F478B1"/>
    <w:rsid w:val="00F55B0A"/>
    <w:rsid w:val="00F57087"/>
    <w:rsid w:val="00F62A8D"/>
    <w:rsid w:val="00F71358"/>
    <w:rsid w:val="00F77B50"/>
    <w:rsid w:val="00F812B4"/>
    <w:rsid w:val="00F860D0"/>
    <w:rsid w:val="00F8770B"/>
    <w:rsid w:val="00F907AB"/>
    <w:rsid w:val="00F91B90"/>
    <w:rsid w:val="00F94A36"/>
    <w:rsid w:val="00FA0A1C"/>
    <w:rsid w:val="00FA77E9"/>
    <w:rsid w:val="00FB1491"/>
    <w:rsid w:val="00FB5F42"/>
    <w:rsid w:val="00FC2E13"/>
    <w:rsid w:val="00FC2EA8"/>
    <w:rsid w:val="00FC5CDE"/>
    <w:rsid w:val="00FC792E"/>
    <w:rsid w:val="00FD4C3E"/>
    <w:rsid w:val="00FD7D89"/>
    <w:rsid w:val="00FE4287"/>
    <w:rsid w:val="00FE5CEA"/>
    <w:rsid w:val="00FE682F"/>
    <w:rsid w:val="00FF171B"/>
    <w:rsid w:val="00FF2C3A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42DA5"/>
  <w15:docId w15:val="{B62D0F6E-1D5F-4B35-8817-BAEC598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D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47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947DD5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7DD5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7DD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47DD5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947DD5"/>
    <w:rPr>
      <w:rFonts w:ascii="Calibri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947DD5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947DD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947DD5"/>
    <w:rPr>
      <w:rFonts w:ascii="Courier New" w:eastAsia="Times New Roman" w:hAnsi="Courier New" w:cs="Courier New"/>
      <w:sz w:val="28"/>
      <w:szCs w:val="28"/>
    </w:rPr>
  </w:style>
  <w:style w:type="character" w:customStyle="1" w:styleId="a6">
    <w:name w:val="Текст Знак"/>
    <w:link w:val="a5"/>
    <w:uiPriority w:val="99"/>
    <w:locked/>
    <w:rsid w:val="00947DD5"/>
    <w:rPr>
      <w:rFonts w:ascii="Courier New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rsid w:val="00947DD5"/>
    <w:pPr>
      <w:spacing w:before="100" w:beforeAutospacing="1" w:after="100" w:afterAutospacing="1"/>
    </w:pPr>
  </w:style>
  <w:style w:type="table" w:styleId="a8">
    <w:name w:val="Table Grid"/>
    <w:basedOn w:val="a1"/>
    <w:uiPriority w:val="99"/>
    <w:rsid w:val="009D7F9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4246E7"/>
    <w:pPr>
      <w:ind w:left="720"/>
    </w:pPr>
  </w:style>
  <w:style w:type="character" w:styleId="aa">
    <w:name w:val="Hyperlink"/>
    <w:rsid w:val="0001626B"/>
    <w:rPr>
      <w:color w:val="0000FF"/>
      <w:u w:val="single"/>
    </w:rPr>
  </w:style>
  <w:style w:type="paragraph" w:customStyle="1" w:styleId="ConsPlusNormal">
    <w:name w:val="ConsPlusNormal"/>
    <w:rsid w:val="0075128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41DEF"/>
    <w:pPr>
      <w:widowControl w:val="0"/>
      <w:ind w:right="19772" w:firstLine="720"/>
    </w:pPr>
    <w:rPr>
      <w:rFonts w:ascii="Arial" w:eastAsia="Times New Roman" w:hAnsi="Arial"/>
    </w:rPr>
  </w:style>
  <w:style w:type="paragraph" w:customStyle="1" w:styleId="Style2">
    <w:name w:val="Style2"/>
    <w:basedOn w:val="a"/>
    <w:rsid w:val="00676518"/>
    <w:pPr>
      <w:widowControl w:val="0"/>
      <w:autoSpaceDE w:val="0"/>
      <w:autoSpaceDN w:val="0"/>
      <w:adjustRightInd w:val="0"/>
      <w:spacing w:line="634" w:lineRule="exact"/>
      <w:jc w:val="both"/>
    </w:pPr>
    <w:rPr>
      <w:rFonts w:eastAsia="Times New Roman"/>
    </w:rPr>
  </w:style>
  <w:style w:type="paragraph" w:customStyle="1" w:styleId="Style5">
    <w:name w:val="Style5"/>
    <w:basedOn w:val="a"/>
    <w:rsid w:val="00676518"/>
    <w:pPr>
      <w:widowControl w:val="0"/>
      <w:autoSpaceDE w:val="0"/>
      <w:autoSpaceDN w:val="0"/>
      <w:adjustRightInd w:val="0"/>
      <w:spacing w:line="319" w:lineRule="exact"/>
      <w:ind w:firstLine="715"/>
      <w:jc w:val="both"/>
    </w:pPr>
    <w:rPr>
      <w:rFonts w:eastAsia="Times New Roman"/>
    </w:rPr>
  </w:style>
  <w:style w:type="character" w:customStyle="1" w:styleId="FontStyle16">
    <w:name w:val="Font Style16"/>
    <w:rsid w:val="00676518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676518"/>
    <w:pPr>
      <w:widowControl w:val="0"/>
      <w:autoSpaceDE w:val="0"/>
      <w:autoSpaceDN w:val="0"/>
      <w:adjustRightInd w:val="0"/>
      <w:spacing w:line="326" w:lineRule="exact"/>
      <w:ind w:firstLine="730"/>
      <w:jc w:val="both"/>
    </w:pPr>
    <w:rPr>
      <w:rFonts w:eastAsia="Times New Roman"/>
    </w:rPr>
  </w:style>
  <w:style w:type="character" w:customStyle="1" w:styleId="FontStyle15">
    <w:name w:val="Font Style15"/>
    <w:rsid w:val="0067651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676518"/>
    <w:pPr>
      <w:widowControl w:val="0"/>
      <w:autoSpaceDE w:val="0"/>
      <w:autoSpaceDN w:val="0"/>
      <w:adjustRightInd w:val="0"/>
      <w:spacing w:line="327" w:lineRule="exact"/>
      <w:ind w:firstLine="710"/>
      <w:jc w:val="both"/>
    </w:pPr>
    <w:rPr>
      <w:rFonts w:eastAsia="Times New Roman"/>
    </w:rPr>
  </w:style>
  <w:style w:type="paragraph" w:styleId="ab">
    <w:name w:val="Balloon Text"/>
    <w:basedOn w:val="a"/>
    <w:link w:val="ac"/>
    <w:uiPriority w:val="99"/>
    <w:semiHidden/>
    <w:unhideWhenUsed/>
    <w:rsid w:val="00396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39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zeya.amuro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admze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7B69A-EC04-4F10-B6B7-85EF9439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Moldabekova</dc:creator>
  <cp:keywords/>
  <dc:description/>
  <cp:lastModifiedBy>Михайлова Татьяна Олеговна</cp:lastModifiedBy>
  <cp:revision>2</cp:revision>
  <cp:lastPrinted>2026-07-31T02:13:00Z</cp:lastPrinted>
  <dcterms:created xsi:type="dcterms:W3CDTF">2026-08-03T05:20:00Z</dcterms:created>
  <dcterms:modified xsi:type="dcterms:W3CDTF">2026-08-03T05:20:00Z</dcterms:modified>
</cp:coreProperties>
</file>