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3D37A" w14:textId="1C1EC0C8" w:rsidR="00955A6F" w:rsidRPr="00955A6F" w:rsidRDefault="0029138B" w:rsidP="00955A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3084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6A1AF7D8" wp14:editId="4FB45FEF">
            <wp:simplePos x="0" y="0"/>
            <wp:positionH relativeFrom="column">
              <wp:posOffset>2705100</wp:posOffset>
            </wp:positionH>
            <wp:positionV relativeFrom="paragraph">
              <wp:posOffset>42545</wp:posOffset>
            </wp:positionV>
            <wp:extent cx="543560" cy="647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4D047" w14:textId="77777777" w:rsidR="00955A6F" w:rsidRPr="00955A6F" w:rsidRDefault="00955A6F" w:rsidP="00955A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3B2E28" w14:textId="77777777" w:rsidR="00893084" w:rsidRDefault="00893084" w:rsidP="00955A6F">
      <w:pPr>
        <w:spacing w:after="0" w:line="240" w:lineRule="auto"/>
        <w:jc w:val="center"/>
        <w:rPr>
          <w:rFonts w:ascii="Times New Roman" w:eastAsia="SimSun" w:hAnsi="Times New Roman" w:cs="Times New Roman"/>
          <w:b/>
          <w:spacing w:val="20"/>
          <w:sz w:val="28"/>
          <w:szCs w:val="24"/>
        </w:rPr>
      </w:pPr>
    </w:p>
    <w:p w14:paraId="79263E90" w14:textId="77777777" w:rsidR="00893084" w:rsidRDefault="00893084" w:rsidP="00955A6F">
      <w:pPr>
        <w:spacing w:after="0" w:line="240" w:lineRule="auto"/>
        <w:jc w:val="center"/>
        <w:rPr>
          <w:rFonts w:ascii="Times New Roman" w:eastAsia="SimSun" w:hAnsi="Times New Roman" w:cs="Times New Roman"/>
          <w:b/>
          <w:spacing w:val="20"/>
          <w:sz w:val="28"/>
          <w:szCs w:val="24"/>
        </w:rPr>
      </w:pPr>
    </w:p>
    <w:p w14:paraId="22E70F48" w14:textId="6A667F15" w:rsidR="00955A6F" w:rsidRPr="00955A6F" w:rsidRDefault="00955A6F" w:rsidP="00955A6F">
      <w:pPr>
        <w:spacing w:after="0" w:line="240" w:lineRule="auto"/>
        <w:jc w:val="center"/>
        <w:rPr>
          <w:rFonts w:ascii="Times New Roman" w:eastAsia="SimSun" w:hAnsi="Times New Roman" w:cs="Times New Roman"/>
          <w:b/>
          <w:spacing w:val="20"/>
          <w:sz w:val="28"/>
          <w:szCs w:val="24"/>
        </w:rPr>
      </w:pPr>
      <w:r w:rsidRPr="00955A6F">
        <w:rPr>
          <w:rFonts w:ascii="Times New Roman" w:eastAsia="SimSun" w:hAnsi="Times New Roman" w:cs="Times New Roman"/>
          <w:b/>
          <w:spacing w:val="20"/>
          <w:sz w:val="28"/>
          <w:szCs w:val="24"/>
        </w:rPr>
        <w:t>РОССИЙСКАЯ ФЕДЕРАЦИЯ</w:t>
      </w:r>
    </w:p>
    <w:p w14:paraId="15420EAE" w14:textId="77777777" w:rsidR="00955A6F" w:rsidRPr="00955A6F" w:rsidRDefault="00955A6F" w:rsidP="00955A6F">
      <w:pPr>
        <w:spacing w:after="0" w:line="240" w:lineRule="auto"/>
        <w:jc w:val="center"/>
        <w:rPr>
          <w:rFonts w:ascii="Times New Roman" w:eastAsia="SimSun" w:hAnsi="Times New Roman" w:cs="Times New Roman"/>
          <w:b/>
          <w:spacing w:val="20"/>
          <w:sz w:val="28"/>
          <w:szCs w:val="24"/>
        </w:rPr>
      </w:pPr>
      <w:r w:rsidRPr="00955A6F">
        <w:rPr>
          <w:rFonts w:ascii="Times New Roman" w:eastAsia="SimSun" w:hAnsi="Times New Roman" w:cs="Times New Roman"/>
          <w:b/>
          <w:spacing w:val="20"/>
          <w:sz w:val="28"/>
          <w:szCs w:val="24"/>
        </w:rPr>
        <w:t>АМУРСКАЯ ОБЛАСТЬ</w:t>
      </w:r>
    </w:p>
    <w:p w14:paraId="2239F4AA" w14:textId="77777777" w:rsidR="00955A6F" w:rsidRPr="00955A6F" w:rsidRDefault="00955A6F" w:rsidP="00955A6F">
      <w:pPr>
        <w:spacing w:after="0" w:line="240" w:lineRule="auto"/>
        <w:jc w:val="center"/>
        <w:rPr>
          <w:rFonts w:ascii="Times New Roman" w:eastAsia="SimSun" w:hAnsi="Times New Roman" w:cs="Times New Roman"/>
          <w:b/>
          <w:spacing w:val="20"/>
          <w:sz w:val="28"/>
          <w:szCs w:val="24"/>
        </w:rPr>
      </w:pPr>
      <w:r w:rsidRPr="00955A6F">
        <w:rPr>
          <w:rFonts w:ascii="Times New Roman" w:eastAsia="SimSun" w:hAnsi="Times New Roman" w:cs="Times New Roman"/>
          <w:b/>
          <w:spacing w:val="20"/>
          <w:sz w:val="28"/>
          <w:szCs w:val="24"/>
        </w:rPr>
        <w:t>ГОРОД ЗЕЯ</w:t>
      </w:r>
    </w:p>
    <w:p w14:paraId="246BF43A" w14:textId="77777777" w:rsidR="00955A6F" w:rsidRPr="00955A6F" w:rsidRDefault="00955A6F" w:rsidP="00955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C852012" w14:textId="77777777" w:rsidR="00955A6F" w:rsidRDefault="00955A6F" w:rsidP="00955A6F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955A6F">
        <w:rPr>
          <w:rFonts w:ascii="Times New Roman" w:eastAsia="SimSun" w:hAnsi="Times New Roman" w:cs="Times New Roman"/>
          <w:b/>
          <w:sz w:val="28"/>
          <w:szCs w:val="28"/>
        </w:rPr>
        <w:t>Р Е Ш Е Н И Е</w:t>
      </w:r>
    </w:p>
    <w:p w14:paraId="7A2C4BEB" w14:textId="77777777" w:rsidR="00BB3981" w:rsidRDefault="00BB3981" w:rsidP="00955A6F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11DE2A4B" w14:textId="77777777" w:rsidR="00EE5168" w:rsidRDefault="00EE5168" w:rsidP="00955A6F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2FE3A3B2" w14:textId="3AB9A75B" w:rsidR="008F14ED" w:rsidRDefault="00EE5168" w:rsidP="00955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размера</w:t>
      </w:r>
      <w:r w:rsidR="008F14ED" w:rsidRPr="008F14ED">
        <w:rPr>
          <w:rFonts w:ascii="Times New Roman" w:hAnsi="Times New Roman" w:cs="Times New Roman"/>
          <w:sz w:val="28"/>
          <w:szCs w:val="28"/>
        </w:rPr>
        <w:t xml:space="preserve"> платы за содержание и ремонт жилого помещения для собственников </w:t>
      </w:r>
      <w:r w:rsidR="00962098" w:rsidRPr="008F14ED">
        <w:rPr>
          <w:rFonts w:ascii="Times New Roman" w:hAnsi="Times New Roman" w:cs="Times New Roman"/>
          <w:sz w:val="28"/>
          <w:szCs w:val="28"/>
        </w:rPr>
        <w:t>помещений</w:t>
      </w:r>
      <w:r w:rsidR="00962098">
        <w:rPr>
          <w:rFonts w:ascii="Times New Roman" w:hAnsi="Times New Roman" w:cs="Times New Roman"/>
          <w:sz w:val="28"/>
          <w:szCs w:val="28"/>
        </w:rPr>
        <w:t xml:space="preserve"> </w:t>
      </w:r>
      <w:r w:rsidR="00962098" w:rsidRPr="008F14ED">
        <w:rPr>
          <w:rFonts w:ascii="Times New Roman" w:hAnsi="Times New Roman" w:cs="Times New Roman"/>
          <w:sz w:val="28"/>
          <w:szCs w:val="28"/>
        </w:rPr>
        <w:t>в</w:t>
      </w:r>
      <w:r w:rsidR="008F14ED" w:rsidRPr="008F14ED">
        <w:rPr>
          <w:rFonts w:ascii="Times New Roman" w:hAnsi="Times New Roman" w:cs="Times New Roman"/>
          <w:sz w:val="28"/>
          <w:szCs w:val="28"/>
        </w:rPr>
        <w:t xml:space="preserve"> многоквартирных домах, находящихся под управлением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14ED" w:rsidRPr="008F14ED">
        <w:rPr>
          <w:rFonts w:ascii="Times New Roman" w:hAnsi="Times New Roman" w:cs="Times New Roman"/>
          <w:sz w:val="28"/>
          <w:szCs w:val="28"/>
        </w:rPr>
        <w:t>ООО «</w:t>
      </w:r>
      <w:r w:rsidR="006406CB">
        <w:rPr>
          <w:rFonts w:ascii="Times New Roman" w:hAnsi="Times New Roman" w:cs="Times New Roman"/>
          <w:sz w:val="28"/>
          <w:szCs w:val="28"/>
        </w:rPr>
        <w:t>Домино</w:t>
      </w:r>
      <w:r w:rsidR="008F14ED" w:rsidRPr="008F14ED">
        <w:rPr>
          <w:rFonts w:ascii="Times New Roman" w:hAnsi="Times New Roman" w:cs="Times New Roman"/>
          <w:sz w:val="28"/>
          <w:szCs w:val="28"/>
        </w:rPr>
        <w:t>», на 202</w:t>
      </w:r>
      <w:r w:rsidR="00C34111">
        <w:rPr>
          <w:rFonts w:ascii="Times New Roman" w:hAnsi="Times New Roman" w:cs="Times New Roman"/>
          <w:sz w:val="28"/>
          <w:szCs w:val="28"/>
        </w:rPr>
        <w:t>6</w:t>
      </w:r>
      <w:r w:rsidR="008F14ED" w:rsidRPr="008F14ED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6F7D5CC" w14:textId="77777777" w:rsidR="008F14ED" w:rsidRDefault="008F14ED" w:rsidP="00955A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722614" w14:textId="0D1669C0" w:rsidR="00955A6F" w:rsidRDefault="00B1594C" w:rsidP="00955A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1594C">
        <w:rPr>
          <w:rFonts w:ascii="Times New Roman" w:hAnsi="Times New Roman" w:cs="Times New Roman"/>
          <w:sz w:val="28"/>
          <w:szCs w:val="28"/>
        </w:rPr>
        <w:t xml:space="preserve"> </w:t>
      </w:r>
      <w:r w:rsidR="00955A6F" w:rsidRPr="00955A6F">
        <w:rPr>
          <w:rFonts w:ascii="Times New Roman" w:eastAsia="Times New Roman" w:hAnsi="Times New Roman" w:cs="Times New Roman"/>
          <w:sz w:val="28"/>
          <w:szCs w:val="28"/>
        </w:rPr>
        <w:t xml:space="preserve">Принято Зейским городским Советом народных депутатов </w:t>
      </w:r>
      <w:r w:rsidR="001D6BDE">
        <w:rPr>
          <w:rFonts w:ascii="Times New Roman" w:eastAsia="Times New Roman" w:hAnsi="Times New Roman" w:cs="Times New Roman"/>
          <w:sz w:val="28"/>
          <w:szCs w:val="28"/>
        </w:rPr>
        <w:t>восьмого</w:t>
      </w:r>
      <w:r w:rsidR="00955A6F" w:rsidRPr="00955A6F">
        <w:rPr>
          <w:rFonts w:ascii="Times New Roman" w:eastAsia="Times New Roman" w:hAnsi="Times New Roman" w:cs="Times New Roman"/>
          <w:sz w:val="28"/>
          <w:szCs w:val="28"/>
        </w:rPr>
        <w:t xml:space="preserve"> созыва</w:t>
      </w:r>
    </w:p>
    <w:p w14:paraId="7B90A080" w14:textId="3F68CE4A" w:rsidR="00962098" w:rsidRPr="00955A6F" w:rsidRDefault="00370EE0" w:rsidP="00955A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12.08.2026</w:t>
      </w:r>
    </w:p>
    <w:p w14:paraId="4DA82920" w14:textId="77777777" w:rsidR="00F5650A" w:rsidRPr="00955A6F" w:rsidRDefault="00F5650A" w:rsidP="003D5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AC40EF" w14:textId="08917241" w:rsidR="00B21855" w:rsidRDefault="008F14ED" w:rsidP="00B218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94C">
        <w:rPr>
          <w:rFonts w:ascii="Times New Roman" w:hAnsi="Times New Roman" w:cs="Times New Roman"/>
          <w:sz w:val="28"/>
          <w:szCs w:val="28"/>
        </w:rPr>
        <w:t xml:space="preserve">   Утвердить и ввести в действие</w:t>
      </w:r>
      <w:r w:rsidR="00962098">
        <w:rPr>
          <w:rFonts w:ascii="Times New Roman" w:hAnsi="Times New Roman" w:cs="Times New Roman"/>
          <w:sz w:val="28"/>
          <w:szCs w:val="28"/>
        </w:rPr>
        <w:t xml:space="preserve"> с </w:t>
      </w:r>
      <w:r w:rsidR="00370EE0">
        <w:rPr>
          <w:rFonts w:ascii="Times New Roman" w:hAnsi="Times New Roman" w:cs="Times New Roman"/>
          <w:sz w:val="28"/>
          <w:szCs w:val="28"/>
        </w:rPr>
        <w:t>01.09.2026</w:t>
      </w:r>
      <w:r w:rsidR="0096209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1594C">
        <w:rPr>
          <w:rFonts w:ascii="Times New Roman" w:hAnsi="Times New Roman" w:cs="Times New Roman"/>
          <w:sz w:val="28"/>
          <w:szCs w:val="28"/>
        </w:rPr>
        <w:t xml:space="preserve"> размер платы за содержание и ремонт жилого помещения для собственников помещений, которые на общем собрании не приняли решение об установлении размера платы за содержание и ремонт жил</w:t>
      </w:r>
      <w:r w:rsidR="008555C8">
        <w:rPr>
          <w:rFonts w:ascii="Times New Roman" w:hAnsi="Times New Roman" w:cs="Times New Roman"/>
          <w:sz w:val="28"/>
          <w:szCs w:val="28"/>
        </w:rPr>
        <w:t>ого</w:t>
      </w:r>
      <w:r w:rsidRPr="00B1594C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8555C8">
        <w:rPr>
          <w:rFonts w:ascii="Times New Roman" w:hAnsi="Times New Roman" w:cs="Times New Roman"/>
          <w:sz w:val="28"/>
          <w:szCs w:val="28"/>
        </w:rPr>
        <w:t>я</w:t>
      </w:r>
      <w:r w:rsidRPr="00B1594C">
        <w:rPr>
          <w:rFonts w:ascii="Times New Roman" w:hAnsi="Times New Roman" w:cs="Times New Roman"/>
          <w:sz w:val="28"/>
          <w:szCs w:val="28"/>
        </w:rPr>
        <w:t xml:space="preserve"> в многоквартирных домах, находящихся под управлением </w:t>
      </w:r>
      <w:r w:rsidRPr="008F14ED">
        <w:rPr>
          <w:rFonts w:ascii="Times New Roman" w:hAnsi="Times New Roman" w:cs="Times New Roman"/>
          <w:sz w:val="28"/>
          <w:szCs w:val="28"/>
        </w:rPr>
        <w:t>ООО «</w:t>
      </w:r>
      <w:r w:rsidR="006406CB">
        <w:rPr>
          <w:rFonts w:ascii="Times New Roman" w:hAnsi="Times New Roman" w:cs="Times New Roman"/>
          <w:sz w:val="28"/>
          <w:szCs w:val="28"/>
        </w:rPr>
        <w:t>Домино</w:t>
      </w:r>
      <w:r w:rsidRPr="008F14ED">
        <w:rPr>
          <w:rFonts w:ascii="Times New Roman" w:hAnsi="Times New Roman" w:cs="Times New Roman"/>
          <w:sz w:val="28"/>
          <w:szCs w:val="28"/>
        </w:rPr>
        <w:t>»</w:t>
      </w:r>
      <w:r w:rsidRPr="00B1594C">
        <w:rPr>
          <w:rFonts w:ascii="Times New Roman" w:hAnsi="Times New Roman" w:cs="Times New Roman"/>
          <w:sz w:val="28"/>
          <w:szCs w:val="28"/>
        </w:rPr>
        <w:t>,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7408C" w:rsidRPr="0087408C">
        <w:rPr>
          <w:rFonts w:ascii="Times New Roman" w:hAnsi="Times New Roman" w:cs="Times New Roman"/>
          <w:sz w:val="28"/>
          <w:szCs w:val="28"/>
        </w:rPr>
        <w:t>6</w:t>
      </w:r>
      <w:r w:rsidRPr="00B1594C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1594C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1594C">
        <w:rPr>
          <w:rFonts w:ascii="Times New Roman" w:hAnsi="Times New Roman" w:cs="Times New Roman"/>
          <w:sz w:val="28"/>
          <w:szCs w:val="28"/>
        </w:rPr>
        <w:t xml:space="preserve"> № 1 к настоящему решению.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EF63E5" w14:textId="3755FB35" w:rsidR="00385754" w:rsidRPr="00B21855" w:rsidRDefault="00B21855" w:rsidP="00B2185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855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опубликования в Сетевом издании администрации города Зеи </w:t>
      </w:r>
      <w:hyperlink r:id="rId7" w:history="1">
        <w:r w:rsidR="0061738F" w:rsidRPr="00920D99">
          <w:rPr>
            <w:rStyle w:val="aa"/>
            <w:rFonts w:ascii="Times New Roman" w:hAnsi="Times New Roman" w:cs="Times New Roman"/>
            <w:sz w:val="28"/>
            <w:szCs w:val="28"/>
          </w:rPr>
          <w:t>https://admzeya.ru</w:t>
        </w:r>
      </w:hyperlink>
      <w:r w:rsidR="0061738F">
        <w:rPr>
          <w:rFonts w:ascii="Times New Roman" w:hAnsi="Times New Roman" w:cs="Times New Roman"/>
          <w:sz w:val="28"/>
          <w:szCs w:val="28"/>
        </w:rPr>
        <w:t xml:space="preserve">, но не ранее </w:t>
      </w:r>
      <w:r w:rsidR="00370EE0">
        <w:rPr>
          <w:rFonts w:ascii="Times New Roman" w:hAnsi="Times New Roman" w:cs="Times New Roman"/>
          <w:sz w:val="28"/>
          <w:szCs w:val="28"/>
        </w:rPr>
        <w:t>01.09.2026</w:t>
      </w:r>
      <w:r w:rsidR="0061738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1D82E78" w14:textId="479BC53A" w:rsidR="00F5650A" w:rsidRDefault="00F5650A" w:rsidP="003D5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950838" w14:textId="77777777" w:rsidR="00B21855" w:rsidRDefault="00B21855" w:rsidP="003D5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B9CCF1" w14:textId="77777777" w:rsidR="00B21855" w:rsidRDefault="00B21855" w:rsidP="003D5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4AB6E1" w14:textId="5F3FFC47" w:rsidR="008B34F9" w:rsidRPr="00955A6F" w:rsidRDefault="00A31711" w:rsidP="003D5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5A6F">
        <w:rPr>
          <w:rFonts w:ascii="Times New Roman" w:hAnsi="Times New Roman" w:cs="Times New Roman"/>
          <w:sz w:val="28"/>
          <w:szCs w:val="28"/>
        </w:rPr>
        <w:t>Глава города</w:t>
      </w:r>
      <w:r w:rsidR="00370EE0">
        <w:rPr>
          <w:rFonts w:ascii="Times New Roman" w:hAnsi="Times New Roman" w:cs="Times New Roman"/>
          <w:sz w:val="28"/>
          <w:szCs w:val="28"/>
        </w:rPr>
        <w:t xml:space="preserve"> Зеи</w:t>
      </w:r>
      <w:r w:rsidRPr="00955A6F">
        <w:rPr>
          <w:rFonts w:ascii="Times New Roman" w:hAnsi="Times New Roman" w:cs="Times New Roman"/>
          <w:sz w:val="28"/>
          <w:szCs w:val="28"/>
        </w:rPr>
        <w:t xml:space="preserve"> </w:t>
      </w:r>
      <w:r w:rsidR="003D5905" w:rsidRPr="00955A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370EE0">
        <w:rPr>
          <w:rFonts w:ascii="Times New Roman" w:hAnsi="Times New Roman" w:cs="Times New Roman"/>
          <w:sz w:val="28"/>
          <w:szCs w:val="28"/>
        </w:rPr>
        <w:t xml:space="preserve"> </w:t>
      </w:r>
      <w:r w:rsidR="003D5905" w:rsidRPr="00955A6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55A6F">
        <w:rPr>
          <w:rFonts w:ascii="Times New Roman" w:hAnsi="Times New Roman" w:cs="Times New Roman"/>
          <w:sz w:val="28"/>
          <w:szCs w:val="28"/>
        </w:rPr>
        <w:t xml:space="preserve">       </w:t>
      </w:r>
      <w:r w:rsidR="004C390E" w:rsidRPr="004C390E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4C390E" w:rsidRPr="004C390E">
        <w:rPr>
          <w:rFonts w:ascii="Times New Roman" w:hAnsi="Times New Roman" w:cs="Times New Roman"/>
          <w:sz w:val="28"/>
          <w:szCs w:val="28"/>
        </w:rPr>
        <w:t>Бродягин</w:t>
      </w:r>
      <w:proofErr w:type="spellEnd"/>
    </w:p>
    <w:p w14:paraId="7856914E" w14:textId="77777777" w:rsidR="00955A6F" w:rsidRPr="00955A6F" w:rsidRDefault="00955A6F" w:rsidP="00133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1146B0" w14:textId="5C28E9B1" w:rsidR="00955A6F" w:rsidRDefault="00955A6F" w:rsidP="00133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9A0764" w14:textId="381A43DF" w:rsidR="000D0FA3" w:rsidRDefault="000D0FA3" w:rsidP="00133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AA92DC" w14:textId="44D0DB63" w:rsidR="000D0FA3" w:rsidRDefault="000D0FA3" w:rsidP="00133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B7D3A29" w14:textId="2E2CFE87" w:rsidR="000D0FA3" w:rsidRDefault="000D0FA3" w:rsidP="00133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2D4D66" w14:textId="57FEF90D" w:rsidR="000D0FA3" w:rsidRDefault="000D0FA3" w:rsidP="00133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D19066" w14:textId="34F0000F" w:rsidR="001335B0" w:rsidRPr="00955A6F" w:rsidRDefault="001335B0" w:rsidP="00133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5A6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F756A">
        <w:rPr>
          <w:rFonts w:ascii="Times New Roman" w:eastAsia="Times New Roman" w:hAnsi="Times New Roman" w:cs="Times New Roman"/>
          <w:sz w:val="28"/>
          <w:szCs w:val="28"/>
        </w:rPr>
        <w:t xml:space="preserve"> 62</w:t>
      </w:r>
    </w:p>
    <w:p w14:paraId="5B9D7750" w14:textId="1E323A91" w:rsidR="001335B0" w:rsidRDefault="000F756A" w:rsidP="00133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12.08.</w:t>
      </w:r>
      <w:r w:rsidR="001335B0" w:rsidRPr="00955A6F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97CC0">
        <w:rPr>
          <w:rFonts w:ascii="Times New Roman" w:eastAsia="Times New Roman" w:hAnsi="Times New Roman" w:cs="Times New Roman"/>
          <w:sz w:val="28"/>
          <w:szCs w:val="28"/>
        </w:rPr>
        <w:t>2</w:t>
      </w:r>
      <w:r w:rsidR="00370EE0">
        <w:rPr>
          <w:rFonts w:ascii="Times New Roman" w:eastAsia="Times New Roman" w:hAnsi="Times New Roman" w:cs="Times New Roman"/>
          <w:sz w:val="28"/>
          <w:szCs w:val="28"/>
        </w:rPr>
        <w:t>6</w:t>
      </w:r>
      <w:r w:rsidR="001335B0" w:rsidRPr="00955A6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01708636" w14:textId="77777777" w:rsidR="00962098" w:rsidRDefault="00962098" w:rsidP="00133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635B41" w14:textId="77777777" w:rsidR="00962098" w:rsidRDefault="00962098" w:rsidP="00133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F112BC5" w14:textId="77777777" w:rsidR="00962098" w:rsidRDefault="00962098" w:rsidP="00133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52FC42" w14:textId="77777777" w:rsidR="00962098" w:rsidRDefault="00962098" w:rsidP="00133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391E99" w14:textId="77777777" w:rsidR="00962098" w:rsidRPr="00955A6F" w:rsidRDefault="00962098" w:rsidP="00133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1BEC91" w14:textId="4DBA6EB9" w:rsidR="003E7560" w:rsidRPr="00A6541E" w:rsidRDefault="003E7560" w:rsidP="00A6541E">
      <w:pPr>
        <w:pStyle w:val="a7"/>
        <w:tabs>
          <w:tab w:val="left" w:pos="76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541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Приложение №</w:t>
      </w:r>
      <w:r w:rsidR="000F59F8" w:rsidRPr="00A6541E">
        <w:rPr>
          <w:rFonts w:ascii="Times New Roman" w:hAnsi="Times New Roman" w:cs="Times New Roman"/>
          <w:sz w:val="28"/>
          <w:szCs w:val="28"/>
        </w:rPr>
        <w:t xml:space="preserve"> 1</w:t>
      </w:r>
      <w:r w:rsidRPr="00A6541E">
        <w:rPr>
          <w:rFonts w:ascii="Times New Roman" w:hAnsi="Times New Roman" w:cs="Times New Roman"/>
          <w:sz w:val="28"/>
          <w:szCs w:val="28"/>
        </w:rPr>
        <w:t xml:space="preserve"> к                                                                                                                                 решению Зейского                                                                                                                                       городского Совета                                                                                                                                       народных депутатов                                                                                                                                       от</w:t>
      </w:r>
      <w:r w:rsidR="000F756A">
        <w:rPr>
          <w:rFonts w:ascii="Times New Roman" w:hAnsi="Times New Roman" w:cs="Times New Roman"/>
          <w:sz w:val="28"/>
          <w:szCs w:val="28"/>
        </w:rPr>
        <w:t xml:space="preserve"> 12.08.2026 </w:t>
      </w:r>
      <w:r w:rsidRPr="00A6541E">
        <w:rPr>
          <w:rFonts w:ascii="Times New Roman" w:hAnsi="Times New Roman" w:cs="Times New Roman"/>
          <w:sz w:val="28"/>
          <w:szCs w:val="28"/>
        </w:rPr>
        <w:t>№</w:t>
      </w:r>
      <w:r w:rsidR="000F756A">
        <w:rPr>
          <w:rFonts w:ascii="Times New Roman" w:hAnsi="Times New Roman" w:cs="Times New Roman"/>
          <w:sz w:val="28"/>
          <w:szCs w:val="28"/>
        </w:rPr>
        <w:t xml:space="preserve"> 62</w:t>
      </w:r>
    </w:p>
    <w:p w14:paraId="744F44D3" w14:textId="77777777" w:rsidR="003E7560" w:rsidRDefault="003E7560" w:rsidP="003E7560">
      <w:pPr>
        <w:pStyle w:val="a7"/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0103DCD" w14:textId="77777777" w:rsidR="003E7560" w:rsidRDefault="003E7560" w:rsidP="003E7560">
      <w:pPr>
        <w:pStyle w:val="a7"/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8102463" w14:textId="07CFCDB9" w:rsidR="00962098" w:rsidRPr="00962098" w:rsidRDefault="00BB59C1" w:rsidP="0096209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62098">
        <w:rPr>
          <w:rFonts w:ascii="Times New Roman" w:hAnsi="Times New Roman" w:cs="Times New Roman"/>
          <w:sz w:val="28"/>
          <w:szCs w:val="28"/>
        </w:rPr>
        <w:t>Размер платы за содержание и ремонт жилого помещения для собственников помещений, которые на общем собрании не приняли решение об установлении размера платы за содержание и ремонт жил</w:t>
      </w:r>
      <w:r w:rsidR="008555C8">
        <w:rPr>
          <w:rFonts w:ascii="Times New Roman" w:hAnsi="Times New Roman" w:cs="Times New Roman"/>
          <w:sz w:val="28"/>
          <w:szCs w:val="28"/>
        </w:rPr>
        <w:t>ого</w:t>
      </w:r>
      <w:r w:rsidRPr="00962098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8555C8">
        <w:rPr>
          <w:rFonts w:ascii="Times New Roman" w:hAnsi="Times New Roman" w:cs="Times New Roman"/>
          <w:sz w:val="28"/>
          <w:szCs w:val="28"/>
        </w:rPr>
        <w:t>я</w:t>
      </w:r>
      <w:r w:rsidRPr="00962098">
        <w:rPr>
          <w:rFonts w:ascii="Times New Roman" w:hAnsi="Times New Roman" w:cs="Times New Roman"/>
          <w:sz w:val="28"/>
          <w:szCs w:val="28"/>
        </w:rPr>
        <w:t xml:space="preserve"> в многоквартирных домах, находящихся под управлением</w:t>
      </w:r>
    </w:p>
    <w:p w14:paraId="2A1FB1B9" w14:textId="0B83A533" w:rsidR="003E7560" w:rsidRDefault="00BB59C1" w:rsidP="0096209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962098">
        <w:rPr>
          <w:rFonts w:ascii="Times New Roman" w:hAnsi="Times New Roman" w:cs="Times New Roman"/>
          <w:sz w:val="28"/>
          <w:szCs w:val="28"/>
        </w:rPr>
        <w:t>ООО «</w:t>
      </w:r>
      <w:r w:rsidR="006406CB">
        <w:rPr>
          <w:rFonts w:ascii="Times New Roman" w:hAnsi="Times New Roman" w:cs="Times New Roman"/>
          <w:sz w:val="28"/>
          <w:szCs w:val="28"/>
        </w:rPr>
        <w:t>Домино</w:t>
      </w:r>
      <w:r w:rsidRPr="00962098">
        <w:rPr>
          <w:rFonts w:ascii="Times New Roman" w:hAnsi="Times New Roman" w:cs="Times New Roman"/>
          <w:sz w:val="28"/>
          <w:szCs w:val="28"/>
        </w:rPr>
        <w:t>», на 202</w:t>
      </w:r>
      <w:r w:rsidR="00C34111">
        <w:rPr>
          <w:rFonts w:ascii="Times New Roman" w:hAnsi="Times New Roman" w:cs="Times New Roman"/>
          <w:sz w:val="28"/>
          <w:szCs w:val="28"/>
        </w:rPr>
        <w:t>6</w:t>
      </w:r>
      <w:r w:rsidRPr="00962098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F1F0BBF" w14:textId="77777777" w:rsidR="00962098" w:rsidRPr="00962098" w:rsidRDefault="00962098" w:rsidP="00962098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234"/>
        <w:gridCol w:w="2516"/>
      </w:tblGrid>
      <w:tr w:rsidR="00AB28E8" w:rsidRPr="003A7FFB" w14:paraId="7F1AC810" w14:textId="77777777" w:rsidTr="00A269C3">
        <w:trPr>
          <w:trHeight w:val="1893"/>
        </w:trPr>
        <w:tc>
          <w:tcPr>
            <w:tcW w:w="594" w:type="dxa"/>
          </w:tcPr>
          <w:p w14:paraId="5213649B" w14:textId="77777777" w:rsidR="00AB28E8" w:rsidRPr="00CC5686" w:rsidRDefault="00AB28E8" w:rsidP="00A269C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D076B72" w14:textId="77777777" w:rsidR="00AB28E8" w:rsidRPr="00CC5686" w:rsidRDefault="00AB28E8" w:rsidP="00A269C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686">
              <w:rPr>
                <w:rFonts w:ascii="Times New Roman" w:hAnsi="Times New Roman" w:cs="Times New Roman"/>
                <w:sz w:val="28"/>
                <w:szCs w:val="28"/>
              </w:rPr>
              <w:t xml:space="preserve">п/п </w:t>
            </w:r>
          </w:p>
        </w:tc>
        <w:tc>
          <w:tcPr>
            <w:tcW w:w="6418" w:type="dxa"/>
          </w:tcPr>
          <w:p w14:paraId="30B1C5CA" w14:textId="77777777" w:rsidR="00AB28E8" w:rsidRPr="00CC5686" w:rsidRDefault="00AB28E8" w:rsidP="00A269C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D93E6" w14:textId="77777777" w:rsidR="00AB28E8" w:rsidRDefault="00AB28E8" w:rsidP="00A269C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1FBD43" w14:textId="77777777" w:rsidR="00AB28E8" w:rsidRPr="00CC5686" w:rsidRDefault="00AB28E8" w:rsidP="00A269C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686">
              <w:rPr>
                <w:rFonts w:ascii="Times New Roman" w:hAnsi="Times New Roman" w:cs="Times New Roman"/>
                <w:sz w:val="28"/>
                <w:szCs w:val="28"/>
              </w:rPr>
              <w:t>Наименование категории</w:t>
            </w:r>
          </w:p>
        </w:tc>
        <w:tc>
          <w:tcPr>
            <w:tcW w:w="2558" w:type="dxa"/>
          </w:tcPr>
          <w:p w14:paraId="49ACA3F5" w14:textId="33018D09" w:rsidR="00AB28E8" w:rsidRPr="00AB28E8" w:rsidRDefault="00AB28E8" w:rsidP="00A26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8E8">
              <w:rPr>
                <w:rFonts w:ascii="Times New Roman" w:hAnsi="Times New Roman" w:cs="Times New Roman"/>
                <w:bCs/>
                <w:sz w:val="28"/>
                <w:szCs w:val="28"/>
              </w:rPr>
              <w:t>Размер платы за содержание и ремонт жилого помещения</w:t>
            </w:r>
            <w:r w:rsidR="00370E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01.09.2026</w:t>
            </w:r>
            <w:r w:rsidRPr="00AB2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</w:t>
            </w:r>
            <w:proofErr w:type="gramStart"/>
            <w:r w:rsidRPr="00AB2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(</w:t>
            </w:r>
            <w:proofErr w:type="gramEnd"/>
            <w:r w:rsidRPr="00AB28E8">
              <w:rPr>
                <w:rFonts w:ascii="Times New Roman" w:hAnsi="Times New Roman" w:cs="Times New Roman"/>
                <w:bCs/>
                <w:sz w:val="28"/>
                <w:szCs w:val="28"/>
              </w:rPr>
              <w:t>руб. за 1 кв.м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AB28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общей жилой площади в </w:t>
            </w:r>
            <w:proofErr w:type="gramStart"/>
            <w:r w:rsidRPr="00AB28E8">
              <w:rPr>
                <w:rFonts w:ascii="Times New Roman" w:hAnsi="Times New Roman" w:cs="Times New Roman"/>
                <w:bCs/>
                <w:sz w:val="28"/>
                <w:szCs w:val="28"/>
              </w:rPr>
              <w:t>месяц)</w:t>
            </w:r>
            <w:r w:rsidRPr="00AB28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  <w:proofErr w:type="gramEnd"/>
          </w:p>
        </w:tc>
      </w:tr>
      <w:tr w:rsidR="00AB28E8" w:rsidRPr="005A0B73" w14:paraId="3D38B0E5" w14:textId="77777777" w:rsidTr="00A269C3">
        <w:trPr>
          <w:trHeight w:val="832"/>
        </w:trPr>
        <w:tc>
          <w:tcPr>
            <w:tcW w:w="594" w:type="dxa"/>
            <w:vAlign w:val="center"/>
          </w:tcPr>
          <w:p w14:paraId="417A1AC1" w14:textId="77777777" w:rsidR="00AB28E8" w:rsidRPr="005A0B73" w:rsidRDefault="00AB28E8" w:rsidP="00A269C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8" w:type="dxa"/>
          </w:tcPr>
          <w:p w14:paraId="04612B38" w14:textId="77777777" w:rsidR="00AB28E8" w:rsidRDefault="00AB28E8" w:rsidP="00A269C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B73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1 </w:t>
            </w:r>
          </w:p>
          <w:p w14:paraId="1EC3B34D" w14:textId="77777777" w:rsidR="00AB28E8" w:rsidRPr="005A0B73" w:rsidRDefault="00AB28E8" w:rsidP="00A269C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B73">
              <w:rPr>
                <w:rFonts w:ascii="Times New Roman" w:hAnsi="Times New Roman" w:cs="Times New Roman"/>
                <w:sz w:val="28"/>
                <w:szCs w:val="28"/>
              </w:rPr>
              <w:t>- Благоустроенные многоквартирные жилые дома:</w:t>
            </w:r>
          </w:p>
        </w:tc>
        <w:tc>
          <w:tcPr>
            <w:tcW w:w="2558" w:type="dxa"/>
          </w:tcPr>
          <w:p w14:paraId="54C24E0A" w14:textId="77777777" w:rsidR="00AB28E8" w:rsidRPr="005A0B73" w:rsidRDefault="00AB28E8" w:rsidP="00A26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28E8" w:rsidRPr="005A0B73" w14:paraId="6BC53B7E" w14:textId="77777777" w:rsidTr="00A269C3">
        <w:trPr>
          <w:trHeight w:val="128"/>
        </w:trPr>
        <w:tc>
          <w:tcPr>
            <w:tcW w:w="594" w:type="dxa"/>
            <w:vAlign w:val="center"/>
          </w:tcPr>
          <w:p w14:paraId="42E7242C" w14:textId="77777777" w:rsidR="00AB28E8" w:rsidRPr="005A0B73" w:rsidRDefault="00AB28E8" w:rsidP="00A269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8" w:type="dxa"/>
          </w:tcPr>
          <w:p w14:paraId="386383CD" w14:textId="77777777" w:rsidR="00AB28E8" w:rsidRPr="005A0B73" w:rsidRDefault="00AB28E8" w:rsidP="00A269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4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61 пер. </w:t>
            </w:r>
            <w:proofErr w:type="spellStart"/>
            <w:r w:rsidRPr="003A7428">
              <w:rPr>
                <w:rFonts w:ascii="Times New Roman" w:eastAsia="Times New Roman" w:hAnsi="Times New Roman" w:cs="Times New Roman"/>
                <w:sz w:val="28"/>
                <w:szCs w:val="28"/>
              </w:rPr>
              <w:t>Грековский</w:t>
            </w:r>
            <w:proofErr w:type="spellEnd"/>
          </w:p>
        </w:tc>
        <w:tc>
          <w:tcPr>
            <w:tcW w:w="2558" w:type="dxa"/>
          </w:tcPr>
          <w:p w14:paraId="5CC424D1" w14:textId="6D52D4C4" w:rsidR="00AB28E8" w:rsidRPr="00ED7C4C" w:rsidRDefault="00772D65" w:rsidP="00A26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7C4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ED7C4C" w:rsidRPr="00ED7C4C">
              <w:rPr>
                <w:rFonts w:ascii="Times New Roman" w:hAnsi="Times New Roman" w:cs="Times New Roman"/>
                <w:bCs/>
                <w:sz w:val="28"/>
                <w:szCs w:val="28"/>
              </w:rPr>
              <w:t>8,95</w:t>
            </w:r>
          </w:p>
        </w:tc>
      </w:tr>
      <w:tr w:rsidR="00AB28E8" w:rsidRPr="005A0B73" w14:paraId="27FBAF93" w14:textId="77777777" w:rsidTr="00A269C3">
        <w:trPr>
          <w:trHeight w:val="128"/>
        </w:trPr>
        <w:tc>
          <w:tcPr>
            <w:tcW w:w="594" w:type="dxa"/>
            <w:vAlign w:val="center"/>
          </w:tcPr>
          <w:p w14:paraId="08883B40" w14:textId="77777777" w:rsidR="00AB28E8" w:rsidRPr="005A0B73" w:rsidRDefault="00AB28E8" w:rsidP="00A269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18" w:type="dxa"/>
          </w:tcPr>
          <w:p w14:paraId="6D55BE12" w14:textId="77777777" w:rsidR="00AB28E8" w:rsidRPr="005A0B73" w:rsidRDefault="00AB28E8" w:rsidP="00A269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4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№№ 6, 13, </w:t>
            </w:r>
            <w:proofErr w:type="spellStart"/>
            <w:r w:rsidRPr="003A7428">
              <w:rPr>
                <w:rFonts w:ascii="Times New Roman" w:eastAsia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3A7428">
              <w:rPr>
                <w:rFonts w:ascii="Times New Roman" w:eastAsia="Times New Roman" w:hAnsi="Times New Roman" w:cs="Times New Roman"/>
                <w:sz w:val="28"/>
                <w:szCs w:val="28"/>
              </w:rPr>
              <w:t>. Солнечный</w:t>
            </w:r>
          </w:p>
        </w:tc>
        <w:tc>
          <w:tcPr>
            <w:tcW w:w="2558" w:type="dxa"/>
          </w:tcPr>
          <w:p w14:paraId="0D699EBF" w14:textId="04D66E7D" w:rsidR="00AB28E8" w:rsidRPr="00ED7C4C" w:rsidRDefault="00ED7C4C" w:rsidP="00A26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7C4C">
              <w:rPr>
                <w:rFonts w:ascii="Times New Roman" w:hAnsi="Times New Roman" w:cs="Times New Roman"/>
                <w:bCs/>
                <w:sz w:val="28"/>
                <w:szCs w:val="28"/>
              </w:rPr>
              <w:t>29,70</w:t>
            </w:r>
          </w:p>
        </w:tc>
      </w:tr>
      <w:tr w:rsidR="00AB28E8" w:rsidRPr="005A0B73" w14:paraId="1871B43E" w14:textId="77777777" w:rsidTr="00A269C3">
        <w:trPr>
          <w:trHeight w:val="128"/>
        </w:trPr>
        <w:tc>
          <w:tcPr>
            <w:tcW w:w="594" w:type="dxa"/>
            <w:vAlign w:val="center"/>
          </w:tcPr>
          <w:p w14:paraId="7D8B57FD" w14:textId="77777777" w:rsidR="00AB28E8" w:rsidRPr="005A0B73" w:rsidRDefault="00AB28E8" w:rsidP="00A269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18" w:type="dxa"/>
          </w:tcPr>
          <w:p w14:paraId="65BB90F3" w14:textId="77777777" w:rsidR="00AB28E8" w:rsidRPr="005A0B73" w:rsidRDefault="00AB28E8" w:rsidP="00A269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42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A742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7428">
              <w:rPr>
                <w:rFonts w:ascii="Times New Roman" w:eastAsia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3A7428">
              <w:rPr>
                <w:rFonts w:ascii="Times New Roman" w:eastAsia="Times New Roman" w:hAnsi="Times New Roman" w:cs="Times New Roman"/>
                <w:sz w:val="28"/>
                <w:szCs w:val="28"/>
              </w:rPr>
              <w:t>. Солнечный</w:t>
            </w:r>
          </w:p>
        </w:tc>
        <w:tc>
          <w:tcPr>
            <w:tcW w:w="2558" w:type="dxa"/>
          </w:tcPr>
          <w:p w14:paraId="67B4A6D9" w14:textId="29C540FA" w:rsidR="00AB28E8" w:rsidRPr="00ED7C4C" w:rsidRDefault="00ED7C4C" w:rsidP="00A26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7C4C">
              <w:rPr>
                <w:rFonts w:ascii="Times New Roman" w:hAnsi="Times New Roman" w:cs="Times New Roman"/>
                <w:bCs/>
                <w:sz w:val="28"/>
                <w:szCs w:val="28"/>
              </w:rPr>
              <w:t>31,03</w:t>
            </w:r>
          </w:p>
        </w:tc>
      </w:tr>
      <w:tr w:rsidR="00AB28E8" w:rsidRPr="005A0B73" w14:paraId="7A907363" w14:textId="77777777" w:rsidTr="00A269C3">
        <w:trPr>
          <w:trHeight w:val="128"/>
        </w:trPr>
        <w:tc>
          <w:tcPr>
            <w:tcW w:w="594" w:type="dxa"/>
            <w:vAlign w:val="center"/>
          </w:tcPr>
          <w:p w14:paraId="5D1C6718" w14:textId="77777777" w:rsidR="00AB28E8" w:rsidRPr="005A0B73" w:rsidRDefault="00AB28E8" w:rsidP="00A269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18" w:type="dxa"/>
          </w:tcPr>
          <w:p w14:paraId="25ABE2E1" w14:textId="2AEDD44F" w:rsidR="00AB28E8" w:rsidRPr="005A0B73" w:rsidRDefault="00AB28E8" w:rsidP="00A269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428">
              <w:rPr>
                <w:rFonts w:ascii="Times New Roman" w:eastAsia="Times New Roman" w:hAnsi="Times New Roman" w:cs="Times New Roman"/>
                <w:sz w:val="28"/>
                <w:szCs w:val="28"/>
              </w:rPr>
              <w:t>№№ 104, 111 пер. Школьный, №</w:t>
            </w:r>
            <w:r w:rsidR="004E523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E52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397, </w:t>
            </w:r>
            <w:r w:rsidRPr="003A7428">
              <w:rPr>
                <w:rFonts w:ascii="Times New Roman" w:eastAsia="Times New Roman" w:hAnsi="Times New Roman" w:cs="Times New Roman"/>
                <w:sz w:val="28"/>
                <w:szCs w:val="28"/>
              </w:rPr>
              <w:t>401 ул. Мухина,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A74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пер. </w:t>
            </w:r>
            <w:proofErr w:type="spellStart"/>
            <w:r w:rsidRPr="003A7428">
              <w:rPr>
                <w:rFonts w:ascii="Times New Roman" w:eastAsia="Times New Roman" w:hAnsi="Times New Roman" w:cs="Times New Roman"/>
                <w:sz w:val="28"/>
                <w:szCs w:val="28"/>
              </w:rPr>
              <w:t>Заревый</w:t>
            </w:r>
            <w:proofErr w:type="spellEnd"/>
          </w:p>
        </w:tc>
        <w:tc>
          <w:tcPr>
            <w:tcW w:w="2558" w:type="dxa"/>
          </w:tcPr>
          <w:p w14:paraId="4E2B9F70" w14:textId="12D84CB2" w:rsidR="00AB28E8" w:rsidRPr="00ED7C4C" w:rsidRDefault="00ED7C4C" w:rsidP="00A26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7C4C">
              <w:rPr>
                <w:rFonts w:ascii="Times New Roman" w:hAnsi="Times New Roman" w:cs="Times New Roman"/>
                <w:bCs/>
                <w:sz w:val="28"/>
                <w:szCs w:val="28"/>
              </w:rPr>
              <w:t>31,36</w:t>
            </w:r>
          </w:p>
        </w:tc>
      </w:tr>
      <w:tr w:rsidR="00AB28E8" w:rsidRPr="005A0B73" w14:paraId="1DF29012" w14:textId="77777777" w:rsidTr="00A269C3">
        <w:trPr>
          <w:trHeight w:val="128"/>
        </w:trPr>
        <w:tc>
          <w:tcPr>
            <w:tcW w:w="594" w:type="dxa"/>
            <w:vAlign w:val="center"/>
          </w:tcPr>
          <w:p w14:paraId="12A785CB" w14:textId="77777777" w:rsidR="00AB28E8" w:rsidRPr="005A0B73" w:rsidRDefault="00AB28E8" w:rsidP="00A269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18" w:type="dxa"/>
          </w:tcPr>
          <w:p w14:paraId="3FC474B8" w14:textId="77777777" w:rsidR="00AB28E8" w:rsidRPr="005A0B73" w:rsidRDefault="00AB28E8" w:rsidP="00A269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428">
              <w:rPr>
                <w:rFonts w:ascii="Times New Roman" w:hAnsi="Times New Roman" w:cs="Times New Roman"/>
                <w:sz w:val="28"/>
                <w:szCs w:val="28"/>
              </w:rPr>
              <w:t xml:space="preserve">№№ 68, 69, 71, 73, 86 </w:t>
            </w:r>
            <w:proofErr w:type="spellStart"/>
            <w:r w:rsidRPr="003A7428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3A7428">
              <w:rPr>
                <w:rFonts w:ascii="Times New Roman" w:hAnsi="Times New Roman" w:cs="Times New Roman"/>
                <w:sz w:val="28"/>
                <w:szCs w:val="28"/>
              </w:rPr>
              <w:t>. Светлый</w:t>
            </w:r>
          </w:p>
        </w:tc>
        <w:tc>
          <w:tcPr>
            <w:tcW w:w="2558" w:type="dxa"/>
          </w:tcPr>
          <w:p w14:paraId="6EBE849E" w14:textId="3E9BB19B" w:rsidR="00AB28E8" w:rsidRPr="00ED7C4C" w:rsidRDefault="00ED7C4C" w:rsidP="00A26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7C4C">
              <w:rPr>
                <w:rFonts w:ascii="Times New Roman" w:hAnsi="Times New Roman" w:cs="Times New Roman"/>
                <w:bCs/>
                <w:sz w:val="28"/>
                <w:szCs w:val="28"/>
              </w:rPr>
              <w:t>31,67</w:t>
            </w:r>
          </w:p>
        </w:tc>
      </w:tr>
      <w:tr w:rsidR="00AB28E8" w:rsidRPr="005A0B73" w14:paraId="56ABF682" w14:textId="77777777" w:rsidTr="00A269C3">
        <w:trPr>
          <w:trHeight w:val="128"/>
        </w:trPr>
        <w:tc>
          <w:tcPr>
            <w:tcW w:w="594" w:type="dxa"/>
            <w:vAlign w:val="center"/>
          </w:tcPr>
          <w:p w14:paraId="0F7C57D7" w14:textId="77777777" w:rsidR="00AB28E8" w:rsidRPr="005A0B73" w:rsidRDefault="00AB28E8" w:rsidP="00A269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18" w:type="dxa"/>
          </w:tcPr>
          <w:p w14:paraId="30428F0D" w14:textId="2638DD76" w:rsidR="00AB28E8" w:rsidRPr="005A0B73" w:rsidRDefault="00AB28E8" w:rsidP="00A269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C45">
              <w:rPr>
                <w:rFonts w:ascii="Times New Roman" w:hAnsi="Times New Roman" w:cs="Times New Roman"/>
                <w:sz w:val="28"/>
                <w:szCs w:val="28"/>
              </w:rPr>
              <w:t>№№ 63, 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C45"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 w:rsidRPr="00726C45">
              <w:rPr>
                <w:rFonts w:ascii="Times New Roman" w:hAnsi="Times New Roman" w:cs="Times New Roman"/>
                <w:sz w:val="28"/>
                <w:szCs w:val="28"/>
              </w:rPr>
              <w:t>. Светлый</w:t>
            </w:r>
          </w:p>
        </w:tc>
        <w:tc>
          <w:tcPr>
            <w:tcW w:w="2558" w:type="dxa"/>
          </w:tcPr>
          <w:p w14:paraId="0476A531" w14:textId="36A5FCBA" w:rsidR="00AB28E8" w:rsidRPr="00ED7C4C" w:rsidRDefault="00ED7C4C" w:rsidP="00A269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7C4C">
              <w:rPr>
                <w:rFonts w:ascii="Times New Roman" w:hAnsi="Times New Roman" w:cs="Times New Roman"/>
                <w:bCs/>
                <w:sz w:val="28"/>
                <w:szCs w:val="28"/>
              </w:rPr>
              <w:t>38,23</w:t>
            </w:r>
          </w:p>
        </w:tc>
      </w:tr>
    </w:tbl>
    <w:p w14:paraId="14FC0B37" w14:textId="77777777" w:rsidR="006379D4" w:rsidRDefault="006379D4" w:rsidP="00637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7560">
        <w:rPr>
          <w:rFonts w:ascii="Times New Roman" w:eastAsia="Times New Roman" w:hAnsi="Times New Roman" w:cs="Times New Roman"/>
          <w:b/>
          <w:sz w:val="28"/>
          <w:szCs w:val="28"/>
        </w:rPr>
        <w:t xml:space="preserve">*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59B7">
        <w:rPr>
          <w:rFonts w:ascii="Times New Roman" w:eastAsia="Times New Roman" w:hAnsi="Times New Roman" w:cs="Times New Roman"/>
          <w:sz w:val="28"/>
          <w:szCs w:val="28"/>
        </w:rPr>
        <w:t>рассчитан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учета затрат на вывоз </w:t>
      </w:r>
      <w:r w:rsidRPr="004C390E">
        <w:rPr>
          <w:rFonts w:ascii="Times New Roman" w:eastAsia="Times New Roman" w:hAnsi="Times New Roman" w:cs="Times New Roman"/>
          <w:sz w:val="28"/>
          <w:szCs w:val="28"/>
        </w:rPr>
        <w:t>тверды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4C390E">
        <w:rPr>
          <w:rFonts w:ascii="Times New Roman" w:eastAsia="Times New Roman" w:hAnsi="Times New Roman" w:cs="Times New Roman"/>
          <w:sz w:val="28"/>
          <w:szCs w:val="28"/>
        </w:rPr>
        <w:t xml:space="preserve"> коммунальны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4C390E">
        <w:rPr>
          <w:rFonts w:ascii="Times New Roman" w:eastAsia="Times New Roman" w:hAnsi="Times New Roman" w:cs="Times New Roman"/>
          <w:sz w:val="28"/>
          <w:szCs w:val="28"/>
        </w:rPr>
        <w:t>(бытовы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4C390E">
        <w:rPr>
          <w:rFonts w:ascii="Times New Roman" w:eastAsia="Times New Roman" w:hAnsi="Times New Roman" w:cs="Times New Roman"/>
          <w:sz w:val="28"/>
          <w:szCs w:val="28"/>
        </w:rPr>
        <w:t>) отход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4C39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том числе крупногабаритных отходов). </w:t>
      </w:r>
    </w:p>
    <w:p w14:paraId="4941CE08" w14:textId="77777777" w:rsidR="006379D4" w:rsidRDefault="006379D4" w:rsidP="003E7560">
      <w:pPr>
        <w:pStyle w:val="a7"/>
        <w:spacing w:after="0" w:line="240" w:lineRule="auto"/>
        <w:jc w:val="both"/>
        <w:rPr>
          <w:szCs w:val="28"/>
        </w:rPr>
      </w:pPr>
    </w:p>
    <w:sectPr w:rsidR="006379D4" w:rsidSect="00A34E8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F77C4"/>
    <w:multiLevelType w:val="hybridMultilevel"/>
    <w:tmpl w:val="B78019C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51014"/>
    <w:multiLevelType w:val="hybridMultilevel"/>
    <w:tmpl w:val="C256CE20"/>
    <w:lvl w:ilvl="0" w:tplc="66121C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20665884">
    <w:abstractNumId w:val="1"/>
  </w:num>
  <w:num w:numId="2" w16cid:durableId="868492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05"/>
    <w:rsid w:val="0000680B"/>
    <w:rsid w:val="00006EC4"/>
    <w:rsid w:val="000104CC"/>
    <w:rsid w:val="000154E0"/>
    <w:rsid w:val="00017305"/>
    <w:rsid w:val="000420E9"/>
    <w:rsid w:val="000636C5"/>
    <w:rsid w:val="000659B7"/>
    <w:rsid w:val="00067395"/>
    <w:rsid w:val="000716FB"/>
    <w:rsid w:val="00085239"/>
    <w:rsid w:val="0009204D"/>
    <w:rsid w:val="000D0FA3"/>
    <w:rsid w:val="000E3585"/>
    <w:rsid w:val="000F59F8"/>
    <w:rsid w:val="000F756A"/>
    <w:rsid w:val="00106089"/>
    <w:rsid w:val="00112337"/>
    <w:rsid w:val="00113593"/>
    <w:rsid w:val="001335B0"/>
    <w:rsid w:val="00161AA0"/>
    <w:rsid w:val="00162420"/>
    <w:rsid w:val="001A1E3B"/>
    <w:rsid w:val="001A7DAD"/>
    <w:rsid w:val="001D6BDE"/>
    <w:rsid w:val="001E7ED0"/>
    <w:rsid w:val="00204881"/>
    <w:rsid w:val="002349CD"/>
    <w:rsid w:val="00270CAE"/>
    <w:rsid w:val="0027526D"/>
    <w:rsid w:val="0029138B"/>
    <w:rsid w:val="002F1C0A"/>
    <w:rsid w:val="003022FF"/>
    <w:rsid w:val="00302FC4"/>
    <w:rsid w:val="00312072"/>
    <w:rsid w:val="0034572F"/>
    <w:rsid w:val="00370EE0"/>
    <w:rsid w:val="00385754"/>
    <w:rsid w:val="003923F2"/>
    <w:rsid w:val="00395D9C"/>
    <w:rsid w:val="003A6E00"/>
    <w:rsid w:val="003A7428"/>
    <w:rsid w:val="003B49D9"/>
    <w:rsid w:val="003D5905"/>
    <w:rsid w:val="003D6C51"/>
    <w:rsid w:val="003E0085"/>
    <w:rsid w:val="003E7560"/>
    <w:rsid w:val="003F1AED"/>
    <w:rsid w:val="003F2D5C"/>
    <w:rsid w:val="003F34F3"/>
    <w:rsid w:val="003F4F82"/>
    <w:rsid w:val="003F6723"/>
    <w:rsid w:val="004165B5"/>
    <w:rsid w:val="00431DE3"/>
    <w:rsid w:val="00440938"/>
    <w:rsid w:val="004930F8"/>
    <w:rsid w:val="004B2040"/>
    <w:rsid w:val="004C390E"/>
    <w:rsid w:val="004E523F"/>
    <w:rsid w:val="00525145"/>
    <w:rsid w:val="0054531A"/>
    <w:rsid w:val="0054594C"/>
    <w:rsid w:val="005625A5"/>
    <w:rsid w:val="005702C0"/>
    <w:rsid w:val="00574869"/>
    <w:rsid w:val="005A0B73"/>
    <w:rsid w:val="005B54DD"/>
    <w:rsid w:val="005B61F2"/>
    <w:rsid w:val="005B78F3"/>
    <w:rsid w:val="005E2758"/>
    <w:rsid w:val="005F1869"/>
    <w:rsid w:val="005F4DAE"/>
    <w:rsid w:val="005F6FB1"/>
    <w:rsid w:val="00615627"/>
    <w:rsid w:val="0061738F"/>
    <w:rsid w:val="006302E7"/>
    <w:rsid w:val="006379D4"/>
    <w:rsid w:val="006406CB"/>
    <w:rsid w:val="00642137"/>
    <w:rsid w:val="00647B1C"/>
    <w:rsid w:val="00651048"/>
    <w:rsid w:val="00652635"/>
    <w:rsid w:val="006620DB"/>
    <w:rsid w:val="0066335E"/>
    <w:rsid w:val="006676C2"/>
    <w:rsid w:val="00681BEF"/>
    <w:rsid w:val="00683B2C"/>
    <w:rsid w:val="006A4453"/>
    <w:rsid w:val="006A6B52"/>
    <w:rsid w:val="00726C45"/>
    <w:rsid w:val="007360AE"/>
    <w:rsid w:val="00753A86"/>
    <w:rsid w:val="00772D65"/>
    <w:rsid w:val="007B1C6D"/>
    <w:rsid w:val="007B7F96"/>
    <w:rsid w:val="007C4E71"/>
    <w:rsid w:val="007D2812"/>
    <w:rsid w:val="007D7CCE"/>
    <w:rsid w:val="008045C4"/>
    <w:rsid w:val="00811C5E"/>
    <w:rsid w:val="00846900"/>
    <w:rsid w:val="008555C8"/>
    <w:rsid w:val="008716D4"/>
    <w:rsid w:val="00871F7F"/>
    <w:rsid w:val="0087408C"/>
    <w:rsid w:val="00893084"/>
    <w:rsid w:val="00897ABF"/>
    <w:rsid w:val="00897CC0"/>
    <w:rsid w:val="008B34F9"/>
    <w:rsid w:val="008D3B1B"/>
    <w:rsid w:val="008D78A3"/>
    <w:rsid w:val="008E36FF"/>
    <w:rsid w:val="008E49F1"/>
    <w:rsid w:val="008F14ED"/>
    <w:rsid w:val="00917ECE"/>
    <w:rsid w:val="00955A6F"/>
    <w:rsid w:val="00962098"/>
    <w:rsid w:val="009675E1"/>
    <w:rsid w:val="00970A81"/>
    <w:rsid w:val="00975F5A"/>
    <w:rsid w:val="0099630A"/>
    <w:rsid w:val="009A59F0"/>
    <w:rsid w:val="009A7769"/>
    <w:rsid w:val="009F442E"/>
    <w:rsid w:val="00A31711"/>
    <w:rsid w:val="00A34E80"/>
    <w:rsid w:val="00A378F4"/>
    <w:rsid w:val="00A501D3"/>
    <w:rsid w:val="00A57CEC"/>
    <w:rsid w:val="00A613AA"/>
    <w:rsid w:val="00A6541E"/>
    <w:rsid w:val="00A75C47"/>
    <w:rsid w:val="00AB0069"/>
    <w:rsid w:val="00AB1859"/>
    <w:rsid w:val="00AB25D9"/>
    <w:rsid w:val="00AB28E8"/>
    <w:rsid w:val="00AC1F84"/>
    <w:rsid w:val="00B013FF"/>
    <w:rsid w:val="00B1594C"/>
    <w:rsid w:val="00B21855"/>
    <w:rsid w:val="00B325FF"/>
    <w:rsid w:val="00B46E49"/>
    <w:rsid w:val="00B5759A"/>
    <w:rsid w:val="00B73DD2"/>
    <w:rsid w:val="00B80326"/>
    <w:rsid w:val="00B9750C"/>
    <w:rsid w:val="00BB3981"/>
    <w:rsid w:val="00BB59C1"/>
    <w:rsid w:val="00C028C6"/>
    <w:rsid w:val="00C106A2"/>
    <w:rsid w:val="00C163E7"/>
    <w:rsid w:val="00C34111"/>
    <w:rsid w:val="00C367D3"/>
    <w:rsid w:val="00C46BB8"/>
    <w:rsid w:val="00C5151A"/>
    <w:rsid w:val="00C545E5"/>
    <w:rsid w:val="00C56A54"/>
    <w:rsid w:val="00C7197E"/>
    <w:rsid w:val="00CC1399"/>
    <w:rsid w:val="00CC5686"/>
    <w:rsid w:val="00CD191B"/>
    <w:rsid w:val="00CE59AF"/>
    <w:rsid w:val="00D01430"/>
    <w:rsid w:val="00D12AE6"/>
    <w:rsid w:val="00D26575"/>
    <w:rsid w:val="00D71A01"/>
    <w:rsid w:val="00D826E4"/>
    <w:rsid w:val="00D9570D"/>
    <w:rsid w:val="00DC5BFB"/>
    <w:rsid w:val="00DC7E4C"/>
    <w:rsid w:val="00DF49D6"/>
    <w:rsid w:val="00DF7EFA"/>
    <w:rsid w:val="00E37148"/>
    <w:rsid w:val="00E85EAA"/>
    <w:rsid w:val="00EA66FA"/>
    <w:rsid w:val="00ED7C4C"/>
    <w:rsid w:val="00EE5168"/>
    <w:rsid w:val="00EE595F"/>
    <w:rsid w:val="00F01A60"/>
    <w:rsid w:val="00F4176A"/>
    <w:rsid w:val="00F422CD"/>
    <w:rsid w:val="00F42F01"/>
    <w:rsid w:val="00F55310"/>
    <w:rsid w:val="00F55D6B"/>
    <w:rsid w:val="00F5650A"/>
    <w:rsid w:val="00F61114"/>
    <w:rsid w:val="00F6112D"/>
    <w:rsid w:val="00F6252D"/>
    <w:rsid w:val="00F653E8"/>
    <w:rsid w:val="00F93576"/>
    <w:rsid w:val="00F975E7"/>
    <w:rsid w:val="00F97CA9"/>
    <w:rsid w:val="00FC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64E1C"/>
  <w15:docId w15:val="{2D6DEBC1-205E-46B3-9ECA-47297ADA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9D4"/>
  </w:style>
  <w:style w:type="paragraph" w:styleId="1">
    <w:name w:val="heading 1"/>
    <w:basedOn w:val="a"/>
    <w:next w:val="a"/>
    <w:link w:val="10"/>
    <w:qFormat/>
    <w:rsid w:val="003D59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3D590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D590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5905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Заголовок 3 Знак"/>
    <w:basedOn w:val="a0"/>
    <w:link w:val="3"/>
    <w:semiHidden/>
    <w:rsid w:val="003D59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D5905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Plain Text"/>
    <w:basedOn w:val="a"/>
    <w:link w:val="a4"/>
    <w:rsid w:val="003D5905"/>
    <w:pPr>
      <w:spacing w:after="0" w:line="240" w:lineRule="auto"/>
    </w:pPr>
    <w:rPr>
      <w:rFonts w:ascii="Courier New" w:eastAsia="Times New Roman" w:hAnsi="Courier New" w:cs="Times New Roman"/>
      <w:sz w:val="28"/>
      <w:szCs w:val="24"/>
    </w:rPr>
  </w:style>
  <w:style w:type="character" w:customStyle="1" w:styleId="a4">
    <w:name w:val="Текст Знак"/>
    <w:basedOn w:val="a0"/>
    <w:link w:val="a3"/>
    <w:rsid w:val="003D5905"/>
    <w:rPr>
      <w:rFonts w:ascii="Courier New" w:eastAsia="Times New Roman" w:hAnsi="Courier New" w:cs="Times New Roman"/>
      <w:sz w:val="28"/>
      <w:szCs w:val="24"/>
    </w:rPr>
  </w:style>
  <w:style w:type="table" w:styleId="a5">
    <w:name w:val="Table Grid"/>
    <w:basedOn w:val="a1"/>
    <w:uiPriority w:val="59"/>
    <w:rsid w:val="00F653E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Indent 3"/>
    <w:basedOn w:val="a"/>
    <w:link w:val="32"/>
    <w:rsid w:val="004165B5"/>
    <w:pPr>
      <w:shd w:val="clear" w:color="auto" w:fill="FFFFFF"/>
      <w:tabs>
        <w:tab w:val="left" w:pos="1032"/>
        <w:tab w:val="left" w:pos="6936"/>
      </w:tabs>
      <w:spacing w:before="10" w:after="0" w:line="240" w:lineRule="auto"/>
      <w:ind w:firstLine="720"/>
      <w:jc w:val="both"/>
    </w:pPr>
    <w:rPr>
      <w:rFonts w:ascii="Times New Roman" w:eastAsia="Times New Roman" w:hAnsi="Times New Roman" w:cs="Times New Roman"/>
      <w:spacing w:val="1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rsid w:val="004165B5"/>
    <w:rPr>
      <w:rFonts w:ascii="Times New Roman" w:eastAsia="Times New Roman" w:hAnsi="Times New Roman" w:cs="Times New Roman"/>
      <w:spacing w:val="1"/>
      <w:sz w:val="28"/>
      <w:szCs w:val="24"/>
      <w:shd w:val="clear" w:color="auto" w:fill="FFFFFF"/>
    </w:rPr>
  </w:style>
  <w:style w:type="paragraph" w:styleId="a6">
    <w:name w:val="List Paragraph"/>
    <w:basedOn w:val="a"/>
    <w:uiPriority w:val="34"/>
    <w:qFormat/>
    <w:rsid w:val="00112337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5531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55310"/>
  </w:style>
  <w:style w:type="table" w:customStyle="1" w:styleId="11">
    <w:name w:val="Сетка таблицы1"/>
    <w:basedOn w:val="a1"/>
    <w:next w:val="a5"/>
    <w:uiPriority w:val="39"/>
    <w:rsid w:val="006379D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62098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E37148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37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zey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426E7-DCE7-4A75-8446-5F9AA236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Kazanceva</dc:creator>
  <cp:keywords/>
  <dc:description/>
  <cp:lastModifiedBy>Михайлова Татьяна Олеговна</cp:lastModifiedBy>
  <cp:revision>2</cp:revision>
  <cp:lastPrinted>2026-08-12T02:30:00Z</cp:lastPrinted>
  <dcterms:created xsi:type="dcterms:W3CDTF">2026-08-18T06:54:00Z</dcterms:created>
  <dcterms:modified xsi:type="dcterms:W3CDTF">2026-08-18T06:54:00Z</dcterms:modified>
</cp:coreProperties>
</file>