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C48" w:rsidRPr="00193B47" w:rsidRDefault="00D12C48" w:rsidP="00D12C48">
      <w:pPr>
        <w:widowControl w:val="0"/>
        <w:spacing w:after="0" w:line="240" w:lineRule="atLeast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93B47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0" allowOverlap="1" wp14:anchorId="43D67355" wp14:editId="151367E9">
            <wp:simplePos x="0" y="0"/>
            <wp:positionH relativeFrom="margin">
              <wp:posOffset>2800985</wp:posOffset>
            </wp:positionH>
            <wp:positionV relativeFrom="paragraph">
              <wp:posOffset>-107950</wp:posOffset>
            </wp:positionV>
            <wp:extent cx="543560" cy="647700"/>
            <wp:effectExtent l="0" t="0" r="889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2C48" w:rsidRPr="00193B47" w:rsidRDefault="00D12C48" w:rsidP="00D12C48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12C48" w:rsidRPr="00193B47" w:rsidRDefault="00D12C48" w:rsidP="00D12C48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tbl>
      <w:tblPr>
        <w:tblStyle w:val="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4"/>
        <w:gridCol w:w="1106"/>
        <w:gridCol w:w="739"/>
        <w:gridCol w:w="3189"/>
        <w:gridCol w:w="693"/>
        <w:gridCol w:w="1154"/>
        <w:gridCol w:w="1346"/>
      </w:tblGrid>
      <w:tr w:rsidR="00D12C48" w:rsidRPr="00193B47" w:rsidTr="00354989">
        <w:tc>
          <w:tcPr>
            <w:tcW w:w="5000" w:type="pct"/>
            <w:gridSpan w:val="7"/>
            <w:hideMark/>
          </w:tcPr>
          <w:p w:rsidR="00D12C48" w:rsidRPr="00193B47" w:rsidRDefault="00D12C48" w:rsidP="00354989">
            <w:pPr>
              <w:spacing w:line="240" w:lineRule="atLeast"/>
              <w:ind w:right="32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</w:pPr>
            <w:r w:rsidRPr="00193B47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>РОССИЙСКАЯ ФЕДЕРАЦИЯ</w:t>
            </w:r>
          </w:p>
          <w:p w:rsidR="00D12C48" w:rsidRPr="00193B47" w:rsidRDefault="00D12C48" w:rsidP="00354989">
            <w:pPr>
              <w:spacing w:line="240" w:lineRule="atLeast"/>
              <w:ind w:right="32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</w:pPr>
            <w:r w:rsidRPr="00193B47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>АМУРСКАЯ ОБЛАСТЬ</w:t>
            </w:r>
          </w:p>
          <w:p w:rsidR="00D12C48" w:rsidRPr="00193B47" w:rsidRDefault="00D12C48" w:rsidP="00354989">
            <w:pPr>
              <w:spacing w:line="240" w:lineRule="atLeast"/>
              <w:ind w:right="32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</w:pPr>
            <w:r w:rsidRPr="00193B47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>АДМИНИСТРАЦИЯ ГОРОДА ЗЕИ</w:t>
            </w:r>
          </w:p>
        </w:tc>
      </w:tr>
      <w:tr w:rsidR="00D12C48" w:rsidRPr="00193B47" w:rsidTr="00354989">
        <w:tc>
          <w:tcPr>
            <w:tcW w:w="5000" w:type="pct"/>
            <w:gridSpan w:val="7"/>
          </w:tcPr>
          <w:p w:rsidR="00D12C48" w:rsidRPr="00193B47" w:rsidRDefault="00D12C48" w:rsidP="00354989">
            <w:pPr>
              <w:spacing w:line="240" w:lineRule="atLeast"/>
              <w:ind w:right="32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</w:tr>
      <w:tr w:rsidR="00D12C48" w:rsidRPr="00193B47" w:rsidTr="00354989">
        <w:tc>
          <w:tcPr>
            <w:tcW w:w="5000" w:type="pct"/>
            <w:gridSpan w:val="7"/>
            <w:hideMark/>
          </w:tcPr>
          <w:p w:rsidR="00D12C48" w:rsidRPr="00193B47" w:rsidRDefault="002F0EAA" w:rsidP="00354989">
            <w:pPr>
              <w:spacing w:line="240" w:lineRule="atLeast"/>
              <w:ind w:right="3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РАСПОРЯЖ</w:t>
            </w:r>
            <w:r w:rsidR="00D12C48" w:rsidRPr="00193B47">
              <w:rPr>
                <w:rFonts w:ascii="Times New Roman" w:hAnsi="Times New Roman"/>
                <w:b/>
                <w:sz w:val="28"/>
                <w:szCs w:val="28"/>
              </w:rPr>
              <w:t>ЕНИЕ</w:t>
            </w:r>
          </w:p>
        </w:tc>
      </w:tr>
      <w:tr w:rsidR="00D12C48" w:rsidRPr="002F0EAA" w:rsidTr="00354989">
        <w:tc>
          <w:tcPr>
            <w:tcW w:w="1280" w:type="pct"/>
            <w:gridSpan w:val="2"/>
            <w:hideMark/>
          </w:tcPr>
          <w:p w:rsidR="00D12C48" w:rsidRPr="00E87FD7" w:rsidRDefault="005C16CF" w:rsidP="004E5C0F">
            <w:pPr>
              <w:spacing w:line="240" w:lineRule="atLeast"/>
              <w:ind w:right="32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25.08.2026</w:t>
            </w:r>
          </w:p>
        </w:tc>
        <w:tc>
          <w:tcPr>
            <w:tcW w:w="2414" w:type="pct"/>
            <w:gridSpan w:val="3"/>
          </w:tcPr>
          <w:p w:rsidR="00D12C48" w:rsidRPr="002F0EAA" w:rsidRDefault="00D12C48" w:rsidP="00354989">
            <w:pPr>
              <w:spacing w:line="240" w:lineRule="atLeast"/>
              <w:ind w:right="3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6" w:type="pct"/>
            <w:gridSpan w:val="2"/>
            <w:vAlign w:val="bottom"/>
            <w:hideMark/>
          </w:tcPr>
          <w:p w:rsidR="00D12C48" w:rsidRPr="003442F7" w:rsidRDefault="006E134C" w:rsidP="005C16CF">
            <w:pPr>
              <w:spacing w:line="240" w:lineRule="atLeast"/>
              <w:ind w:right="32"/>
              <w:jc w:val="left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 </w:t>
            </w:r>
            <w:r w:rsidR="000C0BF4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 </w:t>
            </w:r>
            <w:r w:rsidR="003442F7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      </w:t>
            </w:r>
            <w:r w:rsidR="000C0BF4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  <w:r w:rsidR="00D12C48" w:rsidRPr="002F0EAA">
              <w:rPr>
                <w:rFonts w:ascii="Times New Roman" w:hAnsi="Times New Roman"/>
                <w:sz w:val="26"/>
                <w:szCs w:val="26"/>
              </w:rPr>
              <w:t xml:space="preserve">№ </w:t>
            </w:r>
            <w:r w:rsidR="005C16CF">
              <w:rPr>
                <w:rFonts w:ascii="Times New Roman" w:hAnsi="Times New Roman"/>
                <w:sz w:val="26"/>
                <w:szCs w:val="26"/>
                <w:lang w:val="ru-RU"/>
              </w:rPr>
              <w:t>201-р</w:t>
            </w:r>
            <w:bookmarkStart w:id="0" w:name="_GoBack"/>
            <w:bookmarkEnd w:id="0"/>
          </w:p>
        </w:tc>
      </w:tr>
      <w:tr w:rsidR="00D12C48" w:rsidRPr="002F0EAA" w:rsidTr="00354989">
        <w:tc>
          <w:tcPr>
            <w:tcW w:w="1666" w:type="pct"/>
            <w:gridSpan w:val="3"/>
          </w:tcPr>
          <w:p w:rsidR="00D12C48" w:rsidRPr="002F0EAA" w:rsidRDefault="00D12C48" w:rsidP="00354989">
            <w:pPr>
              <w:spacing w:line="240" w:lineRule="atLeast"/>
              <w:ind w:right="3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66" w:type="pct"/>
            <w:hideMark/>
          </w:tcPr>
          <w:p w:rsidR="00D12C48" w:rsidRPr="002F0EAA" w:rsidRDefault="00D12C48" w:rsidP="00354989">
            <w:pPr>
              <w:spacing w:line="240" w:lineRule="atLeast"/>
              <w:ind w:right="3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0EAA">
              <w:rPr>
                <w:rFonts w:ascii="Times New Roman" w:hAnsi="Times New Roman"/>
                <w:sz w:val="26"/>
                <w:szCs w:val="26"/>
              </w:rPr>
              <w:t>г. Зея</w:t>
            </w:r>
          </w:p>
        </w:tc>
        <w:tc>
          <w:tcPr>
            <w:tcW w:w="1667" w:type="pct"/>
            <w:gridSpan w:val="3"/>
          </w:tcPr>
          <w:p w:rsidR="00D12C48" w:rsidRPr="002F0EAA" w:rsidRDefault="00D12C48" w:rsidP="00354989">
            <w:pPr>
              <w:spacing w:line="240" w:lineRule="atLeast"/>
              <w:ind w:right="32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C48" w:rsidRPr="002F0EAA" w:rsidTr="00354989">
        <w:tc>
          <w:tcPr>
            <w:tcW w:w="5000" w:type="pct"/>
            <w:gridSpan w:val="7"/>
          </w:tcPr>
          <w:p w:rsidR="00D12C48" w:rsidRPr="002F0EAA" w:rsidRDefault="00D12C48" w:rsidP="00354989">
            <w:pPr>
              <w:spacing w:line="240" w:lineRule="atLeast"/>
              <w:ind w:right="3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C48" w:rsidRPr="00F113D3" w:rsidTr="00354989">
        <w:tc>
          <w:tcPr>
            <w:tcW w:w="702" w:type="pct"/>
          </w:tcPr>
          <w:p w:rsidR="00D12C48" w:rsidRPr="00F113D3" w:rsidRDefault="00D12C48" w:rsidP="00354989">
            <w:pPr>
              <w:spacing w:line="240" w:lineRule="atLeast"/>
              <w:ind w:right="3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95" w:type="pct"/>
            <w:gridSpan w:val="5"/>
            <w:hideMark/>
          </w:tcPr>
          <w:p w:rsidR="00D12C48" w:rsidRPr="00F113D3" w:rsidRDefault="00D12C48" w:rsidP="00354989">
            <w:pPr>
              <w:widowControl w:val="0"/>
              <w:autoSpaceDE w:val="0"/>
              <w:autoSpaceDN w:val="0"/>
              <w:adjustRightInd w:val="0"/>
              <w:spacing w:line="240" w:lineRule="atLeast"/>
              <w:ind w:right="32"/>
              <w:jc w:val="center"/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</w:pPr>
            <w:r w:rsidRPr="00F113D3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  <w:r w:rsidRPr="00F113D3"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  <w:t>О проведении акции «Свеча памяти», посвящённой</w:t>
            </w:r>
          </w:p>
          <w:p w:rsidR="00D12C48" w:rsidRPr="00F113D3" w:rsidRDefault="00E87FD7" w:rsidP="004E5C0F">
            <w:pPr>
              <w:widowControl w:val="0"/>
              <w:autoSpaceDE w:val="0"/>
              <w:autoSpaceDN w:val="0"/>
              <w:adjustRightInd w:val="0"/>
              <w:spacing w:line="240" w:lineRule="atLeast"/>
              <w:ind w:right="32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val="ru-RU" w:eastAsia="ru-RU"/>
              </w:rPr>
            </w:pPr>
            <w:r w:rsidRPr="00F113D3"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  <w:t>81</w:t>
            </w:r>
            <w:r w:rsidR="004E5C0F" w:rsidRPr="00F113D3"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  <w:t xml:space="preserve">-й </w:t>
            </w:r>
            <w:r w:rsidR="00D12C48" w:rsidRPr="00F113D3"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  <w:t>годовщине окончания Второй мировой войны</w:t>
            </w:r>
          </w:p>
        </w:tc>
        <w:tc>
          <w:tcPr>
            <w:tcW w:w="703" w:type="pct"/>
          </w:tcPr>
          <w:p w:rsidR="00D12C48" w:rsidRPr="00F113D3" w:rsidRDefault="00D12C48" w:rsidP="00354989">
            <w:pPr>
              <w:spacing w:line="240" w:lineRule="atLeast"/>
              <w:ind w:right="32"/>
              <w:jc w:val="right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  <w:tr w:rsidR="00D12C48" w:rsidRPr="00F113D3" w:rsidTr="00354989">
        <w:trPr>
          <w:trHeight w:val="276"/>
        </w:trPr>
        <w:tc>
          <w:tcPr>
            <w:tcW w:w="5000" w:type="pct"/>
            <w:gridSpan w:val="7"/>
          </w:tcPr>
          <w:p w:rsidR="00D12C48" w:rsidRPr="00F113D3" w:rsidRDefault="00D12C48" w:rsidP="00354989">
            <w:pPr>
              <w:spacing w:line="240" w:lineRule="atLeast"/>
              <w:ind w:right="32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</w:tbl>
    <w:p w:rsidR="00D12C48" w:rsidRPr="00F113D3" w:rsidRDefault="004E5C0F" w:rsidP="006E134C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13D3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связи с проведением</w:t>
      </w:r>
      <w:r w:rsidR="00D12C48" w:rsidRPr="00F113D3">
        <w:rPr>
          <w:rFonts w:ascii="Times New Roman" w:eastAsia="Times New Roman" w:hAnsi="Times New Roman"/>
          <w:sz w:val="26"/>
          <w:szCs w:val="26"/>
          <w:lang w:eastAsia="ru-RU"/>
        </w:rPr>
        <w:t xml:space="preserve"> акци</w:t>
      </w:r>
      <w:r w:rsidR="00E87FD7" w:rsidRPr="00F113D3">
        <w:rPr>
          <w:rFonts w:ascii="Times New Roman" w:eastAsia="Times New Roman" w:hAnsi="Times New Roman"/>
          <w:sz w:val="26"/>
          <w:szCs w:val="26"/>
          <w:lang w:eastAsia="ru-RU"/>
        </w:rPr>
        <w:t>и «Свеча памяти», посвящённой 81</w:t>
      </w:r>
      <w:r w:rsidR="002F0EAA" w:rsidRPr="00F113D3">
        <w:rPr>
          <w:rFonts w:ascii="Times New Roman" w:eastAsia="Times New Roman" w:hAnsi="Times New Roman"/>
          <w:sz w:val="26"/>
          <w:szCs w:val="26"/>
          <w:lang w:eastAsia="ru-RU"/>
        </w:rPr>
        <w:t>-й</w:t>
      </w:r>
      <w:r w:rsidR="00D12C48" w:rsidRPr="00F113D3">
        <w:rPr>
          <w:rFonts w:ascii="Times New Roman" w:eastAsia="Times New Roman" w:hAnsi="Times New Roman"/>
          <w:sz w:val="26"/>
          <w:szCs w:val="26"/>
          <w:lang w:eastAsia="ru-RU"/>
        </w:rPr>
        <w:t xml:space="preserve"> годовщине окончания Второй мировой войны</w:t>
      </w:r>
      <w:r w:rsidR="006B0521" w:rsidRPr="00F113D3">
        <w:rPr>
          <w:rFonts w:ascii="Times New Roman" w:eastAsia="Times New Roman" w:hAnsi="Times New Roman"/>
          <w:sz w:val="26"/>
          <w:szCs w:val="26"/>
          <w:lang w:eastAsia="ru-RU"/>
        </w:rPr>
        <w:t>, руководствуясь Уставом города Зеи:</w:t>
      </w:r>
    </w:p>
    <w:p w:rsidR="00D12C48" w:rsidRPr="00F113D3" w:rsidRDefault="00D12C48" w:rsidP="006E134C">
      <w:pPr>
        <w:widowControl w:val="0"/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113D3">
        <w:rPr>
          <w:rFonts w:ascii="Times New Roman" w:eastAsia="Times New Roman" w:hAnsi="Times New Roman" w:cs="Times New Roman"/>
          <w:sz w:val="26"/>
          <w:szCs w:val="26"/>
          <w:lang w:eastAsia="ru-RU"/>
        </w:rPr>
        <w:t>1. </w:t>
      </w:r>
      <w:r w:rsidRPr="00F113D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E87FD7" w:rsidRPr="00F113D3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>Провести 03 сентября 2026</w:t>
      </w:r>
      <w:r w:rsidRPr="00F113D3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 xml:space="preserve"> года в </w:t>
      </w:r>
      <w:r w:rsidR="000C0BF4" w:rsidRPr="00F113D3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>18</w:t>
      </w:r>
      <w:r w:rsidRPr="00F113D3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>.00 часов акцию «Свеча памяти» на площади Коммунаров.</w:t>
      </w:r>
    </w:p>
    <w:p w:rsidR="00D12C48" w:rsidRPr="00F113D3" w:rsidRDefault="00E87FD7" w:rsidP="006E134C">
      <w:pPr>
        <w:widowControl w:val="0"/>
        <w:suppressAutoHyphens/>
        <w:autoSpaceDN w:val="0"/>
        <w:spacing w:after="0" w:line="240" w:lineRule="atLeast"/>
        <w:ind w:firstLine="708"/>
        <w:jc w:val="both"/>
        <w:textAlignment w:val="baseline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  <w:r w:rsidRPr="00F113D3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>2. Начальнику</w:t>
      </w:r>
      <w:r w:rsidR="00D12C48" w:rsidRPr="00F113D3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 xml:space="preserve"> отдела культуры, архивного дела админи</w:t>
      </w:r>
      <w:r w:rsidRPr="00F113D3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>страции города Зеи (Н.Н.</w:t>
      </w:r>
      <w:r w:rsidR="006B0521" w:rsidRPr="00F113D3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 xml:space="preserve"> </w:t>
      </w:r>
      <w:r w:rsidRPr="00F113D3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>Логинов</w:t>
      </w:r>
      <w:r w:rsidR="00F113D3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>а</w:t>
      </w:r>
      <w:r w:rsidR="00D12C48" w:rsidRPr="00F113D3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 xml:space="preserve">) обеспечить проведение мероприятия </w:t>
      </w:r>
      <w:r w:rsidRPr="00F113D3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>03 сентября 2026</w:t>
      </w:r>
      <w:r w:rsidR="002F0EAA" w:rsidRPr="00F113D3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 xml:space="preserve"> года в</w:t>
      </w:r>
      <w:r w:rsidR="00044F93" w:rsidRPr="00F113D3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 xml:space="preserve"> 18</w:t>
      </w:r>
      <w:r w:rsidR="00D12C48" w:rsidRPr="00F113D3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>.00 часов.</w:t>
      </w:r>
    </w:p>
    <w:p w:rsidR="002F0EAA" w:rsidRPr="00F113D3" w:rsidRDefault="006B0521" w:rsidP="006E134C">
      <w:pPr>
        <w:tabs>
          <w:tab w:val="left" w:pos="567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13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="00D12C48" w:rsidRPr="00F113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3. Рекомендовать  начальнику</w:t>
      </w:r>
      <w:r w:rsidR="000C0BF4" w:rsidRPr="00F113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МО МВД России «Зейский»</w:t>
      </w:r>
      <w:r w:rsidR="00D12C48" w:rsidRPr="00F113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(С.А. Садовский) обеспечить охрану общественного порядка на площади Коммунаров 03 сентября 202</w:t>
      </w:r>
      <w:r w:rsidR="00E87FD7" w:rsidRPr="00F113D3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D12C48" w:rsidRPr="00F113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с 1</w:t>
      </w:r>
      <w:r w:rsidR="000C0BF4" w:rsidRPr="00F113D3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="00D12C48" w:rsidRPr="00F113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.00 </w:t>
      </w:r>
      <w:r w:rsidR="000C0BF4" w:rsidRPr="00F113D3">
        <w:rPr>
          <w:rFonts w:ascii="Times New Roman" w:eastAsia="Times New Roman" w:hAnsi="Times New Roman" w:cs="Times New Roman"/>
          <w:sz w:val="26"/>
          <w:szCs w:val="26"/>
          <w:lang w:eastAsia="ru-RU"/>
        </w:rPr>
        <w:t>до 19.3</w:t>
      </w:r>
      <w:r w:rsidR="00D12C48" w:rsidRPr="00F113D3">
        <w:rPr>
          <w:rFonts w:ascii="Times New Roman" w:eastAsia="Times New Roman" w:hAnsi="Times New Roman" w:cs="Times New Roman"/>
          <w:sz w:val="26"/>
          <w:szCs w:val="26"/>
          <w:lang w:eastAsia="ru-RU"/>
        </w:rPr>
        <w:t>0 часов.</w:t>
      </w:r>
    </w:p>
    <w:p w:rsidR="002F0EAA" w:rsidRPr="00F113D3" w:rsidRDefault="002F0EAA" w:rsidP="006B0521">
      <w:pPr>
        <w:pStyle w:val="Standard"/>
        <w:ind w:firstLine="708"/>
        <w:jc w:val="both"/>
        <w:rPr>
          <w:rFonts w:eastAsia="Times New Roman" w:cs="Times New Roman"/>
          <w:sz w:val="26"/>
          <w:szCs w:val="26"/>
          <w:lang w:eastAsia="ru-RU"/>
        </w:rPr>
      </w:pPr>
      <w:r w:rsidRPr="00F113D3">
        <w:rPr>
          <w:rFonts w:eastAsia="Times New Roman" w:cs="Times New Roman"/>
          <w:sz w:val="26"/>
          <w:szCs w:val="26"/>
          <w:lang w:eastAsia="ru-RU"/>
        </w:rPr>
        <w:t xml:space="preserve">4. </w:t>
      </w:r>
      <w:r w:rsidR="00C90AE4">
        <w:rPr>
          <w:sz w:val="26"/>
          <w:szCs w:val="26"/>
          <w:lang w:val="ru-RU"/>
        </w:rPr>
        <w:t>Главному инженеру</w:t>
      </w:r>
      <w:r w:rsidR="006B0521" w:rsidRPr="00F113D3">
        <w:rPr>
          <w:sz w:val="26"/>
          <w:szCs w:val="26"/>
        </w:rPr>
        <w:t xml:space="preserve"> МБУ «</w:t>
      </w:r>
      <w:proofErr w:type="spellStart"/>
      <w:r w:rsidR="006B0521" w:rsidRPr="00F113D3">
        <w:rPr>
          <w:sz w:val="26"/>
          <w:szCs w:val="26"/>
        </w:rPr>
        <w:t>Единая</w:t>
      </w:r>
      <w:proofErr w:type="spellEnd"/>
      <w:r w:rsidR="006B0521" w:rsidRPr="00F113D3">
        <w:rPr>
          <w:sz w:val="26"/>
          <w:szCs w:val="26"/>
        </w:rPr>
        <w:t xml:space="preserve"> </w:t>
      </w:r>
      <w:proofErr w:type="spellStart"/>
      <w:r w:rsidR="006B0521" w:rsidRPr="00F113D3">
        <w:rPr>
          <w:sz w:val="26"/>
          <w:szCs w:val="26"/>
        </w:rPr>
        <w:t>служба</w:t>
      </w:r>
      <w:proofErr w:type="spellEnd"/>
      <w:r w:rsidR="006B0521" w:rsidRPr="00F113D3">
        <w:rPr>
          <w:sz w:val="26"/>
          <w:szCs w:val="26"/>
        </w:rPr>
        <w:t xml:space="preserve"> </w:t>
      </w:r>
      <w:proofErr w:type="spellStart"/>
      <w:r w:rsidR="006B0521" w:rsidRPr="00F113D3">
        <w:rPr>
          <w:sz w:val="26"/>
          <w:szCs w:val="26"/>
        </w:rPr>
        <w:t>по</w:t>
      </w:r>
      <w:proofErr w:type="spellEnd"/>
      <w:r w:rsidR="006B0521" w:rsidRPr="00F113D3">
        <w:rPr>
          <w:sz w:val="26"/>
          <w:szCs w:val="26"/>
        </w:rPr>
        <w:t xml:space="preserve"> </w:t>
      </w:r>
      <w:proofErr w:type="spellStart"/>
      <w:r w:rsidR="006B0521" w:rsidRPr="00F113D3">
        <w:rPr>
          <w:sz w:val="26"/>
          <w:szCs w:val="26"/>
        </w:rPr>
        <w:t>благоустройству</w:t>
      </w:r>
      <w:proofErr w:type="spellEnd"/>
      <w:r w:rsidR="006B0521" w:rsidRPr="00F113D3">
        <w:rPr>
          <w:sz w:val="26"/>
          <w:szCs w:val="26"/>
        </w:rPr>
        <w:t xml:space="preserve"> </w:t>
      </w:r>
      <w:proofErr w:type="spellStart"/>
      <w:r w:rsidR="006B0521" w:rsidRPr="00F113D3">
        <w:rPr>
          <w:sz w:val="26"/>
          <w:szCs w:val="26"/>
        </w:rPr>
        <w:t>города</w:t>
      </w:r>
      <w:proofErr w:type="spellEnd"/>
      <w:r w:rsidR="006B0521" w:rsidRPr="00F113D3">
        <w:rPr>
          <w:sz w:val="26"/>
          <w:szCs w:val="26"/>
        </w:rPr>
        <w:t xml:space="preserve"> Зеи»      </w:t>
      </w:r>
      <w:r w:rsidR="00C90AE4">
        <w:rPr>
          <w:sz w:val="26"/>
          <w:szCs w:val="26"/>
        </w:rPr>
        <w:t>(</w:t>
      </w:r>
      <w:r w:rsidR="00C90AE4">
        <w:rPr>
          <w:sz w:val="26"/>
          <w:szCs w:val="26"/>
          <w:lang w:val="ru-RU"/>
        </w:rPr>
        <w:t>Д.В. Петровский</w:t>
      </w:r>
      <w:r w:rsidR="006B0521" w:rsidRPr="00F113D3">
        <w:rPr>
          <w:sz w:val="26"/>
          <w:szCs w:val="26"/>
        </w:rPr>
        <w:t>)</w:t>
      </w:r>
      <w:r w:rsidR="006B0521" w:rsidRPr="00F113D3">
        <w:rPr>
          <w:sz w:val="26"/>
          <w:szCs w:val="26"/>
          <w:lang w:val="ru-RU"/>
        </w:rPr>
        <w:t xml:space="preserve"> </w:t>
      </w:r>
      <w:proofErr w:type="spellStart"/>
      <w:r w:rsidRPr="00F113D3">
        <w:rPr>
          <w:rFonts w:eastAsia="Times New Roman" w:cs="Times New Roman"/>
          <w:sz w:val="26"/>
          <w:szCs w:val="26"/>
          <w:lang w:eastAsia="ru-RU"/>
        </w:rPr>
        <w:t>обеспечить</w:t>
      </w:r>
      <w:proofErr w:type="spellEnd"/>
      <w:r w:rsidRPr="00F113D3">
        <w:rPr>
          <w:rFonts w:eastAsia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113D3">
        <w:rPr>
          <w:rFonts w:eastAsia="Times New Roman" w:cs="Times New Roman"/>
          <w:sz w:val="26"/>
          <w:szCs w:val="26"/>
          <w:lang w:eastAsia="ru-RU"/>
        </w:rPr>
        <w:t>наведение</w:t>
      </w:r>
      <w:proofErr w:type="spellEnd"/>
      <w:r w:rsidRPr="00F113D3">
        <w:rPr>
          <w:rFonts w:eastAsia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113D3">
        <w:rPr>
          <w:rFonts w:eastAsia="Times New Roman" w:cs="Times New Roman"/>
          <w:sz w:val="26"/>
          <w:szCs w:val="26"/>
          <w:lang w:eastAsia="ru-RU"/>
        </w:rPr>
        <w:t>надлежащего</w:t>
      </w:r>
      <w:proofErr w:type="spellEnd"/>
      <w:r w:rsidRPr="00F113D3">
        <w:rPr>
          <w:rFonts w:eastAsia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113D3">
        <w:rPr>
          <w:rFonts w:eastAsia="Times New Roman" w:cs="Times New Roman"/>
          <w:sz w:val="26"/>
          <w:szCs w:val="26"/>
          <w:lang w:eastAsia="ru-RU"/>
        </w:rPr>
        <w:t>порядка</w:t>
      </w:r>
      <w:proofErr w:type="spellEnd"/>
      <w:r w:rsidRPr="00F113D3">
        <w:rPr>
          <w:rFonts w:eastAsia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113D3">
        <w:rPr>
          <w:rFonts w:eastAsia="Times New Roman" w:cs="Times New Roman"/>
          <w:sz w:val="26"/>
          <w:szCs w:val="26"/>
          <w:lang w:eastAsia="ru-RU"/>
        </w:rPr>
        <w:t>на</w:t>
      </w:r>
      <w:proofErr w:type="spellEnd"/>
      <w:r w:rsidRPr="00F113D3">
        <w:rPr>
          <w:rFonts w:eastAsia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113D3">
        <w:rPr>
          <w:rFonts w:eastAsia="Times New Roman" w:cs="Times New Roman"/>
          <w:sz w:val="26"/>
          <w:szCs w:val="26"/>
          <w:lang w:eastAsia="ru-RU"/>
        </w:rPr>
        <w:t>площади</w:t>
      </w:r>
      <w:proofErr w:type="spellEnd"/>
      <w:r w:rsidRPr="00F113D3">
        <w:rPr>
          <w:rFonts w:eastAsia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113D3">
        <w:rPr>
          <w:rFonts w:eastAsia="Times New Roman" w:cs="Times New Roman"/>
          <w:sz w:val="26"/>
          <w:szCs w:val="26"/>
          <w:lang w:eastAsia="ru-RU"/>
        </w:rPr>
        <w:t>Коммунаров</w:t>
      </w:r>
      <w:proofErr w:type="spellEnd"/>
      <w:r w:rsidRPr="00F113D3">
        <w:rPr>
          <w:rFonts w:eastAsia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113D3">
        <w:rPr>
          <w:rFonts w:eastAsia="Times New Roman" w:cs="Times New Roman"/>
          <w:sz w:val="26"/>
          <w:szCs w:val="26"/>
          <w:lang w:eastAsia="ru-RU"/>
        </w:rPr>
        <w:t>до</w:t>
      </w:r>
      <w:proofErr w:type="spellEnd"/>
      <w:r w:rsidRPr="00F113D3">
        <w:rPr>
          <w:rFonts w:eastAsia="Times New Roman" w:cs="Times New Roman"/>
          <w:sz w:val="26"/>
          <w:szCs w:val="26"/>
          <w:lang w:eastAsia="ru-RU"/>
        </w:rPr>
        <w:t xml:space="preserve"> и </w:t>
      </w:r>
      <w:proofErr w:type="spellStart"/>
      <w:r w:rsidRPr="00F113D3">
        <w:rPr>
          <w:rFonts w:eastAsia="Times New Roman" w:cs="Times New Roman"/>
          <w:sz w:val="26"/>
          <w:szCs w:val="26"/>
          <w:lang w:eastAsia="ru-RU"/>
        </w:rPr>
        <w:t>после</w:t>
      </w:r>
      <w:proofErr w:type="spellEnd"/>
      <w:r w:rsidRPr="00F113D3">
        <w:rPr>
          <w:rFonts w:eastAsia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113D3">
        <w:rPr>
          <w:rFonts w:eastAsia="Times New Roman" w:cs="Times New Roman"/>
          <w:sz w:val="26"/>
          <w:szCs w:val="26"/>
          <w:lang w:eastAsia="ru-RU"/>
        </w:rPr>
        <w:t>проведения</w:t>
      </w:r>
      <w:proofErr w:type="spellEnd"/>
      <w:r w:rsidRPr="00F113D3">
        <w:rPr>
          <w:rFonts w:eastAsia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113D3">
        <w:rPr>
          <w:rFonts w:eastAsia="Times New Roman" w:cs="Times New Roman"/>
          <w:sz w:val="26"/>
          <w:szCs w:val="26"/>
          <w:lang w:eastAsia="ru-RU"/>
        </w:rPr>
        <w:t>мероприятия</w:t>
      </w:r>
      <w:proofErr w:type="spellEnd"/>
      <w:r w:rsidRPr="00F113D3">
        <w:rPr>
          <w:rFonts w:eastAsia="Times New Roman" w:cs="Times New Roman"/>
          <w:sz w:val="26"/>
          <w:szCs w:val="26"/>
          <w:lang w:eastAsia="ru-RU"/>
        </w:rPr>
        <w:t>.</w:t>
      </w:r>
    </w:p>
    <w:p w:rsidR="002F0EAA" w:rsidRPr="00F113D3" w:rsidRDefault="002F0EAA" w:rsidP="006E134C">
      <w:pPr>
        <w:tabs>
          <w:tab w:val="left" w:pos="567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13D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5.</w:t>
      </w:r>
      <w:r w:rsidR="00D12C48" w:rsidRPr="00F113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113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Рекомендовать исполняющему обязанности главного врача ГБУЗ АО «Зейская межрайонная больница имени Б.Е. Смирнова» (Н.С. </w:t>
      </w:r>
      <w:proofErr w:type="spellStart"/>
      <w:r w:rsidRPr="00F113D3">
        <w:rPr>
          <w:rFonts w:ascii="Times New Roman" w:eastAsia="Times New Roman" w:hAnsi="Times New Roman" w:cs="Times New Roman"/>
          <w:sz w:val="26"/>
          <w:szCs w:val="26"/>
          <w:lang w:eastAsia="ru-RU"/>
        </w:rPr>
        <w:t>Воликова</w:t>
      </w:r>
      <w:proofErr w:type="spellEnd"/>
      <w:r w:rsidRPr="00F113D3">
        <w:rPr>
          <w:rFonts w:ascii="Times New Roman" w:eastAsia="Times New Roman" w:hAnsi="Times New Roman" w:cs="Times New Roman"/>
          <w:sz w:val="26"/>
          <w:szCs w:val="26"/>
          <w:lang w:eastAsia="ru-RU"/>
        </w:rPr>
        <w:t>) обеспечить дежурство машины скорой медицинской помощи на время проведе</w:t>
      </w:r>
      <w:r w:rsidR="00E87FD7" w:rsidRPr="00F113D3">
        <w:rPr>
          <w:rFonts w:ascii="Times New Roman" w:eastAsia="Times New Roman" w:hAnsi="Times New Roman" w:cs="Times New Roman"/>
          <w:sz w:val="26"/>
          <w:szCs w:val="26"/>
          <w:lang w:eastAsia="ru-RU"/>
        </w:rPr>
        <w:t>ния мероприятия 03 сентября 2026</w:t>
      </w:r>
      <w:r w:rsidRPr="00F113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с </w:t>
      </w:r>
      <w:r w:rsidR="000C0BF4" w:rsidRPr="00F113D3">
        <w:rPr>
          <w:rFonts w:ascii="Times New Roman" w:eastAsia="Times New Roman" w:hAnsi="Times New Roman" w:cs="Times New Roman"/>
          <w:sz w:val="26"/>
          <w:szCs w:val="26"/>
          <w:lang w:eastAsia="ru-RU"/>
        </w:rPr>
        <w:t>18</w:t>
      </w:r>
      <w:r w:rsidRPr="00F113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.00 </w:t>
      </w:r>
      <w:r w:rsidR="000C0BF4" w:rsidRPr="00F113D3">
        <w:rPr>
          <w:rFonts w:ascii="Times New Roman" w:eastAsia="Times New Roman" w:hAnsi="Times New Roman" w:cs="Times New Roman"/>
          <w:sz w:val="26"/>
          <w:szCs w:val="26"/>
          <w:lang w:eastAsia="ru-RU"/>
        </w:rPr>
        <w:t>до 19</w:t>
      </w:r>
      <w:r w:rsidRPr="00F113D3">
        <w:rPr>
          <w:rFonts w:ascii="Times New Roman" w:eastAsia="Times New Roman" w:hAnsi="Times New Roman" w:cs="Times New Roman"/>
          <w:sz w:val="26"/>
          <w:szCs w:val="26"/>
          <w:lang w:eastAsia="ru-RU"/>
        </w:rPr>
        <w:t>.00 часов.</w:t>
      </w:r>
    </w:p>
    <w:p w:rsidR="00D12C48" w:rsidRPr="00F113D3" w:rsidRDefault="00D12C48" w:rsidP="006E134C">
      <w:pPr>
        <w:tabs>
          <w:tab w:val="left" w:pos="567"/>
          <w:tab w:val="left" w:pos="720"/>
        </w:tabs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  <w:r w:rsidRPr="00F113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</w:t>
      </w:r>
      <w:r w:rsidR="000C0BF4" w:rsidRPr="00F113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C0BF4" w:rsidRPr="00F113D3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>6</w:t>
      </w:r>
      <w:r w:rsidRPr="00F113D3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>. </w:t>
      </w:r>
      <w:r w:rsidR="00E87FD7" w:rsidRPr="00F113D3"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Начальнику</w:t>
      </w:r>
      <w:r w:rsidRPr="00F113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общего отдел</w:t>
      </w:r>
      <w:r w:rsidR="00044F93" w:rsidRPr="00F113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 </w:t>
      </w:r>
      <w:r w:rsidR="00E87FD7" w:rsidRPr="00F113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администрации города (Е.И. </w:t>
      </w:r>
      <w:proofErr w:type="spellStart"/>
      <w:r w:rsidR="00E87FD7" w:rsidRPr="00F113D3">
        <w:rPr>
          <w:rFonts w:ascii="Times New Roman" w:eastAsia="Times New Roman" w:hAnsi="Times New Roman" w:cs="Times New Roman"/>
          <w:sz w:val="26"/>
          <w:szCs w:val="26"/>
          <w:lang w:eastAsia="ru-RU"/>
        </w:rPr>
        <w:t>Эпп</w:t>
      </w:r>
      <w:proofErr w:type="spellEnd"/>
      <w:r w:rsidRPr="00F113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разместить на официальном сайте города, в </w:t>
      </w:r>
      <w:proofErr w:type="spellStart"/>
      <w:r w:rsidRPr="00F113D3">
        <w:rPr>
          <w:rFonts w:ascii="Times New Roman" w:eastAsia="Times New Roman" w:hAnsi="Times New Roman" w:cs="Times New Roman"/>
          <w:sz w:val="26"/>
          <w:szCs w:val="26"/>
          <w:lang w:eastAsia="ru-RU"/>
        </w:rPr>
        <w:t>соцсетях</w:t>
      </w:r>
      <w:proofErr w:type="spellEnd"/>
      <w:r w:rsidRPr="00F113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СМИ информацию о проведении торжественной церемонии, посвященной Дню памяти и скорби, в </w:t>
      </w:r>
      <w:r w:rsidR="000C0BF4" w:rsidRPr="00F113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срок до </w:t>
      </w:r>
      <w:r w:rsidRPr="00F113D3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0C0BF4" w:rsidRPr="00F113D3">
        <w:rPr>
          <w:rFonts w:ascii="Times New Roman" w:eastAsia="Times New Roman" w:hAnsi="Times New Roman" w:cs="Times New Roman"/>
          <w:sz w:val="26"/>
          <w:szCs w:val="26"/>
          <w:lang w:eastAsia="ru-RU"/>
        </w:rPr>
        <w:t>2.09</w:t>
      </w:r>
      <w:r w:rsidRPr="00F113D3">
        <w:rPr>
          <w:rFonts w:ascii="Times New Roman" w:eastAsia="Times New Roman" w:hAnsi="Times New Roman" w:cs="Times New Roman"/>
          <w:sz w:val="26"/>
          <w:szCs w:val="26"/>
          <w:lang w:eastAsia="ru-RU"/>
        </w:rPr>
        <w:t>.202</w:t>
      </w:r>
      <w:r w:rsidR="00E87FD7" w:rsidRPr="00F113D3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F113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года.</w:t>
      </w:r>
    </w:p>
    <w:p w:rsidR="00D12C48" w:rsidRPr="00F113D3" w:rsidRDefault="000C0BF4" w:rsidP="006E134C">
      <w:pPr>
        <w:widowControl w:val="0"/>
        <w:tabs>
          <w:tab w:val="left" w:pos="684"/>
          <w:tab w:val="left" w:pos="912"/>
        </w:tabs>
        <w:suppressAutoHyphens/>
        <w:autoSpaceDN w:val="0"/>
        <w:spacing w:after="0" w:line="240" w:lineRule="atLeast"/>
        <w:jc w:val="both"/>
        <w:textAlignment w:val="baseline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  <w:r w:rsidRPr="00F113D3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ab/>
        <w:t>7</w:t>
      </w:r>
      <w:r w:rsidR="00F113D3" w:rsidRPr="00F113D3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>. Настоящее распоряжение</w:t>
      </w:r>
      <w:r w:rsidR="00D12C48" w:rsidRPr="00F113D3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 xml:space="preserve"> подлежит обнародованию на официальном сайте города Зеи </w:t>
      </w:r>
      <w:hyperlink r:id="rId7" w:history="1">
        <w:r w:rsidR="00D12C48" w:rsidRPr="00F113D3">
          <w:rPr>
            <w:rFonts w:ascii="Times New Roman" w:eastAsia="Andale Sans UI" w:hAnsi="Times New Roman" w:cs="Times New Roman"/>
            <w:color w:val="0000FF" w:themeColor="hyperlink"/>
            <w:kern w:val="3"/>
            <w:sz w:val="26"/>
            <w:szCs w:val="26"/>
            <w:u w:val="single"/>
            <w:lang w:eastAsia="ja-JP" w:bidi="fa-IR"/>
          </w:rPr>
          <w:t>www.admzeya.ru</w:t>
        </w:r>
      </w:hyperlink>
      <w:r w:rsidR="00D12C48" w:rsidRPr="00F113D3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>.</w:t>
      </w:r>
    </w:p>
    <w:p w:rsidR="00D12C48" w:rsidRPr="00F113D3" w:rsidRDefault="000C0BF4" w:rsidP="006E134C">
      <w:pPr>
        <w:tabs>
          <w:tab w:val="left" w:pos="540"/>
          <w:tab w:val="left" w:pos="720"/>
          <w:tab w:val="left" w:pos="900"/>
        </w:tabs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13D3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>8</w:t>
      </w:r>
      <w:r w:rsidR="00D12C48" w:rsidRPr="00F113D3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>. </w:t>
      </w:r>
      <w:r w:rsidR="00D12C48" w:rsidRPr="00F113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 за </w:t>
      </w:r>
      <w:r w:rsidR="00F113D3" w:rsidRPr="00F113D3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исполнением настоящего распоряж</w:t>
      </w:r>
      <w:r w:rsidR="00D12C48" w:rsidRPr="00F113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ения возложить </w:t>
      </w:r>
      <w:proofErr w:type="gramStart"/>
      <w:r w:rsidR="00D12C48" w:rsidRPr="00F113D3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proofErr w:type="gramEnd"/>
      <w:r w:rsidR="00D12C48" w:rsidRPr="00F113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заместителя главы администрации </w:t>
      </w:r>
      <w:r w:rsidR="00D12C48" w:rsidRPr="00F113D3">
        <w:rPr>
          <w:rFonts w:ascii="Times New Roman" w:eastAsia="Calibri" w:hAnsi="Times New Roman" w:cs="Times New Roman"/>
          <w:sz w:val="26"/>
          <w:szCs w:val="26"/>
        </w:rPr>
        <w:t>города Зеи</w:t>
      </w:r>
      <w:r w:rsidR="006E134C" w:rsidRPr="00F113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</w:t>
      </w:r>
      <w:proofErr w:type="gramStart"/>
      <w:r w:rsidR="006E134C" w:rsidRPr="00F113D3">
        <w:rPr>
          <w:rFonts w:ascii="Times New Roman" w:eastAsia="Times New Roman" w:hAnsi="Times New Roman" w:cs="Times New Roman"/>
          <w:sz w:val="26"/>
          <w:szCs w:val="26"/>
          <w:lang w:eastAsia="ru-RU"/>
        </w:rPr>
        <w:t>социальным</w:t>
      </w:r>
      <w:proofErr w:type="gramEnd"/>
      <w:r w:rsidR="006E134C" w:rsidRPr="00F113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вопроса </w:t>
      </w:r>
      <w:r w:rsidR="00C90A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Р.А. </w:t>
      </w:r>
      <w:proofErr w:type="spellStart"/>
      <w:r w:rsidR="00C90AE4">
        <w:rPr>
          <w:rFonts w:ascii="Times New Roman" w:eastAsia="Times New Roman" w:hAnsi="Times New Roman" w:cs="Times New Roman"/>
          <w:sz w:val="26"/>
          <w:szCs w:val="26"/>
          <w:lang w:eastAsia="ru-RU"/>
        </w:rPr>
        <w:t>Ункунова</w:t>
      </w:r>
      <w:proofErr w:type="spellEnd"/>
      <w:r w:rsidR="00D12C48" w:rsidRPr="00F113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D12C48" w:rsidRDefault="00D12C48" w:rsidP="006E134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F0EAA" w:rsidRPr="002F0EAA" w:rsidRDefault="002F0EAA" w:rsidP="006E134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12C48" w:rsidRPr="002F0EAA" w:rsidRDefault="00D12C48" w:rsidP="006E134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bookmarkStart w:id="1" w:name="_Hlk107409165"/>
    </w:p>
    <w:tbl>
      <w:tblPr>
        <w:tblW w:w="9725" w:type="dxa"/>
        <w:tblLook w:val="00A0" w:firstRow="1" w:lastRow="0" w:firstColumn="1" w:lastColumn="0" w:noHBand="0" w:noVBand="0"/>
      </w:tblPr>
      <w:tblGrid>
        <w:gridCol w:w="4820"/>
        <w:gridCol w:w="1773"/>
        <w:gridCol w:w="3132"/>
      </w:tblGrid>
      <w:tr w:rsidR="00D12C48" w:rsidRPr="002F0EAA" w:rsidTr="00354989">
        <w:tc>
          <w:tcPr>
            <w:tcW w:w="4820" w:type="dxa"/>
          </w:tcPr>
          <w:p w:rsidR="00D12C48" w:rsidRPr="002F0EAA" w:rsidRDefault="002F0EAA" w:rsidP="006E134C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F0EA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Глава</w:t>
            </w:r>
            <w:r w:rsidR="00D12C48" w:rsidRPr="002F0EA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города</w:t>
            </w:r>
          </w:p>
        </w:tc>
        <w:tc>
          <w:tcPr>
            <w:tcW w:w="1773" w:type="dxa"/>
          </w:tcPr>
          <w:p w:rsidR="00D12C48" w:rsidRPr="002F0EAA" w:rsidRDefault="00D12C48" w:rsidP="006E134C">
            <w:pPr>
              <w:widowControl w:val="0"/>
              <w:tabs>
                <w:tab w:val="left" w:pos="1478"/>
              </w:tabs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132" w:type="dxa"/>
            <w:vAlign w:val="bottom"/>
          </w:tcPr>
          <w:p w:rsidR="00D12C48" w:rsidRPr="002F0EAA" w:rsidRDefault="00C90AE4" w:rsidP="006E134C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                </w:t>
            </w:r>
            <w:r w:rsidR="006E134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D12C48" w:rsidRPr="002F0EA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А.</w:t>
            </w:r>
            <w:r w:rsidR="002F0EAA" w:rsidRPr="002F0EA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А.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2F0EAA" w:rsidRPr="002F0EA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Бродягин</w:t>
            </w:r>
          </w:p>
        </w:tc>
      </w:tr>
      <w:bookmarkEnd w:id="1"/>
    </w:tbl>
    <w:p w:rsidR="00D12C48" w:rsidRPr="00EB2E9D" w:rsidRDefault="00D12C48" w:rsidP="00D12C48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</w:p>
    <w:p w:rsidR="00D12C48" w:rsidRDefault="00D12C48" w:rsidP="00D12C48"/>
    <w:p w:rsidR="000C0BF4" w:rsidRDefault="000C0BF4" w:rsidP="000C0BF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C0BF4" w:rsidRDefault="000C0BF4" w:rsidP="000C0BF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C0BF4" w:rsidRDefault="000C0BF4" w:rsidP="000C0BF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C0BF4" w:rsidRDefault="000C0BF4" w:rsidP="000C0BF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C0BF4" w:rsidRDefault="000C0BF4" w:rsidP="000C0BF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C0BF4" w:rsidRDefault="000C0BF4" w:rsidP="000C0BF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C0BF4" w:rsidRDefault="000C0BF4" w:rsidP="000C0BF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C0BF4" w:rsidRDefault="000C0BF4" w:rsidP="000C0BF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C0BF4" w:rsidRDefault="000C0BF4" w:rsidP="000C0BF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C0BF4" w:rsidRDefault="000C0BF4" w:rsidP="000C0BF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C0BF4" w:rsidRDefault="000C0BF4" w:rsidP="000C0BF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C0BF4" w:rsidRDefault="000C0BF4" w:rsidP="000C0BF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C0BF4" w:rsidRDefault="000C0BF4" w:rsidP="000C0BF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C0BF4" w:rsidRDefault="000C0BF4" w:rsidP="000C0BF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C0BF4" w:rsidRDefault="000C0BF4" w:rsidP="000C0BF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C0BF4" w:rsidRDefault="000C0BF4" w:rsidP="000C0BF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C0BF4" w:rsidRDefault="000C0BF4" w:rsidP="000C0BF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C0BF4" w:rsidRDefault="000C0BF4" w:rsidP="000C0BF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C0BF4" w:rsidRDefault="000C0BF4" w:rsidP="000C0BF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C0BF4" w:rsidRDefault="000C0BF4" w:rsidP="000C0BF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C0BF4" w:rsidRDefault="000C0BF4" w:rsidP="000C0BF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C0BF4" w:rsidRDefault="000C0BF4" w:rsidP="000C0BF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C0BF4" w:rsidRDefault="000C0BF4" w:rsidP="000C0BF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C0BF4" w:rsidRDefault="000C0BF4" w:rsidP="000C0BF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C0BF4" w:rsidRDefault="000C0BF4" w:rsidP="000C0BF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C0BF4" w:rsidRDefault="000C0BF4" w:rsidP="000C0BF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C0BF4" w:rsidRDefault="000C0BF4" w:rsidP="000C0BF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C0BF4" w:rsidRDefault="000C0BF4" w:rsidP="000C0BF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C0BF4" w:rsidRDefault="000C0BF4" w:rsidP="000C0BF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C0BF4" w:rsidRDefault="000C0BF4" w:rsidP="000C0BF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C0BF4" w:rsidRDefault="000C0BF4" w:rsidP="000C0BF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C0BF4" w:rsidRDefault="000C0BF4" w:rsidP="000C0BF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C0BF4" w:rsidRDefault="000C0BF4" w:rsidP="000C0BF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C0BF4" w:rsidRDefault="000C0BF4" w:rsidP="000C0BF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C0BF4" w:rsidRDefault="000C0BF4" w:rsidP="000C0BF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C0BF4" w:rsidRDefault="000C0BF4" w:rsidP="000C0BF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C0BF4" w:rsidRDefault="000C0BF4" w:rsidP="000C0BF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C0BF4" w:rsidRDefault="000C0BF4" w:rsidP="000C0BF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C0BF4" w:rsidRDefault="000C0BF4" w:rsidP="000C0BF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C0BF4" w:rsidRDefault="000C0BF4" w:rsidP="000C0BF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C0BF4" w:rsidRDefault="000C0BF4" w:rsidP="000C0BF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113D3" w:rsidRDefault="00F113D3" w:rsidP="000C0BF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113D3" w:rsidRDefault="00F113D3" w:rsidP="000C0BF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C0BF4" w:rsidRDefault="000C0BF4" w:rsidP="000C0BF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C0BF4" w:rsidRDefault="000C0BF4" w:rsidP="000C0BF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C0BF4" w:rsidRPr="000C0BF4" w:rsidRDefault="000C0BF4" w:rsidP="000C0BF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C0BF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Заместитель главы администрации города </w:t>
      </w:r>
    </w:p>
    <w:p w:rsidR="000C0BF4" w:rsidRPr="000C0BF4" w:rsidRDefault="000C0BF4" w:rsidP="000C0BF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C0BF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 социальным вопросам                                                                                        Р.А. </w:t>
      </w:r>
      <w:proofErr w:type="spellStart"/>
      <w:r w:rsidRPr="000C0BF4">
        <w:rPr>
          <w:rFonts w:ascii="Times New Roman" w:eastAsia="Times New Roman" w:hAnsi="Times New Roman" w:cs="Times New Roman"/>
          <w:sz w:val="24"/>
          <w:szCs w:val="24"/>
          <w:lang w:eastAsia="ar-SA"/>
        </w:rPr>
        <w:t>Ункунов</w:t>
      </w:r>
      <w:proofErr w:type="spellEnd"/>
    </w:p>
    <w:p w:rsidR="000C0BF4" w:rsidRPr="000C0BF4" w:rsidRDefault="000C0BF4" w:rsidP="000C0BF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0C0BF4" w:rsidRPr="000C0BF4" w:rsidRDefault="000C0BF4" w:rsidP="000C0BF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1356A" w:rsidRDefault="00E87FD7" w:rsidP="00F113D3">
      <w:pPr>
        <w:suppressAutoHyphens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Начальник </w:t>
      </w:r>
      <w:r w:rsidR="000C0BF4" w:rsidRPr="000C0BF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отдела культуры, архивного дела                                                                          </w:t>
      </w:r>
      <w:r w:rsidRPr="00E87FD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администрации города Зеи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Н.Н.Логинова</w:t>
      </w:r>
      <w:proofErr w:type="spellEnd"/>
      <w:r w:rsidR="000C0BF4" w:rsidRPr="000C0BF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sectPr w:rsidR="00C135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0CB"/>
    <w:rsid w:val="00044F93"/>
    <w:rsid w:val="000C0BF4"/>
    <w:rsid w:val="002F0EAA"/>
    <w:rsid w:val="003442F7"/>
    <w:rsid w:val="004E5C0F"/>
    <w:rsid w:val="005C16CF"/>
    <w:rsid w:val="006B0521"/>
    <w:rsid w:val="006E134C"/>
    <w:rsid w:val="00A320CB"/>
    <w:rsid w:val="00B91DAD"/>
    <w:rsid w:val="00B952F3"/>
    <w:rsid w:val="00C1356A"/>
    <w:rsid w:val="00C90AE4"/>
    <w:rsid w:val="00D12C48"/>
    <w:rsid w:val="00E87FD7"/>
    <w:rsid w:val="00F11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C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D12C48"/>
    <w:pPr>
      <w:spacing w:after="0" w:line="240" w:lineRule="auto"/>
      <w:jc w:val="both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6B0521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C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D12C48"/>
    <w:pPr>
      <w:spacing w:after="0" w:line="240" w:lineRule="auto"/>
      <w:jc w:val="both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6B0521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admzeya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BC324C-861B-419E-9697-B77A8A48C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 Плетнева</dc:creator>
  <cp:lastModifiedBy>Екатерина Андреевна Щукина</cp:lastModifiedBy>
  <cp:revision>4</cp:revision>
  <cp:lastPrinted>2026-08-24T06:39:00Z</cp:lastPrinted>
  <dcterms:created xsi:type="dcterms:W3CDTF">2026-08-24T06:06:00Z</dcterms:created>
  <dcterms:modified xsi:type="dcterms:W3CDTF">2026-09-02T03:45:00Z</dcterms:modified>
</cp:coreProperties>
</file>