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Look w:val="04A0" w:firstRow="1" w:lastRow="0" w:firstColumn="1" w:lastColumn="0" w:noHBand="0" w:noVBand="1"/>
      </w:tblPr>
      <w:tblGrid>
        <w:gridCol w:w="1374"/>
        <w:gridCol w:w="6944"/>
        <w:gridCol w:w="1252"/>
      </w:tblGrid>
      <w:tr w:rsidR="00DC66C2" w:rsidTr="00DC66C2">
        <w:tc>
          <w:tcPr>
            <w:tcW w:w="710" w:type="pct"/>
          </w:tcPr>
          <w:p w:rsidR="00DC66C2" w:rsidRDefault="00DC66C2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636" w:type="pct"/>
            <w:hideMark/>
          </w:tcPr>
          <w:p w:rsidR="00DC66C2" w:rsidRDefault="00DC66C2" w:rsidP="00F24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>
                  <wp:extent cx="560070" cy="7016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</w:tcPr>
          <w:p w:rsidR="00DC66C2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  <w:tr w:rsidR="00DC66C2" w:rsidRPr="00511E24" w:rsidTr="00DC66C2">
        <w:trPr>
          <w:trHeight w:val="276"/>
        </w:trPr>
        <w:tc>
          <w:tcPr>
            <w:tcW w:w="5000" w:type="pct"/>
            <w:gridSpan w:val="3"/>
          </w:tcPr>
          <w:p w:rsidR="00DC66C2" w:rsidRPr="00B474DC" w:rsidRDefault="00DC66C2">
            <w:pPr>
              <w:jc w:val="center"/>
              <w:rPr>
                <w:sz w:val="12"/>
                <w:szCs w:val="12"/>
              </w:rPr>
            </w:pPr>
          </w:p>
          <w:p w:rsidR="00DC66C2" w:rsidRPr="00511E24" w:rsidRDefault="00DC66C2">
            <w:pPr>
              <w:jc w:val="center"/>
              <w:rPr>
                <w:b/>
                <w:sz w:val="28"/>
                <w:szCs w:val="28"/>
              </w:rPr>
            </w:pPr>
            <w:r w:rsidRPr="00511E24">
              <w:rPr>
                <w:b/>
                <w:sz w:val="28"/>
                <w:szCs w:val="28"/>
              </w:rPr>
              <w:t>РОССИЙСКАЯ ФЕДЕРАЦИЯ</w:t>
            </w:r>
          </w:p>
          <w:p w:rsidR="00DC66C2" w:rsidRPr="00511E24" w:rsidRDefault="00DC66C2">
            <w:pPr>
              <w:jc w:val="center"/>
              <w:rPr>
                <w:b/>
                <w:sz w:val="28"/>
                <w:szCs w:val="28"/>
              </w:rPr>
            </w:pPr>
            <w:r w:rsidRPr="00511E24">
              <w:rPr>
                <w:b/>
                <w:sz w:val="28"/>
                <w:szCs w:val="28"/>
              </w:rPr>
              <w:t>АМУРСКАЯ ОБЛАСТЬ</w:t>
            </w:r>
          </w:p>
          <w:p w:rsidR="00DC66C2" w:rsidRPr="00511E24" w:rsidRDefault="00DC66C2">
            <w:pPr>
              <w:jc w:val="center"/>
              <w:rPr>
                <w:b/>
                <w:sz w:val="28"/>
                <w:szCs w:val="28"/>
              </w:rPr>
            </w:pPr>
            <w:r w:rsidRPr="00511E24">
              <w:rPr>
                <w:b/>
                <w:sz w:val="28"/>
                <w:szCs w:val="28"/>
              </w:rPr>
              <w:t>АДМИНИСТРАЦИЯ ГОРОДА ЗЕИ</w:t>
            </w:r>
          </w:p>
          <w:p w:rsidR="00DC66C2" w:rsidRPr="00511E24" w:rsidRDefault="00DC66C2">
            <w:pPr>
              <w:jc w:val="center"/>
              <w:rPr>
                <w:b/>
                <w:sz w:val="28"/>
                <w:szCs w:val="28"/>
              </w:rPr>
            </w:pPr>
          </w:p>
          <w:p w:rsidR="00DC66C2" w:rsidRPr="00511E24" w:rsidRDefault="00DC66C2">
            <w:pPr>
              <w:jc w:val="center"/>
              <w:rPr>
                <w:b/>
                <w:sz w:val="28"/>
                <w:szCs w:val="28"/>
              </w:rPr>
            </w:pPr>
            <w:r w:rsidRPr="00511E24">
              <w:rPr>
                <w:b/>
                <w:sz w:val="28"/>
                <w:szCs w:val="28"/>
              </w:rPr>
              <w:t>ПОСТАНОВЛЕНИЕ</w:t>
            </w:r>
          </w:p>
          <w:p w:rsidR="00DC66C2" w:rsidRPr="00511E24" w:rsidRDefault="00DC66C2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531" w:type="dxa"/>
              <w:tblLook w:val="01E0" w:firstRow="1" w:lastRow="1" w:firstColumn="1" w:lastColumn="1" w:noHBand="0" w:noVBand="0"/>
            </w:tblPr>
            <w:tblGrid>
              <w:gridCol w:w="3181"/>
              <w:gridCol w:w="2894"/>
              <w:gridCol w:w="3456"/>
            </w:tblGrid>
            <w:tr w:rsidR="00DC66C2" w:rsidRPr="00511E24" w:rsidTr="00FE203C">
              <w:tc>
                <w:tcPr>
                  <w:tcW w:w="3181" w:type="dxa"/>
                  <w:hideMark/>
                </w:tcPr>
                <w:p w:rsidR="00DC66C2" w:rsidRPr="00511E24" w:rsidRDefault="0096332C" w:rsidP="0096332C">
                  <w:pPr>
                    <w:ind w:left="-21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02.10.2026</w:t>
                  </w:r>
                </w:p>
              </w:tc>
              <w:tc>
                <w:tcPr>
                  <w:tcW w:w="2894" w:type="dxa"/>
                </w:tcPr>
                <w:p w:rsidR="00DC66C2" w:rsidRPr="00511E24" w:rsidRDefault="00DC66C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56" w:type="dxa"/>
                  <w:hideMark/>
                </w:tcPr>
                <w:p w:rsidR="00DC66C2" w:rsidRPr="00511E24" w:rsidRDefault="00DC66C2" w:rsidP="0096332C">
                  <w:pPr>
                    <w:jc w:val="right"/>
                    <w:rPr>
                      <w:sz w:val="28"/>
                      <w:szCs w:val="28"/>
                    </w:rPr>
                  </w:pPr>
                  <w:r w:rsidRPr="00511E24">
                    <w:rPr>
                      <w:sz w:val="28"/>
                      <w:szCs w:val="28"/>
                    </w:rPr>
                    <w:t xml:space="preserve">№ </w:t>
                  </w:r>
                  <w:r w:rsidR="0096332C">
                    <w:rPr>
                      <w:sz w:val="28"/>
                      <w:szCs w:val="28"/>
                    </w:rPr>
                    <w:t>1175</w:t>
                  </w:r>
                </w:p>
              </w:tc>
            </w:tr>
            <w:tr w:rsidR="00DC66C2" w:rsidRPr="00511E24" w:rsidTr="00FE203C">
              <w:tc>
                <w:tcPr>
                  <w:tcW w:w="3181" w:type="dxa"/>
                </w:tcPr>
                <w:p w:rsidR="00DC66C2" w:rsidRPr="00511E24" w:rsidRDefault="00DC66C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94" w:type="dxa"/>
                  <w:hideMark/>
                </w:tcPr>
                <w:p w:rsidR="00DC66C2" w:rsidRPr="00511E24" w:rsidRDefault="00DC66C2">
                  <w:pPr>
                    <w:jc w:val="center"/>
                    <w:rPr>
                      <w:sz w:val="28"/>
                      <w:szCs w:val="28"/>
                    </w:rPr>
                  </w:pPr>
                  <w:r w:rsidRPr="00511E24">
                    <w:rPr>
                      <w:sz w:val="28"/>
                      <w:szCs w:val="28"/>
                    </w:rPr>
                    <w:t xml:space="preserve">г. </w:t>
                  </w:r>
                  <w:proofErr w:type="spellStart"/>
                  <w:r w:rsidRPr="00511E24">
                    <w:rPr>
                      <w:sz w:val="28"/>
                      <w:szCs w:val="28"/>
                    </w:rPr>
                    <w:t>Зея</w:t>
                  </w:r>
                  <w:proofErr w:type="spellEnd"/>
                </w:p>
              </w:tc>
              <w:tc>
                <w:tcPr>
                  <w:tcW w:w="3456" w:type="dxa"/>
                </w:tcPr>
                <w:p w:rsidR="00DC66C2" w:rsidRPr="00511E24" w:rsidRDefault="00DC66C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C66C2" w:rsidRPr="00511E24" w:rsidRDefault="00DC66C2" w:rsidP="00A03D1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tbl>
            <w:tblPr>
              <w:tblW w:w="0" w:type="auto"/>
              <w:tblInd w:w="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189"/>
            </w:tblGrid>
            <w:tr w:rsidR="00DC66C2" w:rsidRPr="00511E24">
              <w:trPr>
                <w:trHeight w:val="1118"/>
              </w:trPr>
              <w:tc>
                <w:tcPr>
                  <w:tcW w:w="93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5E26" w:rsidRPr="002D43C6" w:rsidRDefault="001B4739" w:rsidP="00785E26">
                  <w:pPr>
                    <w:pStyle w:val="a7"/>
                    <w:jc w:val="center"/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</w:pPr>
                  <w:bookmarkStart w:id="0" w:name="_GoBack"/>
                  <w:proofErr w:type="gramStart"/>
                  <w:r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>О внесении изменени</w:t>
                  </w:r>
                  <w:r w:rsidR="00492F3E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>й</w:t>
                  </w:r>
                  <w:r w:rsidR="00426E4A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 xml:space="preserve"> в </w:t>
                  </w:r>
                  <w:r w:rsidR="00567479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 xml:space="preserve">постановление администрации города </w:t>
                  </w:r>
                  <w:proofErr w:type="spellStart"/>
                  <w:r w:rsidR="00567479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>Зеи</w:t>
                  </w:r>
                  <w:proofErr w:type="spellEnd"/>
                  <w:r w:rsidR="00567479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 xml:space="preserve"> от 14.11.2022 № 1285</w:t>
                  </w:r>
                  <w:r w:rsidR="00567479" w:rsidRPr="002D43C6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«Об утверждении Положения</w:t>
                  </w:r>
                  <w:r w:rsidR="00426E4A" w:rsidRPr="002D43C6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 xml:space="preserve"> о</w:t>
                  </w:r>
                  <w:r w:rsidR="00426E4A" w:rsidRPr="002D43C6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порядке обеспечения бесплатным питанием детей военнослужащих, сотрудников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принимающих участие в специальной военной операции, обучающихся в общеобразовательных учреждениях города </w:t>
                  </w:r>
                  <w:proofErr w:type="spellStart"/>
                  <w:r w:rsidR="00426E4A" w:rsidRPr="002D43C6">
                    <w:rPr>
                      <w:rFonts w:ascii="Times New Roman" w:hAnsi="Times New Roman" w:cs="Times New Roman"/>
                      <w:sz w:val="27"/>
                      <w:szCs w:val="27"/>
                    </w:rPr>
                    <w:t>Зеи</w:t>
                  </w:r>
                  <w:proofErr w:type="spellEnd"/>
                  <w:r w:rsidR="00290CFC" w:rsidRPr="002D43C6">
                    <w:rPr>
                      <w:rFonts w:ascii="Times New Roman" w:hAnsi="Times New Roman" w:cs="Times New Roman"/>
                      <w:sz w:val="27"/>
                      <w:szCs w:val="27"/>
                    </w:rPr>
                    <w:t>»</w:t>
                  </w:r>
                  <w:proofErr w:type="gramEnd"/>
                </w:p>
                <w:bookmarkEnd w:id="0"/>
                <w:p w:rsidR="00DC66C2" w:rsidRPr="00511E24" w:rsidRDefault="00D37544" w:rsidP="00567479">
                  <w:pPr>
                    <w:pStyle w:val="a7"/>
                    <w:jc w:val="center"/>
                    <w:rPr>
                      <w:sz w:val="28"/>
                      <w:szCs w:val="28"/>
                    </w:rPr>
                  </w:pPr>
                  <w:r w:rsidRPr="008741D8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C66C2" w:rsidRPr="00511E24" w:rsidRDefault="00DC66C2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DC66C2" w:rsidRPr="002D43C6" w:rsidRDefault="000C1CA2" w:rsidP="00A03D1D">
      <w:pPr>
        <w:ind w:firstLine="709"/>
        <w:jc w:val="both"/>
        <w:rPr>
          <w:rFonts w:eastAsia="Calibri"/>
          <w:sz w:val="27"/>
          <w:szCs w:val="27"/>
        </w:rPr>
      </w:pPr>
      <w:proofErr w:type="gramStart"/>
      <w:r w:rsidRPr="002D43C6">
        <w:rPr>
          <w:sz w:val="27"/>
          <w:szCs w:val="27"/>
          <w:lang w:bidi="ru-RU"/>
        </w:rPr>
        <w:t xml:space="preserve">В </w:t>
      </w:r>
      <w:r w:rsidR="00917A12" w:rsidRPr="002D43C6">
        <w:rPr>
          <w:sz w:val="27"/>
          <w:szCs w:val="27"/>
          <w:lang w:bidi="ru-RU"/>
        </w:rPr>
        <w:t xml:space="preserve">связи с внесением </w:t>
      </w:r>
      <w:r w:rsidR="00F34A77" w:rsidRPr="002D43C6">
        <w:rPr>
          <w:sz w:val="27"/>
          <w:szCs w:val="27"/>
        </w:rPr>
        <w:t>п</w:t>
      </w:r>
      <w:r w:rsidR="005C7AA8" w:rsidRPr="002D43C6">
        <w:rPr>
          <w:sz w:val="27"/>
          <w:szCs w:val="27"/>
        </w:rPr>
        <w:t xml:space="preserve">остановлением </w:t>
      </w:r>
      <w:r w:rsidR="00F34A77" w:rsidRPr="002D43C6">
        <w:rPr>
          <w:sz w:val="27"/>
          <w:szCs w:val="27"/>
        </w:rPr>
        <w:t>П</w:t>
      </w:r>
      <w:r w:rsidR="005C7AA8" w:rsidRPr="002D43C6">
        <w:rPr>
          <w:sz w:val="27"/>
          <w:szCs w:val="27"/>
        </w:rPr>
        <w:t xml:space="preserve">равительства Амурской области </w:t>
      </w:r>
      <w:r w:rsidR="00B90DD1" w:rsidRPr="002D43C6">
        <w:rPr>
          <w:sz w:val="27"/>
          <w:szCs w:val="27"/>
        </w:rPr>
        <w:t xml:space="preserve">от </w:t>
      </w:r>
      <w:r w:rsidR="00DA27B9" w:rsidRPr="002D43C6">
        <w:rPr>
          <w:sz w:val="27"/>
          <w:szCs w:val="27"/>
        </w:rPr>
        <w:t>02.09.2026</w:t>
      </w:r>
      <w:r w:rsidR="00B90DD1" w:rsidRPr="002D43C6">
        <w:rPr>
          <w:sz w:val="27"/>
          <w:szCs w:val="27"/>
        </w:rPr>
        <w:t xml:space="preserve"> № </w:t>
      </w:r>
      <w:r w:rsidR="00DA27B9" w:rsidRPr="002D43C6">
        <w:rPr>
          <w:sz w:val="27"/>
          <w:szCs w:val="27"/>
        </w:rPr>
        <w:t>607</w:t>
      </w:r>
      <w:r w:rsidR="00B90DD1" w:rsidRPr="002D43C6">
        <w:rPr>
          <w:sz w:val="27"/>
          <w:szCs w:val="27"/>
        </w:rPr>
        <w:t xml:space="preserve"> </w:t>
      </w:r>
      <w:r w:rsidR="00917A12" w:rsidRPr="002D43C6">
        <w:rPr>
          <w:sz w:val="27"/>
          <w:szCs w:val="27"/>
          <w:lang w:bidi="ru-RU"/>
        </w:rPr>
        <w:t xml:space="preserve">изменений в </w:t>
      </w:r>
      <w:r w:rsidR="00F34A77" w:rsidRPr="002D43C6">
        <w:rPr>
          <w:sz w:val="27"/>
          <w:szCs w:val="27"/>
          <w:lang w:bidi="ru-RU"/>
        </w:rPr>
        <w:t>п</w:t>
      </w:r>
      <w:r w:rsidR="00917A12" w:rsidRPr="002D43C6">
        <w:rPr>
          <w:sz w:val="27"/>
          <w:szCs w:val="27"/>
          <w:lang w:bidi="ru-RU"/>
        </w:rPr>
        <w:t>остановление</w:t>
      </w:r>
      <w:r w:rsidR="00E41F31" w:rsidRPr="002D43C6">
        <w:rPr>
          <w:sz w:val="27"/>
          <w:szCs w:val="27"/>
          <w:lang w:bidi="ru-RU"/>
        </w:rPr>
        <w:t xml:space="preserve"> </w:t>
      </w:r>
      <w:r w:rsidR="00F34A77" w:rsidRPr="002D43C6">
        <w:rPr>
          <w:sz w:val="27"/>
          <w:szCs w:val="27"/>
          <w:lang w:bidi="ru-RU"/>
        </w:rPr>
        <w:t>П</w:t>
      </w:r>
      <w:r w:rsidR="00E41F31" w:rsidRPr="002D43C6">
        <w:rPr>
          <w:sz w:val="27"/>
          <w:szCs w:val="27"/>
          <w:lang w:bidi="ru-RU"/>
        </w:rPr>
        <w:t xml:space="preserve">равительства </w:t>
      </w:r>
      <w:r w:rsidR="00BF3DC8" w:rsidRPr="002D43C6">
        <w:rPr>
          <w:sz w:val="27"/>
          <w:szCs w:val="27"/>
          <w:lang w:bidi="ru-RU"/>
        </w:rPr>
        <w:t xml:space="preserve">Амурской области от </w:t>
      </w:r>
      <w:r w:rsidR="00B90DD1" w:rsidRPr="002D43C6">
        <w:rPr>
          <w:sz w:val="27"/>
          <w:szCs w:val="27"/>
          <w:lang w:bidi="ru-RU"/>
        </w:rPr>
        <w:t>11</w:t>
      </w:r>
      <w:r w:rsidR="00D61643" w:rsidRPr="002D43C6">
        <w:rPr>
          <w:sz w:val="27"/>
          <w:szCs w:val="27"/>
          <w:lang w:bidi="ru-RU"/>
        </w:rPr>
        <w:t>.1</w:t>
      </w:r>
      <w:r w:rsidR="00B90DD1" w:rsidRPr="002D43C6">
        <w:rPr>
          <w:sz w:val="27"/>
          <w:szCs w:val="27"/>
          <w:lang w:bidi="ru-RU"/>
        </w:rPr>
        <w:t>0</w:t>
      </w:r>
      <w:r w:rsidR="00BF3DC8" w:rsidRPr="002D43C6">
        <w:rPr>
          <w:sz w:val="27"/>
          <w:szCs w:val="27"/>
          <w:lang w:bidi="ru-RU"/>
        </w:rPr>
        <w:t>.2022</w:t>
      </w:r>
      <w:r w:rsidR="00E41F31" w:rsidRPr="002D43C6">
        <w:rPr>
          <w:sz w:val="27"/>
          <w:szCs w:val="27"/>
          <w:lang w:bidi="ru-RU"/>
        </w:rPr>
        <w:t xml:space="preserve"> № 10</w:t>
      </w:r>
      <w:r w:rsidR="00B90DD1" w:rsidRPr="002D43C6">
        <w:rPr>
          <w:sz w:val="27"/>
          <w:szCs w:val="27"/>
          <w:lang w:bidi="ru-RU"/>
        </w:rPr>
        <w:t>0</w:t>
      </w:r>
      <w:r w:rsidR="00D61643" w:rsidRPr="002D43C6">
        <w:rPr>
          <w:sz w:val="27"/>
          <w:szCs w:val="27"/>
          <w:lang w:bidi="ru-RU"/>
        </w:rPr>
        <w:t>7</w:t>
      </w:r>
      <w:r w:rsidR="004119F5" w:rsidRPr="002D43C6">
        <w:rPr>
          <w:sz w:val="27"/>
          <w:szCs w:val="27"/>
          <w:lang w:bidi="ru-RU"/>
        </w:rPr>
        <w:t xml:space="preserve"> «</w:t>
      </w:r>
      <w:r w:rsidR="00FA24A5" w:rsidRPr="002D43C6">
        <w:rPr>
          <w:sz w:val="27"/>
          <w:szCs w:val="27"/>
          <w:lang w:bidi="ru-RU"/>
        </w:rPr>
        <w:t>О</w:t>
      </w:r>
      <w:r w:rsidR="007B3E88" w:rsidRPr="002D43C6">
        <w:rPr>
          <w:sz w:val="27"/>
          <w:szCs w:val="27"/>
          <w:lang w:bidi="ru-RU"/>
        </w:rPr>
        <w:t xml:space="preserve"> мерах поддержки </w:t>
      </w:r>
      <w:r w:rsidR="00D166B1" w:rsidRPr="002D43C6">
        <w:rPr>
          <w:sz w:val="27"/>
          <w:szCs w:val="27"/>
        </w:rPr>
        <w:t>семей военнослужащих, сотрудников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AD3400" w:rsidRPr="002D43C6">
        <w:rPr>
          <w:sz w:val="27"/>
          <w:szCs w:val="27"/>
          <w:lang w:bidi="ru-RU"/>
        </w:rPr>
        <w:t>»</w:t>
      </w:r>
      <w:r w:rsidR="00B6707F" w:rsidRPr="002D43C6">
        <w:rPr>
          <w:sz w:val="27"/>
          <w:szCs w:val="27"/>
          <w:lang w:bidi="ru-RU"/>
        </w:rPr>
        <w:t xml:space="preserve"> (в редакции постановления Правительства Амурской области от </w:t>
      </w:r>
      <w:r w:rsidR="003878E1" w:rsidRPr="002D43C6">
        <w:rPr>
          <w:sz w:val="27"/>
          <w:szCs w:val="27"/>
          <w:lang w:bidi="ru-RU"/>
        </w:rPr>
        <w:t>20.05.2026</w:t>
      </w:r>
      <w:proofErr w:type="gramEnd"/>
      <w:r w:rsidR="00B6707F" w:rsidRPr="002D43C6">
        <w:rPr>
          <w:sz w:val="27"/>
          <w:szCs w:val="27"/>
          <w:lang w:bidi="ru-RU"/>
        </w:rPr>
        <w:t xml:space="preserve"> №</w:t>
      </w:r>
      <w:r w:rsidR="00A86FD3" w:rsidRPr="002D43C6">
        <w:rPr>
          <w:sz w:val="27"/>
          <w:szCs w:val="27"/>
          <w:lang w:bidi="ru-RU"/>
        </w:rPr>
        <w:t xml:space="preserve"> </w:t>
      </w:r>
      <w:r w:rsidR="003878E1" w:rsidRPr="002D43C6">
        <w:rPr>
          <w:sz w:val="27"/>
          <w:szCs w:val="27"/>
          <w:lang w:bidi="ru-RU"/>
        </w:rPr>
        <w:t>369</w:t>
      </w:r>
      <w:r w:rsidR="00B6707F" w:rsidRPr="002D43C6">
        <w:rPr>
          <w:sz w:val="27"/>
          <w:szCs w:val="27"/>
          <w:lang w:bidi="ru-RU"/>
        </w:rPr>
        <w:t>)</w:t>
      </w:r>
      <w:r w:rsidR="00AD3400" w:rsidRPr="002D43C6">
        <w:rPr>
          <w:sz w:val="27"/>
          <w:szCs w:val="27"/>
          <w:lang w:bidi="ru-RU"/>
        </w:rPr>
        <w:t xml:space="preserve">, </w:t>
      </w:r>
      <w:r w:rsidR="00F06DBD" w:rsidRPr="002D43C6">
        <w:rPr>
          <w:sz w:val="27"/>
          <w:szCs w:val="27"/>
        </w:rPr>
        <w:t>руководствуясь</w:t>
      </w:r>
      <w:r w:rsidR="00F06DBD" w:rsidRPr="002D43C6">
        <w:rPr>
          <w:rFonts w:eastAsia="Calibri"/>
          <w:sz w:val="27"/>
          <w:szCs w:val="27"/>
        </w:rPr>
        <w:t xml:space="preserve"> </w:t>
      </w:r>
      <w:r w:rsidR="00AD3400" w:rsidRPr="002D43C6">
        <w:rPr>
          <w:rFonts w:eastAsia="Calibri"/>
          <w:sz w:val="27"/>
          <w:szCs w:val="27"/>
        </w:rPr>
        <w:t>Уставом</w:t>
      </w:r>
      <w:r w:rsidR="00DC66C2" w:rsidRPr="002D43C6">
        <w:rPr>
          <w:rFonts w:eastAsia="Calibri"/>
          <w:sz w:val="27"/>
          <w:szCs w:val="27"/>
        </w:rPr>
        <w:t xml:space="preserve"> города </w:t>
      </w:r>
      <w:proofErr w:type="spellStart"/>
      <w:r w:rsidR="00DC66C2" w:rsidRPr="002D43C6">
        <w:rPr>
          <w:rFonts w:eastAsia="Calibri"/>
          <w:sz w:val="27"/>
          <w:szCs w:val="27"/>
        </w:rPr>
        <w:t>Зеи</w:t>
      </w:r>
      <w:proofErr w:type="spellEnd"/>
      <w:r w:rsidR="00DC66C2" w:rsidRPr="002D43C6">
        <w:rPr>
          <w:rFonts w:eastAsia="Calibri"/>
          <w:sz w:val="27"/>
          <w:szCs w:val="27"/>
        </w:rPr>
        <w:t>, администрация города</w:t>
      </w:r>
    </w:p>
    <w:p w:rsidR="00DC66C2" w:rsidRPr="002D43C6" w:rsidRDefault="00DC66C2" w:rsidP="00A03D1D">
      <w:pPr>
        <w:rPr>
          <w:rFonts w:eastAsia="Calibri"/>
          <w:b/>
          <w:sz w:val="27"/>
          <w:szCs w:val="27"/>
        </w:rPr>
      </w:pPr>
      <w:proofErr w:type="gramStart"/>
      <w:r w:rsidRPr="002D43C6">
        <w:rPr>
          <w:rFonts w:eastAsia="Calibri"/>
          <w:b/>
          <w:sz w:val="27"/>
          <w:szCs w:val="27"/>
        </w:rPr>
        <w:t>п</w:t>
      </w:r>
      <w:proofErr w:type="gramEnd"/>
      <w:r w:rsidRPr="002D43C6">
        <w:rPr>
          <w:rFonts w:eastAsia="Calibri"/>
          <w:b/>
          <w:sz w:val="27"/>
          <w:szCs w:val="27"/>
        </w:rPr>
        <w:t xml:space="preserve"> о с т а н о в л я е т:</w:t>
      </w:r>
    </w:p>
    <w:p w:rsidR="00A46C7A" w:rsidRPr="002D43C6" w:rsidRDefault="00290CFC" w:rsidP="004D5B46">
      <w:pPr>
        <w:pStyle w:val="a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D43C6">
        <w:rPr>
          <w:rFonts w:ascii="Times New Roman" w:eastAsia="Calibri" w:hAnsi="Times New Roman" w:cs="Times New Roman"/>
          <w:sz w:val="27"/>
          <w:szCs w:val="27"/>
        </w:rPr>
        <w:t xml:space="preserve">         </w:t>
      </w:r>
      <w:r w:rsidR="00574E43" w:rsidRPr="002D43C6">
        <w:rPr>
          <w:rFonts w:ascii="Times New Roman" w:eastAsia="Calibri" w:hAnsi="Times New Roman" w:cs="Times New Roman"/>
          <w:sz w:val="27"/>
          <w:szCs w:val="27"/>
        </w:rPr>
        <w:t xml:space="preserve">1. </w:t>
      </w:r>
      <w:proofErr w:type="gramStart"/>
      <w:r w:rsidRPr="002D43C6">
        <w:rPr>
          <w:rFonts w:ascii="Times New Roman" w:eastAsia="Calibri" w:hAnsi="Times New Roman" w:cs="Times New Roman"/>
          <w:sz w:val="27"/>
          <w:szCs w:val="27"/>
        </w:rPr>
        <w:t xml:space="preserve">Внести </w:t>
      </w:r>
      <w:r w:rsidR="00574E43" w:rsidRPr="002D43C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2D43C6">
        <w:rPr>
          <w:rFonts w:ascii="Times New Roman" w:eastAsia="Calibri" w:hAnsi="Times New Roman" w:cs="Times New Roman"/>
          <w:bCs/>
          <w:sz w:val="27"/>
          <w:szCs w:val="27"/>
        </w:rPr>
        <w:t xml:space="preserve">в постановление администрации города </w:t>
      </w:r>
      <w:proofErr w:type="spellStart"/>
      <w:r w:rsidRPr="002D43C6">
        <w:rPr>
          <w:rFonts w:ascii="Times New Roman" w:eastAsia="Calibri" w:hAnsi="Times New Roman" w:cs="Times New Roman"/>
          <w:bCs/>
          <w:sz w:val="27"/>
          <w:szCs w:val="27"/>
        </w:rPr>
        <w:t>Зеи</w:t>
      </w:r>
      <w:proofErr w:type="spellEnd"/>
      <w:r w:rsidRPr="002D43C6">
        <w:rPr>
          <w:rFonts w:ascii="Times New Roman" w:eastAsia="Calibri" w:hAnsi="Times New Roman" w:cs="Times New Roman"/>
          <w:bCs/>
          <w:sz w:val="27"/>
          <w:szCs w:val="27"/>
        </w:rPr>
        <w:t xml:space="preserve"> от 14.11.2022 № 1285</w:t>
      </w:r>
      <w:r w:rsidRPr="002D43C6">
        <w:rPr>
          <w:rFonts w:ascii="Times New Roman" w:hAnsi="Times New Roman" w:cs="Times New Roman"/>
          <w:sz w:val="27"/>
          <w:szCs w:val="27"/>
        </w:rPr>
        <w:t xml:space="preserve"> «Об утверждении Положения</w:t>
      </w:r>
      <w:r w:rsidRPr="002D43C6">
        <w:rPr>
          <w:rFonts w:ascii="Times New Roman" w:eastAsia="Calibri" w:hAnsi="Times New Roman" w:cs="Times New Roman"/>
          <w:bCs/>
          <w:sz w:val="27"/>
          <w:szCs w:val="27"/>
        </w:rPr>
        <w:t xml:space="preserve"> о</w:t>
      </w:r>
      <w:r w:rsidRPr="002D43C6">
        <w:rPr>
          <w:rFonts w:ascii="Times New Roman" w:hAnsi="Times New Roman" w:cs="Times New Roman"/>
          <w:sz w:val="27"/>
          <w:szCs w:val="27"/>
        </w:rPr>
        <w:t xml:space="preserve"> порядке обеспечения бесплатным питанием детей военнослужащих, сотрудников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принимающих участие в специальной военной операции, обучающихся в общеобразовательных учреждениях города </w:t>
      </w:r>
      <w:proofErr w:type="spellStart"/>
      <w:r w:rsidRPr="002D43C6">
        <w:rPr>
          <w:rFonts w:ascii="Times New Roman" w:hAnsi="Times New Roman" w:cs="Times New Roman"/>
          <w:sz w:val="27"/>
          <w:szCs w:val="27"/>
        </w:rPr>
        <w:t>Зеи</w:t>
      </w:r>
      <w:proofErr w:type="spellEnd"/>
      <w:r w:rsidRPr="002D43C6">
        <w:rPr>
          <w:rFonts w:ascii="Times New Roman" w:hAnsi="Times New Roman" w:cs="Times New Roman"/>
          <w:sz w:val="27"/>
          <w:szCs w:val="27"/>
        </w:rPr>
        <w:t>»</w:t>
      </w:r>
      <w:r w:rsidR="00594679" w:rsidRPr="002D43C6">
        <w:rPr>
          <w:rFonts w:ascii="Times New Roman" w:eastAsia="Calibri" w:hAnsi="Times New Roman" w:cs="Times New Roman"/>
          <w:sz w:val="27"/>
          <w:szCs w:val="27"/>
        </w:rPr>
        <w:t xml:space="preserve"> следующие изменения</w:t>
      </w:r>
      <w:proofErr w:type="gramEnd"/>
      <w:r w:rsidR="00594679" w:rsidRPr="002D43C6">
        <w:rPr>
          <w:rFonts w:ascii="Times New Roman" w:eastAsia="Calibri" w:hAnsi="Times New Roman" w:cs="Times New Roman"/>
          <w:sz w:val="27"/>
          <w:szCs w:val="27"/>
        </w:rPr>
        <w:t>:</w:t>
      </w:r>
    </w:p>
    <w:p w:rsidR="004F7719" w:rsidRPr="002D43C6" w:rsidRDefault="00C6017C" w:rsidP="00A03D1D">
      <w:pPr>
        <w:tabs>
          <w:tab w:val="left" w:pos="1134"/>
        </w:tabs>
        <w:ind w:right="20" w:firstLine="709"/>
        <w:jc w:val="both"/>
        <w:rPr>
          <w:sz w:val="27"/>
          <w:szCs w:val="27"/>
        </w:rPr>
      </w:pPr>
      <w:r w:rsidRPr="002D43C6">
        <w:rPr>
          <w:sz w:val="27"/>
          <w:szCs w:val="27"/>
        </w:rPr>
        <w:t>1</w:t>
      </w:r>
      <w:r w:rsidR="007660F5" w:rsidRPr="002D43C6">
        <w:rPr>
          <w:sz w:val="27"/>
          <w:szCs w:val="27"/>
        </w:rPr>
        <w:t>.1</w:t>
      </w:r>
      <w:r w:rsidRPr="002D43C6">
        <w:rPr>
          <w:sz w:val="27"/>
          <w:szCs w:val="27"/>
        </w:rPr>
        <w:t xml:space="preserve">. Наименование изложить в следующей редакции: «О мерах поддержки семей </w:t>
      </w:r>
      <w:r w:rsidR="005A29B2" w:rsidRPr="002D43C6">
        <w:rPr>
          <w:sz w:val="27"/>
          <w:szCs w:val="27"/>
        </w:rPr>
        <w:t>лиц, принимающих (принимавших) участие в специальной военной операции, и других категорий лиц</w:t>
      </w:r>
      <w:r w:rsidR="00AE661E" w:rsidRPr="002D43C6">
        <w:rPr>
          <w:sz w:val="27"/>
          <w:szCs w:val="27"/>
        </w:rPr>
        <w:t>»</w:t>
      </w:r>
      <w:r w:rsidR="000719AE" w:rsidRPr="002D43C6">
        <w:rPr>
          <w:sz w:val="27"/>
          <w:szCs w:val="27"/>
        </w:rPr>
        <w:t>.</w:t>
      </w:r>
    </w:p>
    <w:p w:rsidR="00CE16FB" w:rsidRPr="002D43C6" w:rsidRDefault="009D2FBF" w:rsidP="00CE16FB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  <w:r w:rsidRPr="002D43C6">
        <w:rPr>
          <w:sz w:val="27"/>
          <w:szCs w:val="27"/>
        </w:rPr>
        <w:lastRenderedPageBreak/>
        <w:t xml:space="preserve">         </w:t>
      </w:r>
      <w:r w:rsidR="007660F5" w:rsidRPr="002D43C6">
        <w:rPr>
          <w:sz w:val="27"/>
          <w:szCs w:val="27"/>
        </w:rPr>
        <w:t>1.</w:t>
      </w:r>
      <w:r w:rsidR="005A29B2" w:rsidRPr="002D43C6">
        <w:rPr>
          <w:sz w:val="27"/>
          <w:szCs w:val="27"/>
        </w:rPr>
        <w:t xml:space="preserve">2. </w:t>
      </w:r>
      <w:r w:rsidR="0047010E" w:rsidRPr="002D43C6">
        <w:rPr>
          <w:sz w:val="27"/>
          <w:szCs w:val="27"/>
        </w:rPr>
        <w:t>Преамбулу изложить в следующей редакции:</w:t>
      </w:r>
      <w:r w:rsidR="000719AE" w:rsidRPr="002D43C6">
        <w:rPr>
          <w:sz w:val="27"/>
          <w:szCs w:val="27"/>
        </w:rPr>
        <w:t xml:space="preserve"> </w:t>
      </w:r>
      <w:proofErr w:type="gramStart"/>
      <w:r w:rsidR="000719AE" w:rsidRPr="002D43C6">
        <w:rPr>
          <w:sz w:val="27"/>
          <w:szCs w:val="27"/>
        </w:rPr>
        <w:t>«</w:t>
      </w:r>
      <w:r w:rsidRPr="002D43C6">
        <w:rPr>
          <w:rFonts w:eastAsiaTheme="minorHAnsi"/>
          <w:sz w:val="27"/>
          <w:szCs w:val="27"/>
          <w:lang w:eastAsia="en-US"/>
        </w:rPr>
        <w:t xml:space="preserve">В соответствии с </w:t>
      </w:r>
      <w:hyperlink r:id="rId10" w:history="1">
        <w:r w:rsidRPr="002D43C6">
          <w:rPr>
            <w:rFonts w:eastAsiaTheme="minorHAnsi"/>
            <w:sz w:val="27"/>
            <w:szCs w:val="27"/>
            <w:lang w:eastAsia="en-US"/>
          </w:rPr>
          <w:t xml:space="preserve">абзацем тринадцатым подпункта </w:t>
        </w:r>
        <w:r w:rsidR="004D766A" w:rsidRPr="002D43C6">
          <w:rPr>
            <w:rFonts w:eastAsiaTheme="minorHAnsi"/>
            <w:sz w:val="27"/>
            <w:szCs w:val="27"/>
            <w:lang w:eastAsia="en-US"/>
          </w:rPr>
          <w:t>«</w:t>
        </w:r>
        <w:r w:rsidRPr="002D43C6">
          <w:rPr>
            <w:rFonts w:eastAsiaTheme="minorHAnsi"/>
            <w:sz w:val="27"/>
            <w:szCs w:val="27"/>
            <w:lang w:eastAsia="en-US"/>
          </w:rPr>
          <w:t>а</w:t>
        </w:r>
        <w:r w:rsidR="004D766A" w:rsidRPr="002D43C6">
          <w:rPr>
            <w:rFonts w:eastAsiaTheme="minorHAnsi"/>
            <w:sz w:val="27"/>
            <w:szCs w:val="27"/>
            <w:lang w:eastAsia="en-US"/>
          </w:rPr>
          <w:t>»</w:t>
        </w:r>
        <w:r w:rsidRPr="002D43C6">
          <w:rPr>
            <w:rFonts w:eastAsiaTheme="minorHAnsi"/>
            <w:sz w:val="27"/>
            <w:szCs w:val="27"/>
            <w:lang w:eastAsia="en-US"/>
          </w:rPr>
          <w:t xml:space="preserve"> пункта 3</w:t>
        </w:r>
      </w:hyperlink>
      <w:r w:rsidRPr="002D43C6">
        <w:rPr>
          <w:rFonts w:eastAsiaTheme="minorHAnsi"/>
          <w:sz w:val="27"/>
          <w:szCs w:val="27"/>
          <w:lang w:eastAsia="en-US"/>
        </w:rPr>
        <w:t xml:space="preserve"> Указа Президента Российской Федерации от 15 мая 2026 г. </w:t>
      </w:r>
      <w:r w:rsidR="000719AE" w:rsidRPr="002D43C6">
        <w:rPr>
          <w:rFonts w:eastAsiaTheme="minorHAnsi"/>
          <w:sz w:val="27"/>
          <w:szCs w:val="27"/>
          <w:lang w:eastAsia="en-US"/>
        </w:rPr>
        <w:t>№</w:t>
      </w:r>
      <w:r w:rsidRPr="002D43C6">
        <w:rPr>
          <w:rFonts w:eastAsiaTheme="minorHAnsi"/>
          <w:sz w:val="27"/>
          <w:szCs w:val="27"/>
          <w:lang w:eastAsia="en-US"/>
        </w:rPr>
        <w:t xml:space="preserve"> 327 </w:t>
      </w:r>
      <w:r w:rsidR="004D766A" w:rsidRPr="002D43C6">
        <w:rPr>
          <w:rFonts w:eastAsiaTheme="minorHAnsi"/>
          <w:sz w:val="27"/>
          <w:szCs w:val="27"/>
          <w:lang w:eastAsia="en-US"/>
        </w:rPr>
        <w:t>«</w:t>
      </w:r>
      <w:r w:rsidRPr="002D43C6">
        <w:rPr>
          <w:rFonts w:eastAsiaTheme="minorHAnsi"/>
          <w:sz w:val="27"/>
          <w:szCs w:val="27"/>
          <w:lang w:eastAsia="en-US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4D766A" w:rsidRPr="002D43C6">
        <w:rPr>
          <w:rFonts w:eastAsiaTheme="minorHAnsi"/>
          <w:sz w:val="27"/>
          <w:szCs w:val="27"/>
          <w:lang w:eastAsia="en-US"/>
        </w:rPr>
        <w:t>»</w:t>
      </w:r>
      <w:r w:rsidRPr="002D43C6">
        <w:rPr>
          <w:rFonts w:eastAsiaTheme="minorHAnsi"/>
          <w:sz w:val="27"/>
          <w:szCs w:val="27"/>
          <w:lang w:eastAsia="en-US"/>
        </w:rPr>
        <w:t xml:space="preserve">, </w:t>
      </w:r>
      <w:hyperlink r:id="rId11" w:history="1">
        <w:r w:rsidRPr="002D43C6">
          <w:rPr>
            <w:rFonts w:eastAsiaTheme="minorHAnsi"/>
            <w:sz w:val="27"/>
            <w:szCs w:val="27"/>
            <w:lang w:eastAsia="en-US"/>
          </w:rPr>
          <w:t>частью 4 статьи 1</w:t>
        </w:r>
      </w:hyperlink>
      <w:r w:rsidRPr="002D43C6">
        <w:rPr>
          <w:rFonts w:eastAsiaTheme="minorHAnsi"/>
          <w:sz w:val="27"/>
          <w:szCs w:val="27"/>
          <w:lang w:eastAsia="en-US"/>
        </w:rPr>
        <w:t xml:space="preserve"> Закона Амурской области от 30 мая 2022 г. </w:t>
      </w:r>
      <w:r w:rsidR="000719AE" w:rsidRPr="002D43C6">
        <w:rPr>
          <w:rFonts w:eastAsiaTheme="minorHAnsi"/>
          <w:sz w:val="27"/>
          <w:szCs w:val="27"/>
          <w:lang w:eastAsia="en-US"/>
        </w:rPr>
        <w:t>№</w:t>
      </w:r>
      <w:r w:rsidRPr="002D43C6">
        <w:rPr>
          <w:rFonts w:eastAsiaTheme="minorHAnsi"/>
          <w:sz w:val="27"/>
          <w:szCs w:val="27"/>
          <w:lang w:eastAsia="en-US"/>
        </w:rPr>
        <w:t xml:space="preserve"> 108-ОЗ </w:t>
      </w:r>
      <w:r w:rsidR="004D766A" w:rsidRPr="002D43C6">
        <w:rPr>
          <w:rFonts w:eastAsiaTheme="minorHAnsi"/>
          <w:sz w:val="27"/>
          <w:szCs w:val="27"/>
          <w:lang w:eastAsia="en-US"/>
        </w:rPr>
        <w:t>«</w:t>
      </w:r>
      <w:r w:rsidRPr="002D43C6">
        <w:rPr>
          <w:rFonts w:eastAsiaTheme="minorHAnsi"/>
          <w:sz w:val="27"/>
          <w:szCs w:val="27"/>
          <w:lang w:eastAsia="en-US"/>
        </w:rPr>
        <w:t>О дополнительных мерах поддержки семей военнослужащих, сотрудников</w:t>
      </w:r>
      <w:proofErr w:type="gramEnd"/>
      <w:r w:rsidRPr="002D43C6">
        <w:rPr>
          <w:rFonts w:eastAsiaTheme="minorHAnsi"/>
          <w:sz w:val="27"/>
          <w:szCs w:val="27"/>
          <w:lang w:eastAsia="en-US"/>
        </w:rPr>
        <w:t xml:space="preserve">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4D766A" w:rsidRPr="002D43C6">
        <w:rPr>
          <w:rFonts w:eastAsiaTheme="minorHAnsi"/>
          <w:sz w:val="27"/>
          <w:szCs w:val="27"/>
          <w:lang w:eastAsia="en-US"/>
        </w:rPr>
        <w:t>»</w:t>
      </w:r>
      <w:r w:rsidR="00CE16FB" w:rsidRPr="002D43C6">
        <w:rPr>
          <w:rFonts w:eastAsiaTheme="minorHAnsi"/>
          <w:sz w:val="27"/>
          <w:szCs w:val="27"/>
          <w:lang w:eastAsia="en-US"/>
        </w:rPr>
        <w:t>.</w:t>
      </w:r>
    </w:p>
    <w:p w:rsidR="007660F5" w:rsidRPr="002D43C6" w:rsidRDefault="007660F5" w:rsidP="00CE16FB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2D43C6">
        <w:rPr>
          <w:sz w:val="27"/>
          <w:szCs w:val="27"/>
        </w:rPr>
        <w:t xml:space="preserve">            1.</w:t>
      </w:r>
      <w:r w:rsidR="009D2FBF" w:rsidRPr="002D43C6">
        <w:rPr>
          <w:sz w:val="27"/>
          <w:szCs w:val="27"/>
        </w:rPr>
        <w:t xml:space="preserve">3. </w:t>
      </w:r>
      <w:r w:rsidR="00CE16FB" w:rsidRPr="002D43C6">
        <w:rPr>
          <w:sz w:val="27"/>
          <w:szCs w:val="27"/>
        </w:rPr>
        <w:t>В</w:t>
      </w:r>
      <w:r w:rsidRPr="002D43C6">
        <w:rPr>
          <w:sz w:val="27"/>
          <w:szCs w:val="27"/>
        </w:rPr>
        <w:t xml:space="preserve"> Положении о порядке обеспечения бесплатным питанием детей военнослужащих, сотрудников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принимающих участие в специальной военной операции, обучающихся в общеобразовательных учреждениях города </w:t>
      </w:r>
      <w:proofErr w:type="spellStart"/>
      <w:r w:rsidRPr="002D43C6">
        <w:rPr>
          <w:sz w:val="27"/>
          <w:szCs w:val="27"/>
        </w:rPr>
        <w:t>Зеи</w:t>
      </w:r>
      <w:proofErr w:type="spellEnd"/>
      <w:r w:rsidR="00620DFE" w:rsidRPr="002D43C6">
        <w:rPr>
          <w:sz w:val="27"/>
          <w:szCs w:val="27"/>
        </w:rPr>
        <w:t>:</w:t>
      </w:r>
    </w:p>
    <w:p w:rsidR="00620DFE" w:rsidRPr="002D43C6" w:rsidRDefault="00620DFE" w:rsidP="00474BF2">
      <w:pPr>
        <w:autoSpaceDE w:val="0"/>
        <w:autoSpaceDN w:val="0"/>
        <w:adjustRightInd w:val="0"/>
        <w:jc w:val="both"/>
        <w:rPr>
          <w:rFonts w:eastAsia="Calibri"/>
          <w:bCs/>
          <w:sz w:val="27"/>
          <w:szCs w:val="27"/>
        </w:rPr>
      </w:pPr>
      <w:r w:rsidRPr="002D43C6">
        <w:rPr>
          <w:sz w:val="27"/>
          <w:szCs w:val="27"/>
        </w:rPr>
        <w:tab/>
        <w:t>а) пункт 2.1 изложить в следующей редакции:</w:t>
      </w:r>
      <w:r w:rsidR="00CE22E5" w:rsidRPr="002D43C6">
        <w:rPr>
          <w:sz w:val="27"/>
          <w:szCs w:val="27"/>
        </w:rPr>
        <w:t xml:space="preserve"> «2.1.</w:t>
      </w:r>
      <w:r w:rsidR="00CE22E5" w:rsidRPr="002D43C6">
        <w:rPr>
          <w:sz w:val="27"/>
          <w:szCs w:val="27"/>
          <w:lang w:bidi="ru-RU"/>
        </w:rPr>
        <w:t xml:space="preserve"> Бесплатное питание предоставляется </w:t>
      </w:r>
      <w:proofErr w:type="gramStart"/>
      <w:r w:rsidR="00CE22E5" w:rsidRPr="002D43C6">
        <w:rPr>
          <w:sz w:val="27"/>
          <w:szCs w:val="27"/>
          <w:lang w:bidi="ru-RU"/>
        </w:rPr>
        <w:t>детям</w:t>
      </w:r>
      <w:proofErr w:type="gramEnd"/>
      <w:r w:rsidR="00CE22E5" w:rsidRPr="002D43C6">
        <w:rPr>
          <w:sz w:val="27"/>
          <w:szCs w:val="27"/>
          <w:lang w:bidi="ru-RU"/>
        </w:rPr>
        <w:t xml:space="preserve"> 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обучающимся в  муниципальных общеобразовательных организациях города </w:t>
      </w:r>
      <w:proofErr w:type="spellStart"/>
      <w:r w:rsidR="007B4F4D" w:rsidRPr="002D43C6">
        <w:rPr>
          <w:rFonts w:eastAsiaTheme="minorHAnsi"/>
          <w:sz w:val="27"/>
          <w:szCs w:val="27"/>
          <w:lang w:eastAsia="en-US"/>
        </w:rPr>
        <w:t>Зеи</w:t>
      </w:r>
      <w:proofErr w:type="spellEnd"/>
      <w:r w:rsidR="007B4F4D" w:rsidRPr="002D43C6">
        <w:rPr>
          <w:rFonts w:eastAsiaTheme="minorHAnsi"/>
          <w:sz w:val="27"/>
          <w:szCs w:val="27"/>
          <w:lang w:eastAsia="en-US"/>
        </w:rPr>
        <w:t xml:space="preserve">,  из числа лиц, указанных в </w:t>
      </w:r>
      <w:hyperlink r:id="rId12" w:history="1">
        <w:r w:rsidR="007B4F4D" w:rsidRPr="002D43C6">
          <w:rPr>
            <w:rFonts w:eastAsiaTheme="minorHAnsi"/>
            <w:sz w:val="27"/>
            <w:szCs w:val="27"/>
            <w:lang w:eastAsia="en-US"/>
          </w:rPr>
          <w:t>подпунктах</w:t>
        </w:r>
        <w:r w:rsidR="004D766A" w:rsidRPr="002D43C6">
          <w:rPr>
            <w:rFonts w:eastAsiaTheme="minorHAnsi"/>
            <w:sz w:val="27"/>
            <w:szCs w:val="27"/>
            <w:lang w:eastAsia="en-US"/>
          </w:rPr>
          <w:t xml:space="preserve"> «</w:t>
        </w:r>
        <w:r w:rsidR="007B4F4D" w:rsidRPr="002D43C6">
          <w:rPr>
            <w:rFonts w:eastAsiaTheme="minorHAnsi"/>
            <w:sz w:val="27"/>
            <w:szCs w:val="27"/>
            <w:lang w:eastAsia="en-US"/>
          </w:rPr>
          <w:t>б</w:t>
        </w:r>
        <w:r w:rsidR="004D766A" w:rsidRPr="002D43C6">
          <w:rPr>
            <w:rFonts w:eastAsiaTheme="minorHAnsi"/>
            <w:sz w:val="27"/>
            <w:szCs w:val="27"/>
            <w:lang w:eastAsia="en-US"/>
          </w:rPr>
          <w:t>»</w:t>
        </w:r>
      </w:hyperlink>
      <w:r w:rsidR="007B4F4D" w:rsidRPr="002D43C6">
        <w:rPr>
          <w:rFonts w:eastAsiaTheme="minorHAnsi"/>
          <w:sz w:val="27"/>
          <w:szCs w:val="27"/>
          <w:lang w:eastAsia="en-US"/>
        </w:rPr>
        <w:t xml:space="preserve"> и </w:t>
      </w:r>
      <w:hyperlink r:id="rId13" w:history="1">
        <w:r w:rsidR="004D766A" w:rsidRPr="002D43C6">
          <w:rPr>
            <w:rFonts w:eastAsiaTheme="minorHAnsi"/>
            <w:sz w:val="27"/>
            <w:szCs w:val="27"/>
            <w:lang w:eastAsia="en-US"/>
          </w:rPr>
          <w:t>«</w:t>
        </w:r>
        <w:r w:rsidR="007B4F4D" w:rsidRPr="002D43C6">
          <w:rPr>
            <w:rFonts w:eastAsiaTheme="minorHAnsi"/>
            <w:sz w:val="27"/>
            <w:szCs w:val="27"/>
            <w:lang w:eastAsia="en-US"/>
          </w:rPr>
          <w:t>е</w:t>
        </w:r>
        <w:r w:rsidR="004D766A" w:rsidRPr="002D43C6">
          <w:rPr>
            <w:rFonts w:eastAsiaTheme="minorHAnsi"/>
            <w:sz w:val="27"/>
            <w:szCs w:val="27"/>
            <w:lang w:eastAsia="en-US"/>
          </w:rPr>
          <w:t>»</w:t>
        </w:r>
        <w:r w:rsidR="007B4F4D" w:rsidRPr="002D43C6">
          <w:rPr>
            <w:rFonts w:eastAsiaTheme="minorHAnsi"/>
            <w:sz w:val="27"/>
            <w:szCs w:val="27"/>
            <w:lang w:eastAsia="en-US"/>
          </w:rPr>
          <w:t xml:space="preserve"> пункта 2</w:t>
        </w:r>
      </w:hyperlink>
      <w:r w:rsidR="007B4F4D" w:rsidRPr="002D43C6">
        <w:rPr>
          <w:rFonts w:eastAsiaTheme="minorHAnsi"/>
          <w:sz w:val="27"/>
          <w:szCs w:val="27"/>
          <w:lang w:eastAsia="en-US"/>
        </w:rPr>
        <w:t xml:space="preserve"> Указа Президента Российской Федерации от 15 мая 2026 г. </w:t>
      </w:r>
      <w:r w:rsidR="000719AE" w:rsidRPr="002D43C6">
        <w:rPr>
          <w:rFonts w:eastAsiaTheme="minorHAnsi"/>
          <w:sz w:val="27"/>
          <w:szCs w:val="27"/>
          <w:lang w:eastAsia="en-US"/>
        </w:rPr>
        <w:t>№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 327 </w:t>
      </w:r>
      <w:r w:rsidR="004D766A" w:rsidRPr="002D43C6">
        <w:rPr>
          <w:rFonts w:eastAsiaTheme="minorHAnsi"/>
          <w:sz w:val="27"/>
          <w:szCs w:val="27"/>
          <w:lang w:eastAsia="en-US"/>
        </w:rPr>
        <w:t>«</w:t>
      </w:r>
      <w:r w:rsidR="007B4F4D" w:rsidRPr="002D43C6">
        <w:rPr>
          <w:rFonts w:eastAsiaTheme="minorHAnsi"/>
          <w:sz w:val="27"/>
          <w:szCs w:val="27"/>
          <w:lang w:eastAsia="en-US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8B3914" w:rsidRPr="002D43C6">
        <w:rPr>
          <w:rFonts w:eastAsiaTheme="minorHAnsi"/>
          <w:sz w:val="27"/>
          <w:szCs w:val="27"/>
          <w:lang w:eastAsia="en-US"/>
        </w:rPr>
        <w:t>»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, за исключением детей лиц, указанных в </w:t>
      </w:r>
      <w:hyperlink r:id="rId14" w:history="1">
        <w:r w:rsidR="007B4F4D" w:rsidRPr="002D43C6">
          <w:rPr>
            <w:rFonts w:eastAsiaTheme="minorHAnsi"/>
            <w:sz w:val="27"/>
            <w:szCs w:val="27"/>
            <w:lang w:eastAsia="en-US"/>
          </w:rPr>
          <w:t xml:space="preserve">части </w:t>
        </w:r>
        <w:proofErr w:type="gramStart"/>
        <w:r w:rsidR="007B4F4D" w:rsidRPr="002D43C6">
          <w:rPr>
            <w:rFonts w:eastAsiaTheme="minorHAnsi"/>
            <w:sz w:val="27"/>
            <w:szCs w:val="27"/>
            <w:lang w:eastAsia="en-US"/>
          </w:rPr>
          <w:t>1 статьи 1</w:t>
        </w:r>
      </w:hyperlink>
      <w:r w:rsidR="007B4F4D" w:rsidRPr="002D43C6">
        <w:rPr>
          <w:rFonts w:eastAsiaTheme="minorHAnsi"/>
          <w:sz w:val="27"/>
          <w:szCs w:val="27"/>
          <w:lang w:eastAsia="en-US"/>
        </w:rPr>
        <w:t xml:space="preserve"> Закона Амурской области от 30 мая 2022 г. </w:t>
      </w:r>
      <w:r w:rsidR="000719AE" w:rsidRPr="002D43C6">
        <w:rPr>
          <w:rFonts w:eastAsiaTheme="minorHAnsi"/>
          <w:sz w:val="27"/>
          <w:szCs w:val="27"/>
          <w:lang w:eastAsia="en-US"/>
        </w:rPr>
        <w:t>№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 108-ОЗ </w:t>
      </w:r>
      <w:r w:rsidR="008B3914" w:rsidRPr="002D43C6">
        <w:rPr>
          <w:rFonts w:eastAsiaTheme="minorHAnsi"/>
          <w:sz w:val="27"/>
          <w:szCs w:val="27"/>
          <w:lang w:eastAsia="en-US"/>
        </w:rPr>
        <w:t>«</w:t>
      </w:r>
      <w:r w:rsidR="007B4F4D" w:rsidRPr="002D43C6">
        <w:rPr>
          <w:rFonts w:eastAsiaTheme="minorHAnsi"/>
          <w:sz w:val="27"/>
          <w:szCs w:val="27"/>
          <w:lang w:eastAsia="en-US"/>
        </w:rPr>
        <w:t>О дополнительных мерах поддержки семей военнослужащих, сотрудников некоторых федеральных государственных органов 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8B3914" w:rsidRPr="002D43C6">
        <w:rPr>
          <w:rFonts w:eastAsiaTheme="minorHAnsi"/>
          <w:sz w:val="27"/>
          <w:szCs w:val="27"/>
          <w:lang w:eastAsia="en-US"/>
        </w:rPr>
        <w:t>»</w:t>
      </w:r>
      <w:r w:rsidR="007B4F4D" w:rsidRPr="002D43C6">
        <w:rPr>
          <w:rFonts w:eastAsiaTheme="minorHAnsi"/>
          <w:sz w:val="27"/>
          <w:szCs w:val="27"/>
          <w:lang w:eastAsia="en-US"/>
        </w:rPr>
        <w:t>, в виде бесплатного питания один раз в день в дни посещения</w:t>
      </w:r>
      <w:r w:rsidR="000839C2" w:rsidRPr="002D43C6">
        <w:rPr>
          <w:rFonts w:eastAsiaTheme="minorHAnsi"/>
          <w:sz w:val="27"/>
          <w:szCs w:val="27"/>
          <w:lang w:eastAsia="en-US"/>
        </w:rPr>
        <w:t xml:space="preserve"> 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 учебных занятий в размере</w:t>
      </w:r>
      <w:proofErr w:type="gramEnd"/>
      <w:r w:rsidR="007B4F4D" w:rsidRPr="002D43C6">
        <w:rPr>
          <w:rFonts w:eastAsiaTheme="minorHAnsi"/>
          <w:sz w:val="27"/>
          <w:szCs w:val="27"/>
          <w:lang w:eastAsia="en-US"/>
        </w:rPr>
        <w:t xml:space="preserve">, </w:t>
      </w:r>
      <w:proofErr w:type="gramStart"/>
      <w:r w:rsidR="007B4F4D" w:rsidRPr="002D43C6">
        <w:rPr>
          <w:rFonts w:eastAsiaTheme="minorHAnsi"/>
          <w:sz w:val="27"/>
          <w:szCs w:val="27"/>
          <w:lang w:eastAsia="en-US"/>
        </w:rPr>
        <w:t>установленном</w:t>
      </w:r>
      <w:proofErr w:type="gramEnd"/>
      <w:r w:rsidR="007B4F4D" w:rsidRPr="002D43C6">
        <w:rPr>
          <w:rFonts w:eastAsiaTheme="minorHAnsi"/>
          <w:sz w:val="27"/>
          <w:szCs w:val="27"/>
          <w:lang w:eastAsia="en-US"/>
        </w:rPr>
        <w:t xml:space="preserve"> Правительством Амурской области</w:t>
      </w:r>
      <w:r w:rsidR="000839C2" w:rsidRPr="002D43C6">
        <w:rPr>
          <w:rFonts w:eastAsiaTheme="minorHAnsi"/>
          <w:sz w:val="27"/>
          <w:szCs w:val="27"/>
          <w:lang w:eastAsia="en-US"/>
        </w:rPr>
        <w:t>.</w:t>
      </w:r>
      <w:r w:rsidR="007B4F4D" w:rsidRPr="002D43C6">
        <w:rPr>
          <w:rFonts w:eastAsiaTheme="minorHAnsi"/>
          <w:sz w:val="27"/>
          <w:szCs w:val="27"/>
          <w:lang w:eastAsia="en-US"/>
        </w:rPr>
        <w:t xml:space="preserve"> </w:t>
      </w:r>
    </w:p>
    <w:p w:rsidR="00C62F93" w:rsidRPr="002D43C6" w:rsidRDefault="00C62F93" w:rsidP="00C62F93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  <w:r w:rsidRPr="002D43C6">
        <w:rPr>
          <w:sz w:val="27"/>
          <w:szCs w:val="27"/>
        </w:rPr>
        <w:t xml:space="preserve">         </w:t>
      </w:r>
      <w:r w:rsidR="00E426D9" w:rsidRPr="002D43C6">
        <w:rPr>
          <w:sz w:val="27"/>
          <w:szCs w:val="27"/>
        </w:rPr>
        <w:t>б)</w:t>
      </w:r>
      <w:r w:rsidRPr="002D43C6">
        <w:rPr>
          <w:sz w:val="27"/>
          <w:szCs w:val="27"/>
        </w:rPr>
        <w:t xml:space="preserve"> </w:t>
      </w:r>
      <w:r w:rsidR="000839C2" w:rsidRPr="002D43C6">
        <w:rPr>
          <w:rFonts w:eastAsiaTheme="minorHAnsi"/>
          <w:sz w:val="27"/>
          <w:szCs w:val="27"/>
          <w:lang w:eastAsia="en-US"/>
        </w:rPr>
        <w:t xml:space="preserve">Бесплатное питание предоставляется в </w:t>
      </w:r>
      <w:r w:rsidRPr="002D43C6">
        <w:rPr>
          <w:rFonts w:eastAsiaTheme="minorHAnsi"/>
          <w:sz w:val="27"/>
          <w:szCs w:val="27"/>
          <w:lang w:eastAsia="en-US"/>
        </w:rPr>
        <w:t xml:space="preserve">период </w:t>
      </w:r>
      <w:proofErr w:type="gramStart"/>
      <w:r w:rsidRPr="002D43C6">
        <w:rPr>
          <w:rFonts w:eastAsiaTheme="minorHAnsi"/>
          <w:sz w:val="27"/>
          <w:szCs w:val="27"/>
          <w:lang w:eastAsia="en-US"/>
        </w:rPr>
        <w:t>обучения по</w:t>
      </w:r>
      <w:proofErr w:type="gramEnd"/>
      <w:r w:rsidRPr="002D43C6">
        <w:rPr>
          <w:rFonts w:eastAsiaTheme="minorHAnsi"/>
          <w:sz w:val="27"/>
          <w:szCs w:val="27"/>
          <w:lang w:eastAsia="en-US"/>
        </w:rPr>
        <w:t xml:space="preserve"> образовательным программам основного общего и (или) среднего общего образования в муниципальн</w:t>
      </w:r>
      <w:r w:rsidR="008B3914" w:rsidRPr="002D43C6">
        <w:rPr>
          <w:rFonts w:eastAsiaTheme="minorHAnsi"/>
          <w:sz w:val="27"/>
          <w:szCs w:val="27"/>
          <w:lang w:eastAsia="en-US"/>
        </w:rPr>
        <w:t>ых</w:t>
      </w:r>
      <w:r w:rsidRPr="002D43C6">
        <w:rPr>
          <w:rFonts w:eastAsiaTheme="minorHAnsi"/>
          <w:sz w:val="27"/>
          <w:szCs w:val="27"/>
          <w:lang w:eastAsia="en-US"/>
        </w:rPr>
        <w:t xml:space="preserve"> общеобразовательн</w:t>
      </w:r>
      <w:r w:rsidR="008B3914" w:rsidRPr="002D43C6">
        <w:rPr>
          <w:rFonts w:eastAsiaTheme="minorHAnsi"/>
          <w:sz w:val="27"/>
          <w:szCs w:val="27"/>
          <w:lang w:eastAsia="en-US"/>
        </w:rPr>
        <w:t>ых</w:t>
      </w:r>
      <w:r w:rsidRPr="002D43C6">
        <w:rPr>
          <w:rFonts w:eastAsiaTheme="minorHAnsi"/>
          <w:sz w:val="27"/>
          <w:szCs w:val="27"/>
          <w:lang w:eastAsia="en-US"/>
        </w:rPr>
        <w:t xml:space="preserve"> организаци</w:t>
      </w:r>
      <w:r w:rsidR="008B3914" w:rsidRPr="002D43C6">
        <w:rPr>
          <w:rFonts w:eastAsiaTheme="minorHAnsi"/>
          <w:sz w:val="27"/>
          <w:szCs w:val="27"/>
          <w:lang w:eastAsia="en-US"/>
        </w:rPr>
        <w:t>ях</w:t>
      </w:r>
      <w:r w:rsidRPr="002D43C6">
        <w:rPr>
          <w:rFonts w:eastAsiaTheme="minorHAnsi"/>
          <w:sz w:val="27"/>
          <w:szCs w:val="27"/>
          <w:lang w:eastAsia="en-US"/>
        </w:rPr>
        <w:t>, расположенн</w:t>
      </w:r>
      <w:r w:rsidR="008B3914" w:rsidRPr="002D43C6">
        <w:rPr>
          <w:rFonts w:eastAsiaTheme="minorHAnsi"/>
          <w:sz w:val="27"/>
          <w:szCs w:val="27"/>
          <w:lang w:eastAsia="en-US"/>
        </w:rPr>
        <w:t>ых</w:t>
      </w:r>
      <w:r w:rsidRPr="002D43C6">
        <w:rPr>
          <w:rFonts w:eastAsiaTheme="minorHAnsi"/>
          <w:sz w:val="27"/>
          <w:szCs w:val="27"/>
          <w:lang w:eastAsia="en-US"/>
        </w:rPr>
        <w:t xml:space="preserve"> на территории </w:t>
      </w:r>
      <w:r w:rsidR="004E62DF" w:rsidRPr="002D43C6">
        <w:rPr>
          <w:rFonts w:eastAsiaTheme="minorHAnsi"/>
          <w:sz w:val="27"/>
          <w:szCs w:val="27"/>
          <w:lang w:eastAsia="en-US"/>
        </w:rPr>
        <w:t xml:space="preserve">города </w:t>
      </w:r>
      <w:proofErr w:type="spellStart"/>
      <w:r w:rsidR="004E62DF" w:rsidRPr="002D43C6">
        <w:rPr>
          <w:rFonts w:eastAsiaTheme="minorHAnsi"/>
          <w:sz w:val="27"/>
          <w:szCs w:val="27"/>
          <w:lang w:eastAsia="en-US"/>
        </w:rPr>
        <w:t>Зеи</w:t>
      </w:r>
      <w:proofErr w:type="spellEnd"/>
      <w:r w:rsidRPr="002D43C6">
        <w:rPr>
          <w:rFonts w:eastAsiaTheme="minorHAnsi"/>
          <w:sz w:val="27"/>
          <w:szCs w:val="27"/>
          <w:lang w:eastAsia="en-US"/>
        </w:rPr>
        <w:t>.</w:t>
      </w:r>
    </w:p>
    <w:p w:rsidR="00DE2BAA" w:rsidRPr="002D43C6" w:rsidRDefault="004E62DF" w:rsidP="00A03D1D">
      <w:pPr>
        <w:tabs>
          <w:tab w:val="left" w:pos="1134"/>
        </w:tabs>
        <w:ind w:right="20" w:firstLine="709"/>
        <w:jc w:val="both"/>
        <w:rPr>
          <w:sz w:val="27"/>
          <w:szCs w:val="27"/>
        </w:rPr>
      </w:pPr>
      <w:r w:rsidRPr="002D43C6">
        <w:rPr>
          <w:rFonts w:eastAsia="Calibri"/>
          <w:sz w:val="27"/>
          <w:szCs w:val="27"/>
        </w:rPr>
        <w:t>2</w:t>
      </w:r>
      <w:r w:rsidR="00DC66C2" w:rsidRPr="002D43C6">
        <w:rPr>
          <w:rFonts w:eastAsia="Calibri"/>
          <w:sz w:val="27"/>
          <w:szCs w:val="27"/>
        </w:rPr>
        <w:t xml:space="preserve">. </w:t>
      </w:r>
      <w:r w:rsidR="00D53018" w:rsidRPr="002D43C6">
        <w:rPr>
          <w:rFonts w:eastAsia="Calibri"/>
          <w:sz w:val="27"/>
          <w:szCs w:val="27"/>
        </w:rPr>
        <w:t xml:space="preserve"> </w:t>
      </w:r>
      <w:r w:rsidR="00DC66C2" w:rsidRPr="002D43C6">
        <w:rPr>
          <w:rFonts w:eastAsia="Calibri"/>
          <w:sz w:val="27"/>
          <w:szCs w:val="27"/>
        </w:rPr>
        <w:t xml:space="preserve"> </w:t>
      </w:r>
      <w:r w:rsidR="00DE2BAA" w:rsidRPr="002D43C6">
        <w:rPr>
          <w:sz w:val="27"/>
          <w:szCs w:val="27"/>
        </w:rPr>
        <w:t xml:space="preserve">Настоящее постановление вступает в силу со дня его подписания, подлежит обнародованию в Сетевом издании администрации города </w:t>
      </w:r>
      <w:proofErr w:type="spellStart"/>
      <w:r w:rsidR="00DE2BAA" w:rsidRPr="002D43C6">
        <w:rPr>
          <w:sz w:val="27"/>
          <w:szCs w:val="27"/>
        </w:rPr>
        <w:t>Зеи</w:t>
      </w:r>
      <w:proofErr w:type="spellEnd"/>
      <w:r w:rsidR="00DE2BAA" w:rsidRPr="002D43C6">
        <w:rPr>
          <w:sz w:val="27"/>
          <w:szCs w:val="27"/>
        </w:rPr>
        <w:t xml:space="preserve"> </w:t>
      </w:r>
      <w:hyperlink r:id="rId15" w:history="1">
        <w:r w:rsidR="00DE2BAA" w:rsidRPr="002D43C6">
          <w:rPr>
            <w:rStyle w:val="a3"/>
            <w:color w:val="auto"/>
            <w:sz w:val="27"/>
            <w:szCs w:val="27"/>
            <w:u w:val="none"/>
          </w:rPr>
          <w:t>https://admzeya.ru</w:t>
        </w:r>
      </w:hyperlink>
      <w:r w:rsidR="00DE2BAA" w:rsidRPr="002D43C6">
        <w:rPr>
          <w:sz w:val="27"/>
          <w:szCs w:val="27"/>
        </w:rPr>
        <w:t xml:space="preserve"> и размещению на официальном сайте города </w:t>
      </w:r>
      <w:proofErr w:type="spellStart"/>
      <w:r w:rsidR="00DE2BAA" w:rsidRPr="002D43C6">
        <w:rPr>
          <w:sz w:val="27"/>
          <w:szCs w:val="27"/>
        </w:rPr>
        <w:t>Зеи</w:t>
      </w:r>
      <w:proofErr w:type="spellEnd"/>
      <w:r w:rsidR="00DE2BAA" w:rsidRPr="002D43C6">
        <w:rPr>
          <w:sz w:val="27"/>
          <w:szCs w:val="27"/>
        </w:rPr>
        <w:t xml:space="preserve"> https://</w:t>
      </w:r>
      <w:hyperlink r:id="rId16" w:history="1">
        <w:r w:rsidR="00DE2BAA" w:rsidRPr="002D43C6">
          <w:rPr>
            <w:rStyle w:val="a3"/>
            <w:color w:val="auto"/>
            <w:sz w:val="27"/>
            <w:szCs w:val="27"/>
            <w:u w:val="none"/>
          </w:rPr>
          <w:t>admzeya.amurobl.ru</w:t>
        </w:r>
      </w:hyperlink>
      <w:r w:rsidR="00DE2BAA" w:rsidRPr="002D43C6">
        <w:rPr>
          <w:sz w:val="27"/>
          <w:szCs w:val="27"/>
        </w:rPr>
        <w:t>.</w:t>
      </w:r>
    </w:p>
    <w:p w:rsidR="00DC66C2" w:rsidRPr="002D43C6" w:rsidRDefault="004E62DF" w:rsidP="00A03D1D">
      <w:pPr>
        <w:pStyle w:val="a7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D43C6">
        <w:rPr>
          <w:rFonts w:ascii="Times New Roman" w:eastAsia="Calibri" w:hAnsi="Times New Roman" w:cs="Times New Roman"/>
          <w:sz w:val="27"/>
          <w:szCs w:val="27"/>
        </w:rPr>
        <w:t>3</w:t>
      </w:r>
      <w:r w:rsidR="00DC66C2" w:rsidRPr="002D43C6">
        <w:rPr>
          <w:rFonts w:ascii="Times New Roman" w:eastAsia="Calibri" w:hAnsi="Times New Roman" w:cs="Times New Roman"/>
          <w:sz w:val="27"/>
          <w:szCs w:val="27"/>
        </w:rPr>
        <w:t>. Контроль исполнения настоящего постановления возложить на заместителя главы администрации города по социальным вопросам.</w:t>
      </w:r>
    </w:p>
    <w:p w:rsidR="006224E9" w:rsidRPr="002D43C6" w:rsidRDefault="006224E9" w:rsidP="00A03D1D">
      <w:pPr>
        <w:ind w:firstLine="709"/>
        <w:jc w:val="both"/>
        <w:rPr>
          <w:rFonts w:eastAsia="Calibri"/>
          <w:sz w:val="27"/>
          <w:szCs w:val="27"/>
        </w:rPr>
      </w:pPr>
    </w:p>
    <w:p w:rsidR="00652781" w:rsidRPr="002D43C6" w:rsidRDefault="00652781" w:rsidP="00652781">
      <w:pPr>
        <w:ind w:firstLine="709"/>
        <w:jc w:val="both"/>
        <w:rPr>
          <w:sz w:val="27"/>
          <w:szCs w:val="27"/>
        </w:rPr>
      </w:pPr>
    </w:p>
    <w:p w:rsidR="00652781" w:rsidRPr="002D43C6" w:rsidRDefault="00652781" w:rsidP="00652781">
      <w:pPr>
        <w:ind w:firstLine="709"/>
        <w:jc w:val="both"/>
        <w:rPr>
          <w:spacing w:val="2"/>
          <w:sz w:val="27"/>
          <w:szCs w:val="27"/>
          <w:shd w:val="clear" w:color="auto" w:fill="FFFFFF"/>
        </w:rPr>
      </w:pPr>
      <w:r w:rsidRPr="002D43C6">
        <w:rPr>
          <w:sz w:val="27"/>
          <w:szCs w:val="27"/>
        </w:rPr>
        <w:t xml:space="preserve">  </w:t>
      </w:r>
    </w:p>
    <w:p w:rsidR="007B71E3" w:rsidRPr="0096332C" w:rsidRDefault="004A526F" w:rsidP="00DC66C2">
      <w:pPr>
        <w:rPr>
          <w:rStyle w:val="a4"/>
          <w:color w:val="auto"/>
          <w:sz w:val="27"/>
          <w:szCs w:val="27"/>
          <w:u w:val="none"/>
        </w:rPr>
      </w:pPr>
      <w:r w:rsidRPr="002D43C6">
        <w:rPr>
          <w:rStyle w:val="a4"/>
          <w:bCs/>
          <w:color w:val="auto"/>
          <w:sz w:val="27"/>
          <w:szCs w:val="27"/>
          <w:u w:val="none"/>
        </w:rPr>
        <w:t>Глава города</w:t>
      </w:r>
      <w:r w:rsidR="00652781" w:rsidRPr="002D43C6">
        <w:rPr>
          <w:rStyle w:val="a4"/>
          <w:bCs/>
          <w:color w:val="auto"/>
          <w:sz w:val="27"/>
          <w:szCs w:val="27"/>
          <w:u w:val="none"/>
        </w:rPr>
        <w:t xml:space="preserve"> </w:t>
      </w:r>
      <w:r w:rsidRPr="002D43C6">
        <w:rPr>
          <w:rStyle w:val="a4"/>
          <w:bCs/>
          <w:color w:val="auto"/>
          <w:sz w:val="27"/>
          <w:szCs w:val="27"/>
          <w:u w:val="none"/>
        </w:rPr>
        <w:t xml:space="preserve">                                                                                        А.А. Бродягин          </w:t>
      </w:r>
    </w:p>
    <w:sectPr w:rsidR="007B71E3" w:rsidRPr="0096332C" w:rsidSect="00F855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BCD" w:rsidRDefault="00B12BCD" w:rsidP="00FE2DCE">
      <w:r>
        <w:separator/>
      </w:r>
    </w:p>
  </w:endnote>
  <w:endnote w:type="continuationSeparator" w:id="0">
    <w:p w:rsidR="00B12BCD" w:rsidRDefault="00B12BCD" w:rsidP="00FE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BCD" w:rsidRDefault="00B12BCD" w:rsidP="00FE2DCE">
      <w:r>
        <w:separator/>
      </w:r>
    </w:p>
  </w:footnote>
  <w:footnote w:type="continuationSeparator" w:id="0">
    <w:p w:rsidR="00B12BCD" w:rsidRDefault="00B12BCD" w:rsidP="00FE2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932"/>
    <w:multiLevelType w:val="multilevel"/>
    <w:tmpl w:val="47560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F2745"/>
    <w:multiLevelType w:val="multilevel"/>
    <w:tmpl w:val="8A1E2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4472E"/>
    <w:multiLevelType w:val="multilevel"/>
    <w:tmpl w:val="DB969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E6"/>
    <w:rsid w:val="00000027"/>
    <w:rsid w:val="000119D3"/>
    <w:rsid w:val="00012595"/>
    <w:rsid w:val="0001563F"/>
    <w:rsid w:val="00015950"/>
    <w:rsid w:val="00021E56"/>
    <w:rsid w:val="00032296"/>
    <w:rsid w:val="00036363"/>
    <w:rsid w:val="00040DA5"/>
    <w:rsid w:val="0004461E"/>
    <w:rsid w:val="00044DA3"/>
    <w:rsid w:val="000460ED"/>
    <w:rsid w:val="00053A32"/>
    <w:rsid w:val="000553B4"/>
    <w:rsid w:val="0007196A"/>
    <w:rsid w:val="000719AE"/>
    <w:rsid w:val="00080A10"/>
    <w:rsid w:val="00082382"/>
    <w:rsid w:val="000839C2"/>
    <w:rsid w:val="00084D46"/>
    <w:rsid w:val="000940ED"/>
    <w:rsid w:val="000B0640"/>
    <w:rsid w:val="000C1CA2"/>
    <w:rsid w:val="000C6CD9"/>
    <w:rsid w:val="000D3910"/>
    <w:rsid w:val="000D46D3"/>
    <w:rsid w:val="000E4D43"/>
    <w:rsid w:val="000E65F8"/>
    <w:rsid w:val="000F37BE"/>
    <w:rsid w:val="000F5692"/>
    <w:rsid w:val="00103C86"/>
    <w:rsid w:val="00114551"/>
    <w:rsid w:val="00117D3F"/>
    <w:rsid w:val="001302A7"/>
    <w:rsid w:val="001327F4"/>
    <w:rsid w:val="00132B8F"/>
    <w:rsid w:val="001345AC"/>
    <w:rsid w:val="001355B4"/>
    <w:rsid w:val="00140D19"/>
    <w:rsid w:val="00150089"/>
    <w:rsid w:val="00156712"/>
    <w:rsid w:val="00160345"/>
    <w:rsid w:val="00160384"/>
    <w:rsid w:val="00160C81"/>
    <w:rsid w:val="001618AB"/>
    <w:rsid w:val="001638C9"/>
    <w:rsid w:val="00165FEA"/>
    <w:rsid w:val="00172020"/>
    <w:rsid w:val="00181762"/>
    <w:rsid w:val="00190503"/>
    <w:rsid w:val="00195BF2"/>
    <w:rsid w:val="001A4BB6"/>
    <w:rsid w:val="001A5D8B"/>
    <w:rsid w:val="001B4739"/>
    <w:rsid w:val="001B5B7D"/>
    <w:rsid w:val="001C66E4"/>
    <w:rsid w:val="001C6AF3"/>
    <w:rsid w:val="001D2C87"/>
    <w:rsid w:val="001D635E"/>
    <w:rsid w:val="001F2B21"/>
    <w:rsid w:val="001F520E"/>
    <w:rsid w:val="001F52D4"/>
    <w:rsid w:val="001F7C6E"/>
    <w:rsid w:val="0020569E"/>
    <w:rsid w:val="00216414"/>
    <w:rsid w:val="00221245"/>
    <w:rsid w:val="00227FE1"/>
    <w:rsid w:val="00234C1B"/>
    <w:rsid w:val="0024167E"/>
    <w:rsid w:val="00254A52"/>
    <w:rsid w:val="00256894"/>
    <w:rsid w:val="00262555"/>
    <w:rsid w:val="00263EEC"/>
    <w:rsid w:val="00265EE6"/>
    <w:rsid w:val="00290CFC"/>
    <w:rsid w:val="00293D09"/>
    <w:rsid w:val="0029488F"/>
    <w:rsid w:val="00294DA6"/>
    <w:rsid w:val="0029713B"/>
    <w:rsid w:val="002A177E"/>
    <w:rsid w:val="002A7C64"/>
    <w:rsid w:val="002C29AD"/>
    <w:rsid w:val="002C4D17"/>
    <w:rsid w:val="002C5571"/>
    <w:rsid w:val="002D43C6"/>
    <w:rsid w:val="002D5544"/>
    <w:rsid w:val="002D75AD"/>
    <w:rsid w:val="002F2223"/>
    <w:rsid w:val="002F22C9"/>
    <w:rsid w:val="002F3E4C"/>
    <w:rsid w:val="002F42E5"/>
    <w:rsid w:val="002F7C17"/>
    <w:rsid w:val="00306696"/>
    <w:rsid w:val="00310595"/>
    <w:rsid w:val="003119E1"/>
    <w:rsid w:val="0031523D"/>
    <w:rsid w:val="00315DCD"/>
    <w:rsid w:val="003171EC"/>
    <w:rsid w:val="00324B5D"/>
    <w:rsid w:val="00330DC1"/>
    <w:rsid w:val="0033118C"/>
    <w:rsid w:val="00331928"/>
    <w:rsid w:val="00344628"/>
    <w:rsid w:val="00344FDC"/>
    <w:rsid w:val="003522DE"/>
    <w:rsid w:val="003538AA"/>
    <w:rsid w:val="003557E3"/>
    <w:rsid w:val="00357208"/>
    <w:rsid w:val="003647C4"/>
    <w:rsid w:val="0037077C"/>
    <w:rsid w:val="0037260C"/>
    <w:rsid w:val="00373BCA"/>
    <w:rsid w:val="003878E1"/>
    <w:rsid w:val="00396581"/>
    <w:rsid w:val="003A23FF"/>
    <w:rsid w:val="003A51D0"/>
    <w:rsid w:val="003A71FD"/>
    <w:rsid w:val="003A7908"/>
    <w:rsid w:val="003B07E0"/>
    <w:rsid w:val="003B582E"/>
    <w:rsid w:val="003C7DF6"/>
    <w:rsid w:val="003D0318"/>
    <w:rsid w:val="003D60CF"/>
    <w:rsid w:val="003E0205"/>
    <w:rsid w:val="003E3388"/>
    <w:rsid w:val="003F35C4"/>
    <w:rsid w:val="003F585F"/>
    <w:rsid w:val="003F79CA"/>
    <w:rsid w:val="00401CA4"/>
    <w:rsid w:val="00407538"/>
    <w:rsid w:val="004119F5"/>
    <w:rsid w:val="00416B40"/>
    <w:rsid w:val="004231DD"/>
    <w:rsid w:val="00426E4A"/>
    <w:rsid w:val="004306AA"/>
    <w:rsid w:val="004336B5"/>
    <w:rsid w:val="00435F7E"/>
    <w:rsid w:val="004444AB"/>
    <w:rsid w:val="00444E6E"/>
    <w:rsid w:val="00461E62"/>
    <w:rsid w:val="00462A56"/>
    <w:rsid w:val="0046463D"/>
    <w:rsid w:val="004662A6"/>
    <w:rsid w:val="00467696"/>
    <w:rsid w:val="0047010E"/>
    <w:rsid w:val="004716FA"/>
    <w:rsid w:val="00473DD8"/>
    <w:rsid w:val="00474BF2"/>
    <w:rsid w:val="004812D3"/>
    <w:rsid w:val="00482F99"/>
    <w:rsid w:val="004835D0"/>
    <w:rsid w:val="00492F3E"/>
    <w:rsid w:val="00493C3B"/>
    <w:rsid w:val="0049495C"/>
    <w:rsid w:val="00495539"/>
    <w:rsid w:val="004A0F82"/>
    <w:rsid w:val="004A24F9"/>
    <w:rsid w:val="004A2978"/>
    <w:rsid w:val="004A51B8"/>
    <w:rsid w:val="004A526F"/>
    <w:rsid w:val="004B0700"/>
    <w:rsid w:val="004C0B69"/>
    <w:rsid w:val="004C2100"/>
    <w:rsid w:val="004C3665"/>
    <w:rsid w:val="004C40C2"/>
    <w:rsid w:val="004C77D5"/>
    <w:rsid w:val="004D5B46"/>
    <w:rsid w:val="004D766A"/>
    <w:rsid w:val="004E1233"/>
    <w:rsid w:val="004E1A48"/>
    <w:rsid w:val="004E23F8"/>
    <w:rsid w:val="004E4AC3"/>
    <w:rsid w:val="004E575F"/>
    <w:rsid w:val="004E62DF"/>
    <w:rsid w:val="004F03DE"/>
    <w:rsid w:val="004F2377"/>
    <w:rsid w:val="004F5CC2"/>
    <w:rsid w:val="004F7719"/>
    <w:rsid w:val="00505FD4"/>
    <w:rsid w:val="005060AB"/>
    <w:rsid w:val="0050745F"/>
    <w:rsid w:val="00507A9D"/>
    <w:rsid w:val="0051053B"/>
    <w:rsid w:val="00511E24"/>
    <w:rsid w:val="005302CA"/>
    <w:rsid w:val="00533A5A"/>
    <w:rsid w:val="00554F70"/>
    <w:rsid w:val="00567479"/>
    <w:rsid w:val="00571510"/>
    <w:rsid w:val="00574E43"/>
    <w:rsid w:val="0058345C"/>
    <w:rsid w:val="0059093F"/>
    <w:rsid w:val="00594679"/>
    <w:rsid w:val="005A29B2"/>
    <w:rsid w:val="005A613F"/>
    <w:rsid w:val="005A7086"/>
    <w:rsid w:val="005B0194"/>
    <w:rsid w:val="005B0A3B"/>
    <w:rsid w:val="005B19B6"/>
    <w:rsid w:val="005C2C0E"/>
    <w:rsid w:val="005C4317"/>
    <w:rsid w:val="005C6FBC"/>
    <w:rsid w:val="005C7AA8"/>
    <w:rsid w:val="005D6D26"/>
    <w:rsid w:val="005E39E3"/>
    <w:rsid w:val="005E45A3"/>
    <w:rsid w:val="005E4B52"/>
    <w:rsid w:val="005E4E17"/>
    <w:rsid w:val="005F6166"/>
    <w:rsid w:val="00601E57"/>
    <w:rsid w:val="0060219C"/>
    <w:rsid w:val="00606D82"/>
    <w:rsid w:val="00614037"/>
    <w:rsid w:val="00614643"/>
    <w:rsid w:val="00616F8A"/>
    <w:rsid w:val="00620DFE"/>
    <w:rsid w:val="006224E9"/>
    <w:rsid w:val="00634036"/>
    <w:rsid w:val="00643823"/>
    <w:rsid w:val="006438BE"/>
    <w:rsid w:val="006441D3"/>
    <w:rsid w:val="00646E8E"/>
    <w:rsid w:val="006522DE"/>
    <w:rsid w:val="00652781"/>
    <w:rsid w:val="00655991"/>
    <w:rsid w:val="0065756E"/>
    <w:rsid w:val="00663797"/>
    <w:rsid w:val="00665583"/>
    <w:rsid w:val="00670463"/>
    <w:rsid w:val="00676386"/>
    <w:rsid w:val="00682371"/>
    <w:rsid w:val="006829E6"/>
    <w:rsid w:val="00691262"/>
    <w:rsid w:val="00695AFC"/>
    <w:rsid w:val="006972C2"/>
    <w:rsid w:val="006A1208"/>
    <w:rsid w:val="006C2BF9"/>
    <w:rsid w:val="006C5E86"/>
    <w:rsid w:val="006D3DC7"/>
    <w:rsid w:val="006D5285"/>
    <w:rsid w:val="006E1BC9"/>
    <w:rsid w:val="006E7550"/>
    <w:rsid w:val="006F12C4"/>
    <w:rsid w:val="006F4798"/>
    <w:rsid w:val="00715BA5"/>
    <w:rsid w:val="00716F1C"/>
    <w:rsid w:val="00720A23"/>
    <w:rsid w:val="00721C98"/>
    <w:rsid w:val="007267A4"/>
    <w:rsid w:val="00731A21"/>
    <w:rsid w:val="007335CA"/>
    <w:rsid w:val="0073421B"/>
    <w:rsid w:val="00735932"/>
    <w:rsid w:val="00737DED"/>
    <w:rsid w:val="00743AD4"/>
    <w:rsid w:val="00747070"/>
    <w:rsid w:val="007660F5"/>
    <w:rsid w:val="00771A26"/>
    <w:rsid w:val="007758E7"/>
    <w:rsid w:val="00777D55"/>
    <w:rsid w:val="0078409B"/>
    <w:rsid w:val="00785E26"/>
    <w:rsid w:val="0079012E"/>
    <w:rsid w:val="00793E91"/>
    <w:rsid w:val="007973DA"/>
    <w:rsid w:val="007A0463"/>
    <w:rsid w:val="007A2E25"/>
    <w:rsid w:val="007A521C"/>
    <w:rsid w:val="007A651A"/>
    <w:rsid w:val="007B1E1C"/>
    <w:rsid w:val="007B2119"/>
    <w:rsid w:val="007B3E88"/>
    <w:rsid w:val="007B3F7B"/>
    <w:rsid w:val="007B4F4D"/>
    <w:rsid w:val="007B71E3"/>
    <w:rsid w:val="007C120E"/>
    <w:rsid w:val="007C4A18"/>
    <w:rsid w:val="007C4B4C"/>
    <w:rsid w:val="007D47BC"/>
    <w:rsid w:val="007D7DE0"/>
    <w:rsid w:val="007E2129"/>
    <w:rsid w:val="007E243F"/>
    <w:rsid w:val="007E2969"/>
    <w:rsid w:val="007E45F5"/>
    <w:rsid w:val="007E7928"/>
    <w:rsid w:val="0080510F"/>
    <w:rsid w:val="00806492"/>
    <w:rsid w:val="00816F44"/>
    <w:rsid w:val="00817B3C"/>
    <w:rsid w:val="008375BE"/>
    <w:rsid w:val="0084124D"/>
    <w:rsid w:val="008438DB"/>
    <w:rsid w:val="00844360"/>
    <w:rsid w:val="00851310"/>
    <w:rsid w:val="00853EDA"/>
    <w:rsid w:val="008652B3"/>
    <w:rsid w:val="008741D8"/>
    <w:rsid w:val="00885826"/>
    <w:rsid w:val="00891FAA"/>
    <w:rsid w:val="00896A43"/>
    <w:rsid w:val="008A1654"/>
    <w:rsid w:val="008A54F8"/>
    <w:rsid w:val="008B3914"/>
    <w:rsid w:val="008D12AC"/>
    <w:rsid w:val="008D320F"/>
    <w:rsid w:val="008D6C1B"/>
    <w:rsid w:val="008E1FF7"/>
    <w:rsid w:val="008E6041"/>
    <w:rsid w:val="008E6EBB"/>
    <w:rsid w:val="008E7579"/>
    <w:rsid w:val="008F12D6"/>
    <w:rsid w:val="008F441F"/>
    <w:rsid w:val="0091362A"/>
    <w:rsid w:val="00917A12"/>
    <w:rsid w:val="009211DD"/>
    <w:rsid w:val="009314B6"/>
    <w:rsid w:val="00931550"/>
    <w:rsid w:val="00934E4D"/>
    <w:rsid w:val="009362B2"/>
    <w:rsid w:val="00943010"/>
    <w:rsid w:val="00944CCD"/>
    <w:rsid w:val="00945B30"/>
    <w:rsid w:val="009556BE"/>
    <w:rsid w:val="009570E2"/>
    <w:rsid w:val="0096332C"/>
    <w:rsid w:val="009638EF"/>
    <w:rsid w:val="0096572D"/>
    <w:rsid w:val="009671DC"/>
    <w:rsid w:val="009701D6"/>
    <w:rsid w:val="00974A6C"/>
    <w:rsid w:val="0097754D"/>
    <w:rsid w:val="00980B06"/>
    <w:rsid w:val="0098671C"/>
    <w:rsid w:val="009944CF"/>
    <w:rsid w:val="0099688E"/>
    <w:rsid w:val="009968EC"/>
    <w:rsid w:val="00997918"/>
    <w:rsid w:val="009A082E"/>
    <w:rsid w:val="009A122E"/>
    <w:rsid w:val="009A7120"/>
    <w:rsid w:val="009B0AF1"/>
    <w:rsid w:val="009B211E"/>
    <w:rsid w:val="009B284A"/>
    <w:rsid w:val="009C244A"/>
    <w:rsid w:val="009C51A7"/>
    <w:rsid w:val="009C64DA"/>
    <w:rsid w:val="009D0BF7"/>
    <w:rsid w:val="009D2FBF"/>
    <w:rsid w:val="009D5AC5"/>
    <w:rsid w:val="009E1FC8"/>
    <w:rsid w:val="009E34F4"/>
    <w:rsid w:val="009E4581"/>
    <w:rsid w:val="009F2D8E"/>
    <w:rsid w:val="009F387D"/>
    <w:rsid w:val="009F6862"/>
    <w:rsid w:val="00A01D01"/>
    <w:rsid w:val="00A03D1D"/>
    <w:rsid w:val="00A07431"/>
    <w:rsid w:val="00A15834"/>
    <w:rsid w:val="00A158D4"/>
    <w:rsid w:val="00A1649A"/>
    <w:rsid w:val="00A168DF"/>
    <w:rsid w:val="00A21143"/>
    <w:rsid w:val="00A363FB"/>
    <w:rsid w:val="00A3687C"/>
    <w:rsid w:val="00A37511"/>
    <w:rsid w:val="00A442BE"/>
    <w:rsid w:val="00A46C7A"/>
    <w:rsid w:val="00A60F82"/>
    <w:rsid w:val="00A66870"/>
    <w:rsid w:val="00A67B3C"/>
    <w:rsid w:val="00A74710"/>
    <w:rsid w:val="00A7582C"/>
    <w:rsid w:val="00A77FA2"/>
    <w:rsid w:val="00A80B37"/>
    <w:rsid w:val="00A86FD3"/>
    <w:rsid w:val="00AC22EA"/>
    <w:rsid w:val="00AC2CEE"/>
    <w:rsid w:val="00AC7D9E"/>
    <w:rsid w:val="00AD3400"/>
    <w:rsid w:val="00AE3739"/>
    <w:rsid w:val="00AE531F"/>
    <w:rsid w:val="00AE661E"/>
    <w:rsid w:val="00AF410E"/>
    <w:rsid w:val="00AF513E"/>
    <w:rsid w:val="00B04312"/>
    <w:rsid w:val="00B04D27"/>
    <w:rsid w:val="00B12BCD"/>
    <w:rsid w:val="00B16AE0"/>
    <w:rsid w:val="00B17F75"/>
    <w:rsid w:val="00B20DB7"/>
    <w:rsid w:val="00B251B6"/>
    <w:rsid w:val="00B37133"/>
    <w:rsid w:val="00B40720"/>
    <w:rsid w:val="00B42B85"/>
    <w:rsid w:val="00B474DC"/>
    <w:rsid w:val="00B52334"/>
    <w:rsid w:val="00B53617"/>
    <w:rsid w:val="00B55BED"/>
    <w:rsid w:val="00B62893"/>
    <w:rsid w:val="00B6310B"/>
    <w:rsid w:val="00B6707F"/>
    <w:rsid w:val="00B712B9"/>
    <w:rsid w:val="00B721B6"/>
    <w:rsid w:val="00B8021E"/>
    <w:rsid w:val="00B81D3F"/>
    <w:rsid w:val="00B85249"/>
    <w:rsid w:val="00B865B5"/>
    <w:rsid w:val="00B90317"/>
    <w:rsid w:val="00B90DD1"/>
    <w:rsid w:val="00BA3C91"/>
    <w:rsid w:val="00BA4C40"/>
    <w:rsid w:val="00BA5C3E"/>
    <w:rsid w:val="00BB14B7"/>
    <w:rsid w:val="00BB2C17"/>
    <w:rsid w:val="00BB431F"/>
    <w:rsid w:val="00BC2769"/>
    <w:rsid w:val="00BD5EFC"/>
    <w:rsid w:val="00BD7686"/>
    <w:rsid w:val="00BD7778"/>
    <w:rsid w:val="00BE046E"/>
    <w:rsid w:val="00BE16B1"/>
    <w:rsid w:val="00BE748E"/>
    <w:rsid w:val="00BF3DC8"/>
    <w:rsid w:val="00BF3F97"/>
    <w:rsid w:val="00C00874"/>
    <w:rsid w:val="00C1579F"/>
    <w:rsid w:val="00C2008A"/>
    <w:rsid w:val="00C23802"/>
    <w:rsid w:val="00C24180"/>
    <w:rsid w:val="00C34236"/>
    <w:rsid w:val="00C356AF"/>
    <w:rsid w:val="00C3599B"/>
    <w:rsid w:val="00C479CE"/>
    <w:rsid w:val="00C6017C"/>
    <w:rsid w:val="00C62F93"/>
    <w:rsid w:val="00C638CB"/>
    <w:rsid w:val="00C638FB"/>
    <w:rsid w:val="00C66DF6"/>
    <w:rsid w:val="00C7014E"/>
    <w:rsid w:val="00C740EA"/>
    <w:rsid w:val="00C82AEB"/>
    <w:rsid w:val="00C90DE5"/>
    <w:rsid w:val="00CA5F02"/>
    <w:rsid w:val="00CB7A31"/>
    <w:rsid w:val="00CC153E"/>
    <w:rsid w:val="00CC6662"/>
    <w:rsid w:val="00CD2B1E"/>
    <w:rsid w:val="00CE06BA"/>
    <w:rsid w:val="00CE16FB"/>
    <w:rsid w:val="00CE22E5"/>
    <w:rsid w:val="00CE29FE"/>
    <w:rsid w:val="00D011C5"/>
    <w:rsid w:val="00D07566"/>
    <w:rsid w:val="00D1647D"/>
    <w:rsid w:val="00D166B1"/>
    <w:rsid w:val="00D171BB"/>
    <w:rsid w:val="00D22134"/>
    <w:rsid w:val="00D34214"/>
    <w:rsid w:val="00D37544"/>
    <w:rsid w:val="00D420CC"/>
    <w:rsid w:val="00D518CC"/>
    <w:rsid w:val="00D51E1E"/>
    <w:rsid w:val="00D53018"/>
    <w:rsid w:val="00D61643"/>
    <w:rsid w:val="00D708EB"/>
    <w:rsid w:val="00D7274B"/>
    <w:rsid w:val="00D75310"/>
    <w:rsid w:val="00D75F94"/>
    <w:rsid w:val="00D853AB"/>
    <w:rsid w:val="00D868E7"/>
    <w:rsid w:val="00D96F48"/>
    <w:rsid w:val="00D97727"/>
    <w:rsid w:val="00DA27B9"/>
    <w:rsid w:val="00DA28F0"/>
    <w:rsid w:val="00DC08AD"/>
    <w:rsid w:val="00DC0953"/>
    <w:rsid w:val="00DC1575"/>
    <w:rsid w:val="00DC66C2"/>
    <w:rsid w:val="00DC66D0"/>
    <w:rsid w:val="00DD5595"/>
    <w:rsid w:val="00DD5BB8"/>
    <w:rsid w:val="00DD64F7"/>
    <w:rsid w:val="00DD7BF3"/>
    <w:rsid w:val="00DE2BAA"/>
    <w:rsid w:val="00DE6956"/>
    <w:rsid w:val="00DF0BAA"/>
    <w:rsid w:val="00E07BED"/>
    <w:rsid w:val="00E14653"/>
    <w:rsid w:val="00E1498E"/>
    <w:rsid w:val="00E153EB"/>
    <w:rsid w:val="00E16E7D"/>
    <w:rsid w:val="00E2153C"/>
    <w:rsid w:val="00E254B6"/>
    <w:rsid w:val="00E3419E"/>
    <w:rsid w:val="00E36959"/>
    <w:rsid w:val="00E404D0"/>
    <w:rsid w:val="00E41A14"/>
    <w:rsid w:val="00E41F31"/>
    <w:rsid w:val="00E41FD9"/>
    <w:rsid w:val="00E426D9"/>
    <w:rsid w:val="00E44BB9"/>
    <w:rsid w:val="00E47AA5"/>
    <w:rsid w:val="00E539A7"/>
    <w:rsid w:val="00E545B3"/>
    <w:rsid w:val="00E82D7E"/>
    <w:rsid w:val="00E83D5E"/>
    <w:rsid w:val="00E85B2E"/>
    <w:rsid w:val="00E875EE"/>
    <w:rsid w:val="00E90739"/>
    <w:rsid w:val="00E93E5E"/>
    <w:rsid w:val="00E940CD"/>
    <w:rsid w:val="00E94245"/>
    <w:rsid w:val="00E94505"/>
    <w:rsid w:val="00E974F2"/>
    <w:rsid w:val="00EA06A6"/>
    <w:rsid w:val="00EA2691"/>
    <w:rsid w:val="00EB63D2"/>
    <w:rsid w:val="00EB7360"/>
    <w:rsid w:val="00EC7D33"/>
    <w:rsid w:val="00ED600E"/>
    <w:rsid w:val="00EE0AAF"/>
    <w:rsid w:val="00EE1102"/>
    <w:rsid w:val="00EF1C49"/>
    <w:rsid w:val="00F02FBB"/>
    <w:rsid w:val="00F05497"/>
    <w:rsid w:val="00F06DBD"/>
    <w:rsid w:val="00F11C32"/>
    <w:rsid w:val="00F24CDC"/>
    <w:rsid w:val="00F32D26"/>
    <w:rsid w:val="00F34A77"/>
    <w:rsid w:val="00F358EE"/>
    <w:rsid w:val="00F35AAB"/>
    <w:rsid w:val="00F369ED"/>
    <w:rsid w:val="00F51688"/>
    <w:rsid w:val="00F53802"/>
    <w:rsid w:val="00F5726C"/>
    <w:rsid w:val="00F60768"/>
    <w:rsid w:val="00F60D02"/>
    <w:rsid w:val="00F6786D"/>
    <w:rsid w:val="00F6786E"/>
    <w:rsid w:val="00F767D3"/>
    <w:rsid w:val="00F76F53"/>
    <w:rsid w:val="00F8555F"/>
    <w:rsid w:val="00F86379"/>
    <w:rsid w:val="00F90549"/>
    <w:rsid w:val="00F930FB"/>
    <w:rsid w:val="00F94A48"/>
    <w:rsid w:val="00F97EFF"/>
    <w:rsid w:val="00FA24A5"/>
    <w:rsid w:val="00FA4C26"/>
    <w:rsid w:val="00FB7B58"/>
    <w:rsid w:val="00FC1008"/>
    <w:rsid w:val="00FD09F4"/>
    <w:rsid w:val="00FD7A5B"/>
    <w:rsid w:val="00FE203C"/>
    <w:rsid w:val="00FE2DCE"/>
    <w:rsid w:val="00FF13C7"/>
    <w:rsid w:val="00FF5245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R&amp;n=534329&amp;dst=10001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R&amp;n=534329&amp;dst=10001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dmzeya.amurob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80&amp;n=185876&amp;dst=10003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dmzeya.ru" TargetMode="External"/><Relationship Id="rId10" Type="http://schemas.openxmlformats.org/officeDocument/2006/relationships/hyperlink" Target="https://login.consultant.ru/link/?req=doc&amp;base=RZR&amp;n=534329&amp;dst=10003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80&amp;n=185876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2F231-7F18-40B5-9A49-150440697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Стукалин К.В.</dc:creator>
  <cp:lastModifiedBy>Локоткова Мария Алексеевна</cp:lastModifiedBy>
  <cp:revision>2</cp:revision>
  <cp:lastPrinted>2026-10-02T05:50:00Z</cp:lastPrinted>
  <dcterms:created xsi:type="dcterms:W3CDTF">2026-10-02T05:50:00Z</dcterms:created>
  <dcterms:modified xsi:type="dcterms:W3CDTF">2026-10-02T05:50:00Z</dcterms:modified>
</cp:coreProperties>
</file>