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B8C67" w14:textId="77777777" w:rsidR="00730B7C" w:rsidRDefault="00730B7C"/>
    <w:p w14:paraId="10761394" w14:textId="77777777" w:rsidR="00405549" w:rsidRDefault="00405549"/>
    <w:tbl>
      <w:tblPr>
        <w:tblStyle w:val="a5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1114"/>
        <w:gridCol w:w="4656"/>
        <w:gridCol w:w="475"/>
        <w:gridCol w:w="547"/>
        <w:gridCol w:w="139"/>
        <w:gridCol w:w="414"/>
        <w:gridCol w:w="833"/>
      </w:tblGrid>
      <w:tr w:rsidR="00C24B5D" w:rsidRPr="00EA2FEE" w14:paraId="76BFBC7F" w14:textId="77777777" w:rsidTr="00F13AE1">
        <w:tc>
          <w:tcPr>
            <w:tcW w:w="5000" w:type="pct"/>
            <w:gridSpan w:val="8"/>
          </w:tcPr>
          <w:p w14:paraId="1CD9C52C" w14:textId="77777777" w:rsidR="0014304C" w:rsidRPr="00730B7C" w:rsidRDefault="00730B7C" w:rsidP="0014304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0B7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0" allowOverlap="1" wp14:anchorId="1E433559" wp14:editId="13626C87">
                  <wp:simplePos x="0" y="0"/>
                  <wp:positionH relativeFrom="column">
                    <wp:posOffset>2654935</wp:posOffset>
                  </wp:positionH>
                  <wp:positionV relativeFrom="paragraph">
                    <wp:posOffset>-632460</wp:posOffset>
                  </wp:positionV>
                  <wp:extent cx="543560" cy="647700"/>
                  <wp:effectExtent l="0" t="0" r="889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30B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 w14:paraId="696DE97F" w14:textId="77777777" w:rsidR="0014304C" w:rsidRPr="00730B7C" w:rsidRDefault="00730B7C" w:rsidP="0014304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0B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АМУРСКАЯ ОБЛАСТЬ</w:t>
            </w:r>
          </w:p>
          <w:p w14:paraId="38A39609" w14:textId="77777777" w:rsidR="00C24B5D" w:rsidRPr="0014304C" w:rsidRDefault="00730B7C" w:rsidP="009032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АДМИНИСТРАЦИЯ ГОРОДА ЗЕИ</w:t>
            </w:r>
          </w:p>
        </w:tc>
      </w:tr>
      <w:tr w:rsidR="0014304C" w:rsidRPr="00EA2FEE" w14:paraId="41CB2764" w14:textId="77777777" w:rsidTr="00F13AE1">
        <w:tc>
          <w:tcPr>
            <w:tcW w:w="5000" w:type="pct"/>
            <w:gridSpan w:val="8"/>
          </w:tcPr>
          <w:p w14:paraId="34AF3D30" w14:textId="77777777" w:rsidR="0014304C" w:rsidRPr="001D27F1" w:rsidRDefault="0014304C" w:rsidP="001D27F1">
            <w:pPr>
              <w:jc w:val="center"/>
              <w:rPr>
                <w:rFonts w:ascii="Times New Roman" w:hAnsi="Times New Roman" w:cs="Times New Roman"/>
                <w:b/>
                <w:sz w:val="28"/>
                <w:szCs w:val="30"/>
              </w:rPr>
            </w:pPr>
          </w:p>
        </w:tc>
      </w:tr>
      <w:tr w:rsidR="001D27F1" w:rsidRPr="00EA2FEE" w14:paraId="50A2DE6D" w14:textId="77777777" w:rsidTr="00F13AE1">
        <w:tc>
          <w:tcPr>
            <w:tcW w:w="5000" w:type="pct"/>
            <w:gridSpan w:val="8"/>
          </w:tcPr>
          <w:p w14:paraId="29B2EFB6" w14:textId="77777777" w:rsidR="001D27F1" w:rsidRPr="00EA2FEE" w:rsidRDefault="00730B7C" w:rsidP="001D27F1">
            <w:pPr>
              <w:jc w:val="center"/>
              <w:rPr>
                <w:rFonts w:ascii="Times New Roman" w:hAnsi="Times New Roman" w:cs="Times New Roman"/>
                <w:sz w:val="28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0"/>
              </w:rPr>
              <w:t>ПОСТАНОВЛЕНИЕ</w:t>
            </w:r>
          </w:p>
        </w:tc>
      </w:tr>
      <w:tr w:rsidR="00EA2FEE" w:rsidRPr="00897556" w14:paraId="08BAF147" w14:textId="77777777" w:rsidTr="0001269A">
        <w:tc>
          <w:tcPr>
            <w:tcW w:w="1295" w:type="pct"/>
            <w:gridSpan w:val="2"/>
          </w:tcPr>
          <w:p w14:paraId="133BD61D" w14:textId="5F078978" w:rsidR="00EA2FEE" w:rsidRPr="00897556" w:rsidRDefault="006E2188" w:rsidP="00B6418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03.11.2026</w:t>
            </w:r>
          </w:p>
        </w:tc>
        <w:tc>
          <w:tcPr>
            <w:tcW w:w="2978" w:type="pct"/>
            <w:gridSpan w:val="3"/>
          </w:tcPr>
          <w:p w14:paraId="7991DA31" w14:textId="77777777" w:rsidR="00EA2FEE" w:rsidRPr="00897556" w:rsidRDefault="00EA2FEE" w:rsidP="00B64186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0" w:type="pct"/>
            <w:gridSpan w:val="2"/>
            <w:vAlign w:val="bottom"/>
          </w:tcPr>
          <w:p w14:paraId="6B6C8AD3" w14:textId="77777777" w:rsidR="00EA2FEE" w:rsidRPr="00897556" w:rsidRDefault="00EA2FEE" w:rsidP="00EA2FEE">
            <w:pPr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 w:rsidRPr="00897556"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</w:p>
        </w:tc>
        <w:tc>
          <w:tcPr>
            <w:tcW w:w="437" w:type="pct"/>
          </w:tcPr>
          <w:p w14:paraId="3E16B8C3" w14:textId="1CBE9F82" w:rsidR="00EA2FEE" w:rsidRPr="00897556" w:rsidRDefault="006E2188" w:rsidP="00EA2FE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1280</w:t>
            </w:r>
          </w:p>
        </w:tc>
      </w:tr>
      <w:tr w:rsidR="00EA2FEE" w:rsidRPr="00A50C98" w14:paraId="4A29FFDB" w14:textId="77777777" w:rsidTr="00F13AE1">
        <w:tc>
          <w:tcPr>
            <w:tcW w:w="1295" w:type="pct"/>
            <w:gridSpan w:val="2"/>
          </w:tcPr>
          <w:p w14:paraId="06C6DB82" w14:textId="77777777" w:rsidR="00EA2FEE" w:rsidRPr="00A50C98" w:rsidRDefault="00EA2FEE" w:rsidP="00B64186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42" w:type="pct"/>
          </w:tcPr>
          <w:p w14:paraId="15DFABDF" w14:textId="77777777" w:rsidR="00EA2FEE" w:rsidRPr="00A50C98" w:rsidRDefault="00730B7C" w:rsidP="00813727">
            <w:pPr>
              <w:spacing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50C98">
              <w:rPr>
                <w:rFonts w:ascii="Times New Roman" w:hAnsi="Times New Roman" w:cs="Times New Roman"/>
                <w:sz w:val="27"/>
                <w:szCs w:val="27"/>
              </w:rPr>
              <w:t>г. Зея</w:t>
            </w:r>
          </w:p>
        </w:tc>
        <w:tc>
          <w:tcPr>
            <w:tcW w:w="249" w:type="pct"/>
          </w:tcPr>
          <w:p w14:paraId="40D152D8" w14:textId="77777777" w:rsidR="00EA2FEE" w:rsidRPr="00A50C98" w:rsidRDefault="00EA2FEE" w:rsidP="00B64186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014" w:type="pct"/>
            <w:gridSpan w:val="4"/>
          </w:tcPr>
          <w:p w14:paraId="3963F13A" w14:textId="77777777" w:rsidR="00EA2FEE" w:rsidRPr="00A50C98" w:rsidRDefault="00EA2FEE" w:rsidP="00B64186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54879" w:rsidRPr="00A50C98" w14:paraId="0DD1000F" w14:textId="77777777" w:rsidTr="00F13AE1">
        <w:tc>
          <w:tcPr>
            <w:tcW w:w="5000" w:type="pct"/>
            <w:gridSpan w:val="8"/>
          </w:tcPr>
          <w:p w14:paraId="0651DE7C" w14:textId="77777777" w:rsidR="00B54879" w:rsidRPr="00CF1705" w:rsidRDefault="00B54879" w:rsidP="002B30BE">
            <w:pPr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78" w:rsidRPr="00413E66" w14:paraId="139D3635" w14:textId="77777777" w:rsidTr="00B50B68">
        <w:tc>
          <w:tcPr>
            <w:tcW w:w="711" w:type="pct"/>
          </w:tcPr>
          <w:p w14:paraId="2A082A11" w14:textId="77777777" w:rsidR="00903234" w:rsidRPr="00413E66" w:rsidRDefault="00903234" w:rsidP="00413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35" w:type="pct"/>
            <w:gridSpan w:val="5"/>
          </w:tcPr>
          <w:p w14:paraId="11074EBF" w14:textId="0BE3B288" w:rsidR="00903234" w:rsidRPr="00413E66" w:rsidRDefault="00A67254" w:rsidP="00413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6725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О назначении публичных слушаний</w:t>
            </w:r>
          </w:p>
        </w:tc>
        <w:tc>
          <w:tcPr>
            <w:tcW w:w="654" w:type="pct"/>
            <w:gridSpan w:val="2"/>
          </w:tcPr>
          <w:p w14:paraId="6064BC6B" w14:textId="77777777" w:rsidR="00903234" w:rsidRPr="00413E66" w:rsidRDefault="00903234" w:rsidP="00413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FF32A19" w14:textId="77777777" w:rsidR="00A0143C" w:rsidRPr="00CF1705" w:rsidRDefault="00A0143C" w:rsidP="00A67254">
      <w:pPr>
        <w:ind w:firstLine="709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14:paraId="1F9D0E36" w14:textId="4DB31CDA" w:rsidR="00A67254" w:rsidRPr="00662126" w:rsidRDefault="00980551" w:rsidP="00A67254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B6F">
        <w:rPr>
          <w:rFonts w:ascii="Times New Roman" w:hAnsi="Times New Roman"/>
          <w:color w:val="000000"/>
          <w:spacing w:val="3"/>
          <w:sz w:val="28"/>
          <w:szCs w:val="28"/>
        </w:rPr>
        <w:t xml:space="preserve">В соответствии </w:t>
      </w:r>
      <w:r>
        <w:rPr>
          <w:rFonts w:ascii="Times New Roman" w:hAnsi="Times New Roman"/>
          <w:spacing w:val="3"/>
          <w:sz w:val="28"/>
          <w:szCs w:val="28"/>
        </w:rPr>
        <w:t>с частью 2 статьи 47</w:t>
      </w:r>
      <w:r w:rsidRPr="00C70DA2">
        <w:rPr>
          <w:rFonts w:ascii="Times New Roman" w:hAnsi="Times New Roman"/>
          <w:spacing w:val="3"/>
          <w:sz w:val="28"/>
          <w:szCs w:val="28"/>
        </w:rPr>
        <w:t xml:space="preserve"> Федерального </w:t>
      </w:r>
      <w:r w:rsidRPr="00C70DA2">
        <w:rPr>
          <w:rFonts w:ascii="Times New Roman" w:hAnsi="Times New Roman"/>
          <w:sz w:val="28"/>
          <w:szCs w:val="28"/>
        </w:rPr>
        <w:t xml:space="preserve">закона от </w:t>
      </w:r>
      <w:r>
        <w:rPr>
          <w:rFonts w:ascii="Times New Roman" w:hAnsi="Times New Roman"/>
          <w:sz w:val="28"/>
          <w:szCs w:val="28"/>
        </w:rPr>
        <w:t>20.03.2025</w:t>
      </w:r>
      <w:r w:rsidRPr="00C70DA2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33</w:t>
      </w:r>
      <w:r w:rsidRPr="00C70DA2">
        <w:rPr>
          <w:rFonts w:ascii="Times New Roman" w:hAnsi="Times New Roman"/>
          <w:sz w:val="28"/>
          <w:szCs w:val="28"/>
        </w:rPr>
        <w:t>-ФЗ «Об общих принципах</w:t>
      </w:r>
      <w:r w:rsidRPr="00C70DA2">
        <w:rPr>
          <w:rFonts w:ascii="Times New Roman" w:hAnsi="Times New Roman"/>
          <w:color w:val="000000"/>
          <w:sz w:val="28"/>
          <w:szCs w:val="28"/>
        </w:rPr>
        <w:t xml:space="preserve"> организации местного </w:t>
      </w:r>
      <w:r w:rsidRPr="00C70DA2">
        <w:rPr>
          <w:rFonts w:ascii="Times New Roman" w:hAnsi="Times New Roman"/>
          <w:color w:val="000000"/>
          <w:spacing w:val="-1"/>
          <w:sz w:val="28"/>
          <w:szCs w:val="28"/>
        </w:rPr>
        <w:t xml:space="preserve">самоуправления в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публичной власти»</w:t>
      </w:r>
      <w:r w:rsidR="00A67254" w:rsidRPr="0066212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, Положением о порядке организации и проведения публичных слушаний в городе Зея, </w:t>
      </w:r>
      <w:r w:rsidR="00A67254" w:rsidRPr="00662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города Зеи, </w:t>
      </w:r>
    </w:p>
    <w:p w14:paraId="3A06CC2F" w14:textId="25741FAE" w:rsidR="00421F55" w:rsidRPr="00662126" w:rsidRDefault="00421F55" w:rsidP="00413E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о с т а н о в л я </w:t>
      </w:r>
      <w:r w:rsidR="00662126" w:rsidRPr="00662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Pr="00662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45360B19" w14:textId="77777777" w:rsidR="00662126" w:rsidRPr="00662126" w:rsidRDefault="00662126" w:rsidP="00662126">
      <w:pPr>
        <w:ind w:left="19" w:firstLine="701"/>
        <w:rPr>
          <w:rFonts w:ascii="Times New Roman" w:hAnsi="Times New Roman" w:cs="Times New Roman"/>
          <w:sz w:val="28"/>
          <w:szCs w:val="28"/>
        </w:rPr>
      </w:pPr>
      <w:r w:rsidRPr="00662126">
        <w:rPr>
          <w:rFonts w:ascii="Times New Roman" w:hAnsi="Times New Roman" w:cs="Times New Roman"/>
          <w:sz w:val="28"/>
          <w:szCs w:val="28"/>
        </w:rPr>
        <w:t>1. Назначить публичные слушания по вопросам:</w:t>
      </w:r>
    </w:p>
    <w:p w14:paraId="0454F2A1" w14:textId="5A2922CD" w:rsidR="00B75435" w:rsidRPr="00873F17" w:rsidRDefault="00662126" w:rsidP="00B75435">
      <w:pPr>
        <w:ind w:left="19" w:firstLine="701"/>
        <w:rPr>
          <w:rFonts w:ascii="Times New Roman" w:hAnsi="Times New Roman" w:cs="Times New Roman"/>
          <w:sz w:val="28"/>
          <w:szCs w:val="28"/>
        </w:rPr>
      </w:pPr>
      <w:r w:rsidRPr="00662126">
        <w:rPr>
          <w:rFonts w:ascii="Times New Roman" w:hAnsi="Times New Roman" w:cs="Times New Roman"/>
          <w:sz w:val="28"/>
          <w:szCs w:val="28"/>
        </w:rPr>
        <w:t xml:space="preserve">1.1. </w:t>
      </w:r>
      <w:r w:rsidR="00151D48" w:rsidRPr="00662126">
        <w:rPr>
          <w:rFonts w:ascii="Times New Roman" w:hAnsi="Times New Roman" w:cs="Times New Roman"/>
          <w:sz w:val="28"/>
          <w:szCs w:val="28"/>
        </w:rPr>
        <w:t xml:space="preserve">«О предоставлении разрешения на условно разрешенный вид использования земельного участка </w:t>
      </w:r>
      <w:r w:rsidR="00151D48" w:rsidRPr="00662126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151D48" w:rsidRPr="00873F17">
        <w:rPr>
          <w:rFonts w:ascii="Times New Roman" w:hAnsi="Times New Roman" w:cs="Times New Roman"/>
          <w:bCs/>
          <w:sz w:val="28"/>
          <w:szCs w:val="28"/>
        </w:rPr>
        <w:t xml:space="preserve">кадастровым номером 28:13:020201:157 </w:t>
      </w:r>
      <w:r w:rsidR="00343065" w:rsidRPr="00873F17">
        <w:rPr>
          <w:rFonts w:ascii="Times New Roman" w:hAnsi="Times New Roman" w:cs="Times New Roman"/>
          <w:bCs/>
          <w:sz w:val="28"/>
          <w:szCs w:val="28"/>
        </w:rPr>
        <w:t xml:space="preserve">площадью 1500 </w:t>
      </w:r>
      <w:proofErr w:type="spellStart"/>
      <w:r w:rsidR="00343065" w:rsidRPr="00873F17">
        <w:rPr>
          <w:rFonts w:ascii="Times New Roman" w:hAnsi="Times New Roman" w:cs="Times New Roman"/>
          <w:bCs/>
          <w:sz w:val="28"/>
          <w:szCs w:val="28"/>
        </w:rPr>
        <w:t>кв.м</w:t>
      </w:r>
      <w:proofErr w:type="spellEnd"/>
      <w:r w:rsidR="00343065" w:rsidRPr="00873F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1D48" w:rsidRPr="00873F17">
        <w:rPr>
          <w:rFonts w:ascii="Times New Roman" w:hAnsi="Times New Roman" w:cs="Times New Roman"/>
          <w:bCs/>
          <w:sz w:val="28"/>
          <w:szCs w:val="28"/>
        </w:rPr>
        <w:t xml:space="preserve">по адресу: г. Зея, ул. Загородная, </w:t>
      </w:r>
      <w:r w:rsidR="00343065" w:rsidRPr="00873F17">
        <w:rPr>
          <w:rFonts w:ascii="Times New Roman" w:hAnsi="Times New Roman" w:cs="Times New Roman"/>
          <w:bCs/>
          <w:sz w:val="28"/>
          <w:szCs w:val="28"/>
        </w:rPr>
        <w:t>з/у</w:t>
      </w:r>
      <w:r w:rsidR="00151D48" w:rsidRPr="00873F17">
        <w:rPr>
          <w:rFonts w:ascii="Times New Roman" w:hAnsi="Times New Roman" w:cs="Times New Roman"/>
          <w:bCs/>
          <w:sz w:val="28"/>
          <w:szCs w:val="28"/>
        </w:rPr>
        <w:t xml:space="preserve"> 4</w:t>
      </w:r>
      <w:r w:rsidR="00151D48" w:rsidRPr="00873F17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Hlk514847184"/>
      <w:r w:rsidR="00151D48" w:rsidRPr="00873F17">
        <w:rPr>
          <w:rFonts w:ascii="Times New Roman" w:hAnsi="Times New Roman" w:cs="Times New Roman"/>
          <w:sz w:val="28"/>
          <w:szCs w:val="28"/>
        </w:rPr>
        <w:t xml:space="preserve">в территориальной зоне </w:t>
      </w:r>
      <w:r w:rsidR="004D630D" w:rsidRPr="00873F17">
        <w:rPr>
          <w:rFonts w:ascii="Times New Roman" w:hAnsi="Times New Roman" w:cs="Times New Roman"/>
          <w:sz w:val="28"/>
          <w:szCs w:val="28"/>
        </w:rPr>
        <w:t xml:space="preserve">застройки </w:t>
      </w:r>
      <w:r w:rsidR="00151D48" w:rsidRPr="00873F17">
        <w:rPr>
          <w:rFonts w:ascii="Times New Roman" w:hAnsi="Times New Roman" w:cs="Times New Roman"/>
          <w:sz w:val="28"/>
          <w:szCs w:val="28"/>
        </w:rPr>
        <w:t>индивидуальны</w:t>
      </w:r>
      <w:r w:rsidR="004D630D" w:rsidRPr="00873F17">
        <w:rPr>
          <w:rFonts w:ascii="Times New Roman" w:hAnsi="Times New Roman" w:cs="Times New Roman"/>
          <w:sz w:val="28"/>
          <w:szCs w:val="28"/>
        </w:rPr>
        <w:t>ми</w:t>
      </w:r>
      <w:r w:rsidR="00151D48" w:rsidRPr="00873F17">
        <w:rPr>
          <w:rFonts w:ascii="Times New Roman" w:hAnsi="Times New Roman" w:cs="Times New Roman"/>
          <w:sz w:val="28"/>
          <w:szCs w:val="28"/>
        </w:rPr>
        <w:t xml:space="preserve"> жилы</w:t>
      </w:r>
      <w:r w:rsidR="004D630D" w:rsidRPr="00873F17">
        <w:rPr>
          <w:rFonts w:ascii="Times New Roman" w:hAnsi="Times New Roman" w:cs="Times New Roman"/>
          <w:sz w:val="28"/>
          <w:szCs w:val="28"/>
        </w:rPr>
        <w:t>ми</w:t>
      </w:r>
      <w:r w:rsidR="00151D48" w:rsidRPr="00873F17">
        <w:rPr>
          <w:rFonts w:ascii="Times New Roman" w:hAnsi="Times New Roman" w:cs="Times New Roman"/>
          <w:sz w:val="28"/>
          <w:szCs w:val="28"/>
        </w:rPr>
        <w:t xml:space="preserve"> дом</w:t>
      </w:r>
      <w:r w:rsidR="004D630D" w:rsidRPr="00873F17">
        <w:rPr>
          <w:rFonts w:ascii="Times New Roman" w:hAnsi="Times New Roman" w:cs="Times New Roman"/>
          <w:sz w:val="28"/>
          <w:szCs w:val="28"/>
        </w:rPr>
        <w:t>ами</w:t>
      </w:r>
      <w:r w:rsidR="00151D48" w:rsidRPr="00873F17">
        <w:rPr>
          <w:rFonts w:ascii="Times New Roman" w:hAnsi="Times New Roman" w:cs="Times New Roman"/>
          <w:sz w:val="28"/>
          <w:szCs w:val="28"/>
        </w:rPr>
        <w:t xml:space="preserve"> (Ж-1.30)</w:t>
      </w:r>
      <w:bookmarkEnd w:id="0"/>
      <w:r w:rsidR="00151D48" w:rsidRPr="00873F17">
        <w:rPr>
          <w:rFonts w:ascii="Times New Roman" w:hAnsi="Times New Roman" w:cs="Times New Roman"/>
          <w:sz w:val="28"/>
          <w:szCs w:val="28"/>
        </w:rPr>
        <w:t xml:space="preserve">, для </w:t>
      </w:r>
      <w:r w:rsidR="00151D48" w:rsidRPr="00873F17">
        <w:rPr>
          <w:rFonts w:ascii="Times New Roman" w:hAnsi="Times New Roman" w:cs="Times New Roman"/>
          <w:bCs/>
          <w:sz w:val="28"/>
          <w:szCs w:val="28"/>
        </w:rPr>
        <w:t>гостиничного обслуживания</w:t>
      </w:r>
      <w:r w:rsidR="00151D48" w:rsidRPr="00873F17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6EE3981D" w14:textId="03526593" w:rsidR="00662126" w:rsidRPr="00873F17" w:rsidRDefault="00662126" w:rsidP="00B75435">
      <w:pPr>
        <w:ind w:left="19" w:firstLine="701"/>
        <w:rPr>
          <w:rFonts w:ascii="Times New Roman" w:hAnsi="Times New Roman" w:cs="Times New Roman"/>
          <w:sz w:val="28"/>
          <w:szCs w:val="28"/>
        </w:rPr>
      </w:pPr>
      <w:r w:rsidRPr="00873F17">
        <w:rPr>
          <w:rFonts w:ascii="Times New Roman" w:hAnsi="Times New Roman" w:cs="Times New Roman"/>
          <w:sz w:val="28"/>
          <w:szCs w:val="28"/>
        </w:rPr>
        <w:t xml:space="preserve">1.2. </w:t>
      </w:r>
      <w:r w:rsidR="00151D48" w:rsidRPr="00873F17">
        <w:rPr>
          <w:rFonts w:ascii="Times New Roman" w:hAnsi="Times New Roman" w:cs="Times New Roman"/>
          <w:sz w:val="28"/>
          <w:szCs w:val="28"/>
        </w:rPr>
        <w:t xml:space="preserve">«О предоставлении разрешения на отклонение от предельных параметров земельного участка </w:t>
      </w:r>
      <w:r w:rsidR="00151D48" w:rsidRPr="00873F17">
        <w:rPr>
          <w:rFonts w:ascii="Times New Roman" w:hAnsi="Times New Roman" w:cs="Times New Roman"/>
          <w:bCs/>
          <w:sz w:val="28"/>
          <w:szCs w:val="28"/>
        </w:rPr>
        <w:t xml:space="preserve">с кадастровым номером 28:03:010017:893 </w:t>
      </w:r>
      <w:r w:rsidR="00343065" w:rsidRPr="00873F17">
        <w:rPr>
          <w:rFonts w:ascii="Times New Roman" w:hAnsi="Times New Roman" w:cs="Times New Roman"/>
          <w:bCs/>
          <w:sz w:val="28"/>
          <w:szCs w:val="28"/>
        </w:rPr>
        <w:t>площадью 9</w:t>
      </w:r>
      <w:r w:rsidR="00F5719A" w:rsidRPr="00873F17">
        <w:rPr>
          <w:rFonts w:ascii="Times New Roman" w:hAnsi="Times New Roman" w:cs="Times New Roman"/>
          <w:bCs/>
          <w:sz w:val="28"/>
          <w:szCs w:val="28"/>
        </w:rPr>
        <w:t>8</w:t>
      </w:r>
      <w:r w:rsidR="00343065" w:rsidRPr="00873F1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343065" w:rsidRPr="00873F17">
        <w:rPr>
          <w:rFonts w:ascii="Times New Roman" w:hAnsi="Times New Roman" w:cs="Times New Roman"/>
          <w:bCs/>
          <w:sz w:val="28"/>
          <w:szCs w:val="28"/>
        </w:rPr>
        <w:t>кв.м</w:t>
      </w:r>
      <w:proofErr w:type="spellEnd"/>
      <w:proofErr w:type="gramEnd"/>
      <w:r w:rsidR="00343065" w:rsidRPr="00873F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1D48" w:rsidRPr="00873F17">
        <w:rPr>
          <w:rFonts w:ascii="Times New Roman" w:hAnsi="Times New Roman" w:cs="Times New Roman"/>
          <w:bCs/>
          <w:sz w:val="28"/>
          <w:szCs w:val="28"/>
        </w:rPr>
        <w:t xml:space="preserve">по адресу: г. Зея, </w:t>
      </w:r>
      <w:proofErr w:type="spellStart"/>
      <w:r w:rsidR="00151D48" w:rsidRPr="00873F17">
        <w:rPr>
          <w:rFonts w:ascii="Times New Roman" w:hAnsi="Times New Roman" w:cs="Times New Roman"/>
          <w:bCs/>
          <w:sz w:val="28"/>
          <w:szCs w:val="28"/>
        </w:rPr>
        <w:t>мкр</w:t>
      </w:r>
      <w:proofErr w:type="spellEnd"/>
      <w:r w:rsidR="00151D48" w:rsidRPr="00873F17">
        <w:rPr>
          <w:rFonts w:ascii="Times New Roman" w:hAnsi="Times New Roman" w:cs="Times New Roman"/>
          <w:bCs/>
          <w:sz w:val="28"/>
          <w:szCs w:val="28"/>
        </w:rPr>
        <w:t>. Светлый, з/у 66А</w:t>
      </w:r>
      <w:r w:rsidR="00151D48" w:rsidRPr="00873F17">
        <w:rPr>
          <w:rFonts w:ascii="Times New Roman" w:hAnsi="Times New Roman" w:cs="Times New Roman"/>
          <w:sz w:val="28"/>
          <w:szCs w:val="28"/>
        </w:rPr>
        <w:t>, в территориальной зоне застройки среднеэтажными жилыми домами (Ж-3.4) для магазина».</w:t>
      </w:r>
    </w:p>
    <w:p w14:paraId="2C4F72D8" w14:textId="77777777" w:rsidR="00662126" w:rsidRPr="00873F17" w:rsidRDefault="00662126" w:rsidP="00662126">
      <w:pPr>
        <w:ind w:left="19" w:firstLine="701"/>
        <w:rPr>
          <w:rFonts w:ascii="Times New Roman" w:hAnsi="Times New Roman" w:cs="Times New Roman"/>
          <w:sz w:val="28"/>
          <w:szCs w:val="28"/>
        </w:rPr>
      </w:pPr>
      <w:r w:rsidRPr="00873F17">
        <w:rPr>
          <w:rFonts w:ascii="Times New Roman" w:hAnsi="Times New Roman" w:cs="Times New Roman"/>
          <w:sz w:val="28"/>
          <w:szCs w:val="28"/>
        </w:rPr>
        <w:t>2. Определить:</w:t>
      </w:r>
    </w:p>
    <w:p w14:paraId="7EF587EE" w14:textId="3F38949E" w:rsidR="00662126" w:rsidRPr="00873F17" w:rsidRDefault="00662126" w:rsidP="00662126">
      <w:pPr>
        <w:ind w:left="19" w:firstLine="701"/>
        <w:rPr>
          <w:rFonts w:ascii="Times New Roman" w:hAnsi="Times New Roman" w:cs="Times New Roman"/>
          <w:sz w:val="28"/>
          <w:szCs w:val="28"/>
        </w:rPr>
      </w:pPr>
      <w:r w:rsidRPr="00873F17">
        <w:rPr>
          <w:rFonts w:ascii="Times New Roman" w:hAnsi="Times New Roman" w:cs="Times New Roman"/>
          <w:sz w:val="28"/>
          <w:szCs w:val="28"/>
        </w:rPr>
        <w:t xml:space="preserve">2.1. Дату проведения публичных слушаний – </w:t>
      </w:r>
      <w:r w:rsidR="002D3E00" w:rsidRPr="00873F17">
        <w:rPr>
          <w:rFonts w:ascii="Times New Roman" w:hAnsi="Times New Roman" w:cs="Times New Roman"/>
          <w:sz w:val="28"/>
          <w:szCs w:val="28"/>
        </w:rPr>
        <w:t>11</w:t>
      </w:r>
      <w:r w:rsidRPr="00873F17">
        <w:rPr>
          <w:rFonts w:ascii="Times New Roman" w:hAnsi="Times New Roman" w:cs="Times New Roman"/>
          <w:sz w:val="28"/>
          <w:szCs w:val="28"/>
        </w:rPr>
        <w:t xml:space="preserve"> </w:t>
      </w:r>
      <w:r w:rsidR="00B75435" w:rsidRPr="00873F17">
        <w:rPr>
          <w:rFonts w:ascii="Times New Roman" w:hAnsi="Times New Roman" w:cs="Times New Roman"/>
          <w:sz w:val="28"/>
          <w:szCs w:val="28"/>
        </w:rPr>
        <w:t>ноября</w:t>
      </w:r>
      <w:r w:rsidRPr="00873F17">
        <w:rPr>
          <w:rFonts w:ascii="Times New Roman" w:hAnsi="Times New Roman" w:cs="Times New Roman"/>
          <w:sz w:val="28"/>
          <w:szCs w:val="28"/>
        </w:rPr>
        <w:t xml:space="preserve"> 202</w:t>
      </w:r>
      <w:r w:rsidR="00B75435" w:rsidRPr="00873F17">
        <w:rPr>
          <w:rFonts w:ascii="Times New Roman" w:hAnsi="Times New Roman" w:cs="Times New Roman"/>
          <w:sz w:val="28"/>
          <w:szCs w:val="28"/>
        </w:rPr>
        <w:t>6</w:t>
      </w:r>
      <w:r w:rsidRPr="00873F17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2C6CAFE5" w14:textId="77777777" w:rsidR="00662126" w:rsidRPr="00662126" w:rsidRDefault="00662126" w:rsidP="00662126">
      <w:pPr>
        <w:ind w:left="19" w:firstLine="701"/>
        <w:rPr>
          <w:rFonts w:ascii="Times New Roman" w:hAnsi="Times New Roman" w:cs="Times New Roman"/>
          <w:sz w:val="28"/>
          <w:szCs w:val="28"/>
        </w:rPr>
      </w:pPr>
      <w:r w:rsidRPr="00873F17">
        <w:rPr>
          <w:rFonts w:ascii="Times New Roman" w:hAnsi="Times New Roman" w:cs="Times New Roman"/>
          <w:sz w:val="28"/>
          <w:szCs w:val="28"/>
        </w:rPr>
        <w:t xml:space="preserve">2.2. Время проведения публичных слушаний – </w:t>
      </w:r>
      <w:r w:rsidRPr="00662126">
        <w:rPr>
          <w:rFonts w:ascii="Times New Roman" w:hAnsi="Times New Roman" w:cs="Times New Roman"/>
          <w:sz w:val="28"/>
          <w:szCs w:val="28"/>
        </w:rPr>
        <w:t>17.00.</w:t>
      </w:r>
    </w:p>
    <w:p w14:paraId="60A4B689" w14:textId="77777777" w:rsidR="00662126" w:rsidRPr="00662126" w:rsidRDefault="00662126" w:rsidP="00662126">
      <w:pPr>
        <w:ind w:left="19" w:firstLine="701"/>
        <w:rPr>
          <w:rFonts w:ascii="Times New Roman" w:hAnsi="Times New Roman" w:cs="Times New Roman"/>
          <w:sz w:val="28"/>
          <w:szCs w:val="28"/>
        </w:rPr>
      </w:pPr>
      <w:r w:rsidRPr="00662126">
        <w:rPr>
          <w:rFonts w:ascii="Times New Roman" w:hAnsi="Times New Roman" w:cs="Times New Roman"/>
          <w:sz w:val="28"/>
          <w:szCs w:val="28"/>
        </w:rPr>
        <w:t>2.3. Место проведения публичных слушаний – актовый зал администрации города, ул. Мухина, 217.</w:t>
      </w:r>
    </w:p>
    <w:p w14:paraId="29FB9783" w14:textId="77777777" w:rsidR="00662126" w:rsidRPr="00662126" w:rsidRDefault="00662126" w:rsidP="00662126">
      <w:pPr>
        <w:ind w:left="19" w:firstLine="701"/>
        <w:rPr>
          <w:rFonts w:ascii="Times New Roman" w:hAnsi="Times New Roman" w:cs="Times New Roman"/>
          <w:sz w:val="28"/>
          <w:szCs w:val="28"/>
        </w:rPr>
      </w:pPr>
      <w:r w:rsidRPr="00662126">
        <w:rPr>
          <w:rFonts w:ascii="Times New Roman" w:hAnsi="Times New Roman" w:cs="Times New Roman"/>
          <w:sz w:val="28"/>
          <w:szCs w:val="28"/>
        </w:rPr>
        <w:t>3. Полномочия организационного комитета по проведению публичных слушаний возложить на комиссию по подготовке проекта правил землепользования и застройки города Зеи.</w:t>
      </w:r>
    </w:p>
    <w:p w14:paraId="3E9DF1D4" w14:textId="77777777" w:rsidR="00CF1705" w:rsidRDefault="00662126" w:rsidP="00662126">
      <w:pPr>
        <w:ind w:left="19" w:firstLine="701"/>
        <w:rPr>
          <w:rFonts w:ascii="Times New Roman" w:hAnsi="Times New Roman" w:cs="Times New Roman"/>
          <w:sz w:val="28"/>
          <w:szCs w:val="28"/>
        </w:rPr>
      </w:pPr>
      <w:r w:rsidRPr="00662126">
        <w:rPr>
          <w:rFonts w:ascii="Times New Roman" w:hAnsi="Times New Roman" w:cs="Times New Roman"/>
          <w:sz w:val="28"/>
          <w:szCs w:val="28"/>
        </w:rPr>
        <w:t>4. Территорией проведения публичных слушаний является</w:t>
      </w:r>
      <w:r w:rsidR="00CF1705">
        <w:rPr>
          <w:rFonts w:ascii="Times New Roman" w:hAnsi="Times New Roman" w:cs="Times New Roman"/>
          <w:sz w:val="28"/>
          <w:szCs w:val="28"/>
        </w:rPr>
        <w:t>:</w:t>
      </w:r>
    </w:p>
    <w:p w14:paraId="6399A6AF" w14:textId="7ADED00B" w:rsidR="00CF1705" w:rsidRDefault="00CF1705" w:rsidP="00662126">
      <w:pPr>
        <w:ind w:left="19" w:firstLine="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по вопросу 1.1 – территориальная зона</w:t>
      </w:r>
      <w:r w:rsidR="00151D48" w:rsidRPr="00151D48">
        <w:rPr>
          <w:rFonts w:ascii="Times New Roman" w:hAnsi="Times New Roman" w:cs="Times New Roman"/>
          <w:sz w:val="28"/>
          <w:szCs w:val="28"/>
        </w:rPr>
        <w:t xml:space="preserve"> </w:t>
      </w:r>
      <w:r w:rsidR="00151D48">
        <w:rPr>
          <w:rFonts w:ascii="Times New Roman" w:hAnsi="Times New Roman" w:cs="Times New Roman"/>
          <w:sz w:val="28"/>
          <w:szCs w:val="28"/>
        </w:rPr>
        <w:t>Ж-1.30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3F04C17" w14:textId="37681D33" w:rsidR="00662126" w:rsidRPr="00662126" w:rsidRDefault="00CF1705" w:rsidP="00662126">
      <w:pPr>
        <w:ind w:left="19" w:firstLine="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по вопросу 1.2 – территориальная зона </w:t>
      </w:r>
      <w:r w:rsidR="00151D48">
        <w:rPr>
          <w:rFonts w:ascii="Times New Roman" w:hAnsi="Times New Roman" w:cs="Times New Roman"/>
          <w:sz w:val="28"/>
          <w:szCs w:val="28"/>
        </w:rPr>
        <w:t>Ж-3.4</w:t>
      </w:r>
      <w:r w:rsidR="00662126" w:rsidRPr="00662126">
        <w:rPr>
          <w:rFonts w:ascii="Times New Roman" w:hAnsi="Times New Roman" w:cs="Times New Roman"/>
          <w:sz w:val="28"/>
          <w:szCs w:val="28"/>
        </w:rPr>
        <w:t>.</w:t>
      </w:r>
    </w:p>
    <w:p w14:paraId="24A3DD7B" w14:textId="25C5A3D8" w:rsidR="00662126" w:rsidRPr="00662126" w:rsidRDefault="00662126" w:rsidP="00662126">
      <w:pPr>
        <w:ind w:left="19" w:firstLine="701"/>
        <w:rPr>
          <w:rFonts w:ascii="Times New Roman" w:hAnsi="Times New Roman" w:cs="Times New Roman"/>
          <w:color w:val="000000"/>
          <w:spacing w:val="-15"/>
          <w:sz w:val="28"/>
          <w:szCs w:val="28"/>
        </w:rPr>
      </w:pPr>
      <w:r w:rsidRPr="00662126">
        <w:rPr>
          <w:rFonts w:ascii="Times New Roman" w:hAnsi="Times New Roman" w:cs="Times New Roman"/>
          <w:sz w:val="28"/>
          <w:szCs w:val="28"/>
        </w:rPr>
        <w:t xml:space="preserve">5. </w:t>
      </w:r>
      <w:r w:rsidR="009C6480" w:rsidRPr="00F53B6F">
        <w:rPr>
          <w:rFonts w:ascii="Times New Roman" w:hAnsi="Times New Roman"/>
          <w:sz w:val="28"/>
          <w:szCs w:val="28"/>
        </w:rPr>
        <w:t xml:space="preserve">Настоящее постановление подлежит опубликованию в сетевом издании администрации города Зеи </w:t>
      </w:r>
      <w:hyperlink r:id="rId9" w:history="1">
        <w:r w:rsidR="009C6480" w:rsidRPr="00F53B6F">
          <w:rPr>
            <w:rStyle w:val="a3"/>
            <w:rFonts w:ascii="Times New Roman" w:hAnsi="Times New Roman"/>
            <w:sz w:val="28"/>
            <w:szCs w:val="28"/>
          </w:rPr>
          <w:t>https://</w:t>
        </w:r>
        <w:r w:rsidR="009C6480" w:rsidRPr="00F53B6F">
          <w:rPr>
            <w:rStyle w:val="a3"/>
            <w:rFonts w:ascii="Times New Roman" w:hAnsi="Times New Roman"/>
            <w:sz w:val="28"/>
            <w:szCs w:val="28"/>
            <w:lang w:val="en-US"/>
          </w:rPr>
          <w:t>admzeya</w:t>
        </w:r>
        <w:r w:rsidR="009C6480" w:rsidRPr="00F53B6F">
          <w:rPr>
            <w:rStyle w:val="a3"/>
            <w:rFonts w:ascii="Times New Roman" w:hAnsi="Times New Roman"/>
            <w:sz w:val="28"/>
            <w:szCs w:val="28"/>
          </w:rPr>
          <w:t>.ru</w:t>
        </w:r>
      </w:hyperlink>
      <w:r w:rsidR="009C6480" w:rsidRPr="00F53B6F">
        <w:rPr>
          <w:rFonts w:ascii="Times New Roman" w:hAnsi="Times New Roman"/>
          <w:sz w:val="28"/>
          <w:szCs w:val="28"/>
        </w:rPr>
        <w:t xml:space="preserve"> и размещению </w:t>
      </w:r>
      <w:r w:rsidR="009C6480" w:rsidRPr="00F53B6F">
        <w:rPr>
          <w:rFonts w:ascii="Times New Roman" w:hAnsi="Times New Roman"/>
          <w:color w:val="000000"/>
          <w:sz w:val="28"/>
          <w:szCs w:val="28"/>
          <w:lang w:bidi="ru-RU"/>
        </w:rPr>
        <w:t xml:space="preserve">на официальном сайте города Зеи </w:t>
      </w:r>
      <w:hyperlink r:id="rId10" w:history="1">
        <w:r w:rsidR="009C6480" w:rsidRPr="00F53B6F">
          <w:rPr>
            <w:rStyle w:val="a3"/>
            <w:rFonts w:ascii="Times New Roman" w:hAnsi="Times New Roman"/>
            <w:sz w:val="28"/>
            <w:szCs w:val="28"/>
          </w:rPr>
          <w:t>www.admzeya.amu</w:t>
        </w:r>
        <w:r w:rsidR="009C6480" w:rsidRPr="00F53B6F">
          <w:rPr>
            <w:rStyle w:val="a3"/>
            <w:rFonts w:ascii="Times New Roman" w:hAnsi="Times New Roman"/>
            <w:sz w:val="28"/>
            <w:szCs w:val="28"/>
            <w:lang w:val="en-US"/>
          </w:rPr>
          <w:t>r</w:t>
        </w:r>
        <w:r w:rsidR="009C6480" w:rsidRPr="00F53B6F">
          <w:rPr>
            <w:rStyle w:val="a3"/>
            <w:rFonts w:ascii="Times New Roman" w:hAnsi="Times New Roman"/>
            <w:sz w:val="28"/>
            <w:szCs w:val="28"/>
          </w:rPr>
          <w:t>obl.ru</w:t>
        </w:r>
      </w:hyperlink>
      <w:r w:rsidR="009C6480" w:rsidRPr="00F53B6F">
        <w:rPr>
          <w:rFonts w:ascii="Times New Roman" w:hAnsi="Times New Roman"/>
          <w:sz w:val="28"/>
          <w:szCs w:val="28"/>
        </w:rPr>
        <w:t>.</w:t>
      </w:r>
      <w:r w:rsidRPr="00662126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</w:p>
    <w:p w14:paraId="3D748A54" w14:textId="77777777" w:rsidR="00662126" w:rsidRPr="00662126" w:rsidRDefault="00662126" w:rsidP="00662126">
      <w:pPr>
        <w:shd w:val="clear" w:color="auto" w:fill="FFFFFF"/>
        <w:tabs>
          <w:tab w:val="left" w:pos="984"/>
        </w:tabs>
        <w:spacing w:line="322" w:lineRule="exact"/>
        <w:ind w:left="730"/>
        <w:rPr>
          <w:rFonts w:ascii="Times New Roman" w:hAnsi="Times New Roman" w:cs="Times New Roman"/>
          <w:sz w:val="28"/>
          <w:szCs w:val="28"/>
        </w:rPr>
      </w:pPr>
      <w:r w:rsidRPr="00662126">
        <w:rPr>
          <w:rFonts w:ascii="Times New Roman" w:hAnsi="Times New Roman" w:cs="Times New Roman"/>
          <w:color w:val="000000"/>
          <w:spacing w:val="-15"/>
          <w:sz w:val="28"/>
          <w:szCs w:val="28"/>
        </w:rPr>
        <w:t xml:space="preserve">6. </w:t>
      </w:r>
      <w:r w:rsidRPr="00662126">
        <w:rPr>
          <w:rFonts w:ascii="Times New Roman" w:hAnsi="Times New Roman" w:cs="Times New Roman"/>
          <w:color w:val="000000"/>
          <w:spacing w:val="-1"/>
          <w:sz w:val="28"/>
          <w:szCs w:val="28"/>
        </w:rPr>
        <w:t>Контроль исполнения настоящего постановления оставляю за собой.</w:t>
      </w:r>
    </w:p>
    <w:p w14:paraId="4190FA19" w14:textId="230AC12F" w:rsidR="00C704F7" w:rsidRPr="00CF1705" w:rsidRDefault="00C704F7" w:rsidP="00413E66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A1EA62" w14:textId="70879EC7" w:rsidR="004973BC" w:rsidRPr="00CF1705" w:rsidRDefault="004973BC" w:rsidP="00413E66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E32D1C" w14:textId="77777777" w:rsidR="00662126" w:rsidRPr="00CF1705" w:rsidRDefault="00662126" w:rsidP="00413E66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2915"/>
        <w:gridCol w:w="3038"/>
      </w:tblGrid>
      <w:tr w:rsidR="005B3476" w:rsidRPr="005B3476" w14:paraId="47119125" w14:textId="77777777" w:rsidTr="00670B1C">
        <w:tc>
          <w:tcPr>
            <w:tcW w:w="3686" w:type="dxa"/>
          </w:tcPr>
          <w:p w14:paraId="71D77961" w14:textId="1319F77C" w:rsidR="000934F9" w:rsidRPr="005B3476" w:rsidRDefault="00522BF1" w:rsidP="00522BF1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Временно исполняющий обязанности г</w:t>
            </w:r>
            <w:r w:rsidR="000934F9" w:rsidRPr="005B3476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5B3476" w:rsidRPr="005B34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34F9" w:rsidRPr="005B3476">
              <w:rPr>
                <w:rFonts w:ascii="Times New Roman" w:hAnsi="Times New Roman" w:cs="Times New Roman"/>
                <w:sz w:val="28"/>
                <w:szCs w:val="28"/>
              </w:rPr>
              <w:t xml:space="preserve">города </w:t>
            </w:r>
          </w:p>
        </w:tc>
        <w:tc>
          <w:tcPr>
            <w:tcW w:w="2915" w:type="dxa"/>
          </w:tcPr>
          <w:p w14:paraId="11F6DB40" w14:textId="77777777" w:rsidR="000934F9" w:rsidRPr="005B3476" w:rsidRDefault="000934F9" w:rsidP="00413E6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8" w:type="dxa"/>
          </w:tcPr>
          <w:p w14:paraId="292C1D4C" w14:textId="77777777" w:rsidR="000934F9" w:rsidRDefault="000934F9" w:rsidP="00413E6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587872" w14:textId="4A57520A" w:rsidR="00522BF1" w:rsidRPr="005B3476" w:rsidRDefault="00522BF1" w:rsidP="00413E6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Е.С. Шулепов</w:t>
            </w:r>
          </w:p>
        </w:tc>
      </w:tr>
    </w:tbl>
    <w:p w14:paraId="07FA094B" w14:textId="77777777" w:rsidR="003C3735" w:rsidRPr="009C6480" w:rsidRDefault="003C3735" w:rsidP="00662126">
      <w:pPr>
        <w:jc w:val="center"/>
        <w:rPr>
          <w:rFonts w:ascii="Times New Roman" w:hAnsi="Times New Roman" w:cs="Times New Roman"/>
          <w:sz w:val="16"/>
          <w:szCs w:val="16"/>
        </w:rPr>
      </w:pPr>
    </w:p>
    <w:sectPr w:rsidR="003C3735" w:rsidRPr="009C6480" w:rsidSect="005C7E22">
      <w:pgSz w:w="11906" w:h="16838"/>
      <w:pgMar w:top="1134" w:right="567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6011F" w14:textId="77777777" w:rsidR="00A80032" w:rsidRDefault="00A80032" w:rsidP="00730B7C">
      <w:r>
        <w:separator/>
      </w:r>
    </w:p>
  </w:endnote>
  <w:endnote w:type="continuationSeparator" w:id="0">
    <w:p w14:paraId="36BD5663" w14:textId="77777777" w:rsidR="00A80032" w:rsidRDefault="00A80032" w:rsidP="00730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8DB26" w14:textId="77777777" w:rsidR="00A80032" w:rsidRDefault="00A80032" w:rsidP="00730B7C">
      <w:r>
        <w:separator/>
      </w:r>
    </w:p>
  </w:footnote>
  <w:footnote w:type="continuationSeparator" w:id="0">
    <w:p w14:paraId="6FF5568C" w14:textId="77777777" w:rsidR="00A80032" w:rsidRDefault="00A80032" w:rsidP="00730B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311FA"/>
    <w:multiLevelType w:val="multilevel"/>
    <w:tmpl w:val="AC42F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4E6BB0"/>
    <w:multiLevelType w:val="multilevel"/>
    <w:tmpl w:val="336C2AC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CD446F"/>
    <w:multiLevelType w:val="hybridMultilevel"/>
    <w:tmpl w:val="08285488"/>
    <w:lvl w:ilvl="0" w:tplc="E63082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53224384">
    <w:abstractNumId w:val="1"/>
  </w:num>
  <w:num w:numId="2" w16cid:durableId="664433569">
    <w:abstractNumId w:val="0"/>
  </w:num>
  <w:num w:numId="3" w16cid:durableId="916330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B31"/>
    <w:rsid w:val="0001269A"/>
    <w:rsid w:val="000429A3"/>
    <w:rsid w:val="000518CA"/>
    <w:rsid w:val="00051B1B"/>
    <w:rsid w:val="00062231"/>
    <w:rsid w:val="00072718"/>
    <w:rsid w:val="000729E3"/>
    <w:rsid w:val="00082824"/>
    <w:rsid w:val="00084CFE"/>
    <w:rsid w:val="000934F9"/>
    <w:rsid w:val="000B615B"/>
    <w:rsid w:val="000C205F"/>
    <w:rsid w:val="000C5AA2"/>
    <w:rsid w:val="000C6D33"/>
    <w:rsid w:val="000C7145"/>
    <w:rsid w:val="000D00D5"/>
    <w:rsid w:val="000D0657"/>
    <w:rsid w:val="000D1FB6"/>
    <w:rsid w:val="000D56D5"/>
    <w:rsid w:val="000D7693"/>
    <w:rsid w:val="000D7C0E"/>
    <w:rsid w:val="000E503B"/>
    <w:rsid w:val="000F2AEE"/>
    <w:rsid w:val="000F2D4A"/>
    <w:rsid w:val="000F38C9"/>
    <w:rsid w:val="000F7124"/>
    <w:rsid w:val="001016D9"/>
    <w:rsid w:val="00104343"/>
    <w:rsid w:val="001057DE"/>
    <w:rsid w:val="00107343"/>
    <w:rsid w:val="001304EB"/>
    <w:rsid w:val="001314ED"/>
    <w:rsid w:val="001371B3"/>
    <w:rsid w:val="0014304C"/>
    <w:rsid w:val="00151D48"/>
    <w:rsid w:val="0015397A"/>
    <w:rsid w:val="00157ECD"/>
    <w:rsid w:val="001661EC"/>
    <w:rsid w:val="001723E4"/>
    <w:rsid w:val="001A372E"/>
    <w:rsid w:val="001A472C"/>
    <w:rsid w:val="001D27F1"/>
    <w:rsid w:val="001D6CA3"/>
    <w:rsid w:val="001D7F1B"/>
    <w:rsid w:val="001E22CB"/>
    <w:rsid w:val="001E3AC4"/>
    <w:rsid w:val="001E4C91"/>
    <w:rsid w:val="001F664F"/>
    <w:rsid w:val="00207421"/>
    <w:rsid w:val="00207C99"/>
    <w:rsid w:val="00217DEB"/>
    <w:rsid w:val="0022254C"/>
    <w:rsid w:val="00222F0E"/>
    <w:rsid w:val="002268CC"/>
    <w:rsid w:val="0023161C"/>
    <w:rsid w:val="00231A77"/>
    <w:rsid w:val="00232789"/>
    <w:rsid w:val="00233730"/>
    <w:rsid w:val="002354EC"/>
    <w:rsid w:val="0026166A"/>
    <w:rsid w:val="0027649C"/>
    <w:rsid w:val="0028380B"/>
    <w:rsid w:val="00284070"/>
    <w:rsid w:val="00290644"/>
    <w:rsid w:val="00290A71"/>
    <w:rsid w:val="002975FE"/>
    <w:rsid w:val="002A6EC6"/>
    <w:rsid w:val="002B30BE"/>
    <w:rsid w:val="002B5FD1"/>
    <w:rsid w:val="002B630D"/>
    <w:rsid w:val="002C3E64"/>
    <w:rsid w:val="002C736B"/>
    <w:rsid w:val="002D209A"/>
    <w:rsid w:val="002D3E00"/>
    <w:rsid w:val="002D419F"/>
    <w:rsid w:val="002E1BEE"/>
    <w:rsid w:val="002E2106"/>
    <w:rsid w:val="002E7D12"/>
    <w:rsid w:val="002E7E0B"/>
    <w:rsid w:val="002F79C7"/>
    <w:rsid w:val="003170E4"/>
    <w:rsid w:val="00321FE3"/>
    <w:rsid w:val="00322267"/>
    <w:rsid w:val="00327C99"/>
    <w:rsid w:val="00331529"/>
    <w:rsid w:val="00335A42"/>
    <w:rsid w:val="00335C10"/>
    <w:rsid w:val="00342A57"/>
    <w:rsid w:val="00343065"/>
    <w:rsid w:val="0035112E"/>
    <w:rsid w:val="003651EA"/>
    <w:rsid w:val="003835FE"/>
    <w:rsid w:val="00383784"/>
    <w:rsid w:val="0039210A"/>
    <w:rsid w:val="003A34C3"/>
    <w:rsid w:val="003A7470"/>
    <w:rsid w:val="003C304B"/>
    <w:rsid w:val="003C3735"/>
    <w:rsid w:val="003C5271"/>
    <w:rsid w:val="003D1DE8"/>
    <w:rsid w:val="003D2F77"/>
    <w:rsid w:val="003E3DD5"/>
    <w:rsid w:val="003E5D63"/>
    <w:rsid w:val="00400335"/>
    <w:rsid w:val="00405549"/>
    <w:rsid w:val="00413E66"/>
    <w:rsid w:val="00414FC3"/>
    <w:rsid w:val="00416351"/>
    <w:rsid w:val="00421F55"/>
    <w:rsid w:val="0042295A"/>
    <w:rsid w:val="00431549"/>
    <w:rsid w:val="004339D6"/>
    <w:rsid w:val="00434047"/>
    <w:rsid w:val="00435830"/>
    <w:rsid w:val="00455249"/>
    <w:rsid w:val="004712DE"/>
    <w:rsid w:val="004768FB"/>
    <w:rsid w:val="00485C0A"/>
    <w:rsid w:val="004874CC"/>
    <w:rsid w:val="004973BC"/>
    <w:rsid w:val="004A0193"/>
    <w:rsid w:val="004A6BBA"/>
    <w:rsid w:val="004B2A4E"/>
    <w:rsid w:val="004C4442"/>
    <w:rsid w:val="004D4124"/>
    <w:rsid w:val="004D630D"/>
    <w:rsid w:val="004E72CC"/>
    <w:rsid w:val="004F5B96"/>
    <w:rsid w:val="004F7868"/>
    <w:rsid w:val="004F7907"/>
    <w:rsid w:val="00500533"/>
    <w:rsid w:val="00506D2E"/>
    <w:rsid w:val="0051066E"/>
    <w:rsid w:val="005120BF"/>
    <w:rsid w:val="00514092"/>
    <w:rsid w:val="0052187C"/>
    <w:rsid w:val="005226D7"/>
    <w:rsid w:val="00522BF1"/>
    <w:rsid w:val="00531DE6"/>
    <w:rsid w:val="0053521A"/>
    <w:rsid w:val="0054680E"/>
    <w:rsid w:val="00553214"/>
    <w:rsid w:val="00560CDD"/>
    <w:rsid w:val="00563D77"/>
    <w:rsid w:val="005679C0"/>
    <w:rsid w:val="00567EBD"/>
    <w:rsid w:val="00571144"/>
    <w:rsid w:val="00572DEC"/>
    <w:rsid w:val="00583FA6"/>
    <w:rsid w:val="00592912"/>
    <w:rsid w:val="005959ED"/>
    <w:rsid w:val="005A13D0"/>
    <w:rsid w:val="005A2097"/>
    <w:rsid w:val="005A38F0"/>
    <w:rsid w:val="005B0970"/>
    <w:rsid w:val="005B3476"/>
    <w:rsid w:val="005B5A0B"/>
    <w:rsid w:val="005C1A6A"/>
    <w:rsid w:val="005C37B3"/>
    <w:rsid w:val="005C4F11"/>
    <w:rsid w:val="005C74C6"/>
    <w:rsid w:val="005C7E22"/>
    <w:rsid w:val="005D06A4"/>
    <w:rsid w:val="005D503C"/>
    <w:rsid w:val="005D6909"/>
    <w:rsid w:val="005F25AD"/>
    <w:rsid w:val="005F470B"/>
    <w:rsid w:val="0060442E"/>
    <w:rsid w:val="00616A00"/>
    <w:rsid w:val="00643524"/>
    <w:rsid w:val="00645CAD"/>
    <w:rsid w:val="00647661"/>
    <w:rsid w:val="0065414E"/>
    <w:rsid w:val="0065548D"/>
    <w:rsid w:val="006605C0"/>
    <w:rsid w:val="00662126"/>
    <w:rsid w:val="006704F0"/>
    <w:rsid w:val="00670B1C"/>
    <w:rsid w:val="00671B7A"/>
    <w:rsid w:val="00677F39"/>
    <w:rsid w:val="006A1964"/>
    <w:rsid w:val="006A2D18"/>
    <w:rsid w:val="006A50F1"/>
    <w:rsid w:val="006A6D11"/>
    <w:rsid w:val="006B632D"/>
    <w:rsid w:val="006B670F"/>
    <w:rsid w:val="006C15BF"/>
    <w:rsid w:val="006C35EC"/>
    <w:rsid w:val="006C561A"/>
    <w:rsid w:val="006C6A73"/>
    <w:rsid w:val="006D4F74"/>
    <w:rsid w:val="006E2188"/>
    <w:rsid w:val="006F76F8"/>
    <w:rsid w:val="00700066"/>
    <w:rsid w:val="007106FC"/>
    <w:rsid w:val="007135EE"/>
    <w:rsid w:val="0071642B"/>
    <w:rsid w:val="0072035D"/>
    <w:rsid w:val="00727841"/>
    <w:rsid w:val="00730B7C"/>
    <w:rsid w:val="00735F65"/>
    <w:rsid w:val="007448C6"/>
    <w:rsid w:val="007533A4"/>
    <w:rsid w:val="00763115"/>
    <w:rsid w:val="0076342A"/>
    <w:rsid w:val="00766F86"/>
    <w:rsid w:val="00767327"/>
    <w:rsid w:val="00770563"/>
    <w:rsid w:val="007757FE"/>
    <w:rsid w:val="00775C52"/>
    <w:rsid w:val="007B7BA0"/>
    <w:rsid w:val="007C330D"/>
    <w:rsid w:val="007D0B74"/>
    <w:rsid w:val="007D6D6A"/>
    <w:rsid w:val="007E3959"/>
    <w:rsid w:val="00813727"/>
    <w:rsid w:val="00814A80"/>
    <w:rsid w:val="0083380E"/>
    <w:rsid w:val="008368B2"/>
    <w:rsid w:val="00841D66"/>
    <w:rsid w:val="00841E81"/>
    <w:rsid w:val="00851B31"/>
    <w:rsid w:val="00853FAA"/>
    <w:rsid w:val="008666FB"/>
    <w:rsid w:val="00873F17"/>
    <w:rsid w:val="0089222B"/>
    <w:rsid w:val="0089312F"/>
    <w:rsid w:val="00897556"/>
    <w:rsid w:val="008C4BF8"/>
    <w:rsid w:val="008C7093"/>
    <w:rsid w:val="008F6BE8"/>
    <w:rsid w:val="008F7FAB"/>
    <w:rsid w:val="00903234"/>
    <w:rsid w:val="009042ED"/>
    <w:rsid w:val="00906725"/>
    <w:rsid w:val="009142D0"/>
    <w:rsid w:val="00925133"/>
    <w:rsid w:val="00926EDA"/>
    <w:rsid w:val="0093206F"/>
    <w:rsid w:val="00940C43"/>
    <w:rsid w:val="00942903"/>
    <w:rsid w:val="00960E72"/>
    <w:rsid w:val="00966B1B"/>
    <w:rsid w:val="00974617"/>
    <w:rsid w:val="00980551"/>
    <w:rsid w:val="009849C1"/>
    <w:rsid w:val="009A2A3A"/>
    <w:rsid w:val="009A5B50"/>
    <w:rsid w:val="009B0C23"/>
    <w:rsid w:val="009B334D"/>
    <w:rsid w:val="009B4B5B"/>
    <w:rsid w:val="009B7B65"/>
    <w:rsid w:val="009C0337"/>
    <w:rsid w:val="009C35DC"/>
    <w:rsid w:val="009C471B"/>
    <w:rsid w:val="009C6480"/>
    <w:rsid w:val="009F43E2"/>
    <w:rsid w:val="009F5525"/>
    <w:rsid w:val="00A0143C"/>
    <w:rsid w:val="00A07420"/>
    <w:rsid w:val="00A339A8"/>
    <w:rsid w:val="00A349AD"/>
    <w:rsid w:val="00A50C98"/>
    <w:rsid w:val="00A54E08"/>
    <w:rsid w:val="00A60BDC"/>
    <w:rsid w:val="00A60FFA"/>
    <w:rsid w:val="00A641A2"/>
    <w:rsid w:val="00A656B9"/>
    <w:rsid w:val="00A66FAE"/>
    <w:rsid w:val="00A67254"/>
    <w:rsid w:val="00A70E56"/>
    <w:rsid w:val="00A76D48"/>
    <w:rsid w:val="00A80032"/>
    <w:rsid w:val="00A829BC"/>
    <w:rsid w:val="00A8745D"/>
    <w:rsid w:val="00AA77B8"/>
    <w:rsid w:val="00AB235D"/>
    <w:rsid w:val="00AB3A83"/>
    <w:rsid w:val="00AB68C7"/>
    <w:rsid w:val="00AC0ACE"/>
    <w:rsid w:val="00AC68C4"/>
    <w:rsid w:val="00AD1CC3"/>
    <w:rsid w:val="00AD21CB"/>
    <w:rsid w:val="00AD29D3"/>
    <w:rsid w:val="00AE278C"/>
    <w:rsid w:val="00AF139B"/>
    <w:rsid w:val="00AF4342"/>
    <w:rsid w:val="00B04AA5"/>
    <w:rsid w:val="00B140F2"/>
    <w:rsid w:val="00B1556B"/>
    <w:rsid w:val="00B30B5F"/>
    <w:rsid w:val="00B40A5D"/>
    <w:rsid w:val="00B4662A"/>
    <w:rsid w:val="00B504B3"/>
    <w:rsid w:val="00B50B68"/>
    <w:rsid w:val="00B51185"/>
    <w:rsid w:val="00B54879"/>
    <w:rsid w:val="00B557BF"/>
    <w:rsid w:val="00B559F8"/>
    <w:rsid w:val="00B5782F"/>
    <w:rsid w:val="00B64186"/>
    <w:rsid w:val="00B64EC3"/>
    <w:rsid w:val="00B75435"/>
    <w:rsid w:val="00B83573"/>
    <w:rsid w:val="00B9415F"/>
    <w:rsid w:val="00BA2996"/>
    <w:rsid w:val="00BB4568"/>
    <w:rsid w:val="00BD5E8C"/>
    <w:rsid w:val="00BE021B"/>
    <w:rsid w:val="00BE2BA6"/>
    <w:rsid w:val="00C04E5C"/>
    <w:rsid w:val="00C113FA"/>
    <w:rsid w:val="00C14986"/>
    <w:rsid w:val="00C17B07"/>
    <w:rsid w:val="00C24B5D"/>
    <w:rsid w:val="00C357BE"/>
    <w:rsid w:val="00C373B4"/>
    <w:rsid w:val="00C6513C"/>
    <w:rsid w:val="00C704F7"/>
    <w:rsid w:val="00C73F36"/>
    <w:rsid w:val="00C82DA3"/>
    <w:rsid w:val="00C84F10"/>
    <w:rsid w:val="00C91422"/>
    <w:rsid w:val="00C950C8"/>
    <w:rsid w:val="00CA139A"/>
    <w:rsid w:val="00CA27DF"/>
    <w:rsid w:val="00CA70C8"/>
    <w:rsid w:val="00CD2F63"/>
    <w:rsid w:val="00CD75C4"/>
    <w:rsid w:val="00CE52D6"/>
    <w:rsid w:val="00CF063F"/>
    <w:rsid w:val="00CF1705"/>
    <w:rsid w:val="00CF1C0F"/>
    <w:rsid w:val="00CF6903"/>
    <w:rsid w:val="00D00CD9"/>
    <w:rsid w:val="00D102D6"/>
    <w:rsid w:val="00D110DF"/>
    <w:rsid w:val="00D209F5"/>
    <w:rsid w:val="00D20BB7"/>
    <w:rsid w:val="00D2680D"/>
    <w:rsid w:val="00D26A7A"/>
    <w:rsid w:val="00D442E9"/>
    <w:rsid w:val="00D55D27"/>
    <w:rsid w:val="00D91757"/>
    <w:rsid w:val="00D97047"/>
    <w:rsid w:val="00DA41F1"/>
    <w:rsid w:val="00DC51A7"/>
    <w:rsid w:val="00DE1C3F"/>
    <w:rsid w:val="00DF1BD4"/>
    <w:rsid w:val="00DF2543"/>
    <w:rsid w:val="00DF55E4"/>
    <w:rsid w:val="00DF5FF6"/>
    <w:rsid w:val="00E00F4C"/>
    <w:rsid w:val="00E06778"/>
    <w:rsid w:val="00E071E3"/>
    <w:rsid w:val="00E07283"/>
    <w:rsid w:val="00E07D73"/>
    <w:rsid w:val="00E13469"/>
    <w:rsid w:val="00E134C3"/>
    <w:rsid w:val="00E147AC"/>
    <w:rsid w:val="00E20A9E"/>
    <w:rsid w:val="00E23292"/>
    <w:rsid w:val="00E31C7C"/>
    <w:rsid w:val="00E4459B"/>
    <w:rsid w:val="00E51E18"/>
    <w:rsid w:val="00E72980"/>
    <w:rsid w:val="00E75C5B"/>
    <w:rsid w:val="00E83C5A"/>
    <w:rsid w:val="00E87CC9"/>
    <w:rsid w:val="00E90964"/>
    <w:rsid w:val="00E92B80"/>
    <w:rsid w:val="00EA2FEE"/>
    <w:rsid w:val="00EA5C1B"/>
    <w:rsid w:val="00EC1159"/>
    <w:rsid w:val="00EC2A7C"/>
    <w:rsid w:val="00EC49E6"/>
    <w:rsid w:val="00ED35B6"/>
    <w:rsid w:val="00ED5F35"/>
    <w:rsid w:val="00EF6282"/>
    <w:rsid w:val="00F07025"/>
    <w:rsid w:val="00F13AE1"/>
    <w:rsid w:val="00F13F7F"/>
    <w:rsid w:val="00F167EB"/>
    <w:rsid w:val="00F16E52"/>
    <w:rsid w:val="00F26323"/>
    <w:rsid w:val="00F35B26"/>
    <w:rsid w:val="00F35FCC"/>
    <w:rsid w:val="00F5719A"/>
    <w:rsid w:val="00F6464C"/>
    <w:rsid w:val="00FA5FA7"/>
    <w:rsid w:val="00FA6C25"/>
    <w:rsid w:val="00FB305C"/>
    <w:rsid w:val="00FB3A65"/>
    <w:rsid w:val="00FB47BE"/>
    <w:rsid w:val="00FB5FA0"/>
    <w:rsid w:val="00FB67BF"/>
    <w:rsid w:val="00FD0028"/>
    <w:rsid w:val="00FD592E"/>
    <w:rsid w:val="00FE6AFE"/>
    <w:rsid w:val="00FF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EF7811E"/>
  <w15:docId w15:val="{8657E849-5E3A-4DF9-9433-6A99676AA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1B31"/>
    <w:rPr>
      <w:strike w:val="0"/>
      <w:dstrike w:val="0"/>
      <w:color w:val="337AB7"/>
      <w:u w:val="singl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851B31"/>
    <w:rPr>
      <w:b/>
      <w:bCs/>
    </w:rPr>
  </w:style>
  <w:style w:type="table" w:styleId="a5">
    <w:name w:val="Table Grid"/>
    <w:basedOn w:val="a1"/>
    <w:uiPriority w:val="59"/>
    <w:rsid w:val="00643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D27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27F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30B7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30B7C"/>
  </w:style>
  <w:style w:type="paragraph" w:styleId="aa">
    <w:name w:val="footer"/>
    <w:basedOn w:val="a"/>
    <w:link w:val="ab"/>
    <w:uiPriority w:val="99"/>
    <w:unhideWhenUsed/>
    <w:rsid w:val="00730B7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30B7C"/>
  </w:style>
  <w:style w:type="paragraph" w:customStyle="1" w:styleId="31">
    <w:name w:val="Основной текст 31"/>
    <w:basedOn w:val="a"/>
    <w:rsid w:val="003C304B"/>
    <w:pPr>
      <w:suppressAutoHyphens/>
      <w:spacing w:after="120" w:line="276" w:lineRule="auto"/>
    </w:pPr>
    <w:rPr>
      <w:rFonts w:ascii="Calibri" w:eastAsia="Calibri" w:hAnsi="Calibri" w:cs="Times New Roman"/>
      <w:sz w:val="16"/>
      <w:szCs w:val="16"/>
      <w:lang w:eastAsia="ar-SA"/>
    </w:rPr>
  </w:style>
  <w:style w:type="paragraph" w:styleId="ac">
    <w:name w:val="List Paragraph"/>
    <w:basedOn w:val="a"/>
    <w:uiPriority w:val="34"/>
    <w:qFormat/>
    <w:rsid w:val="005A13D0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5A3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4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admzeya.amurob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mzey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AC83B-ED90-47AA-83FA-9E2E989F7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1693</Characters>
  <Application>Microsoft Office Word</Application>
  <DocSecurity>4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Будник Мария Васильевна</cp:lastModifiedBy>
  <cp:revision>2</cp:revision>
  <cp:lastPrinted>2026-11-03T00:40:00Z</cp:lastPrinted>
  <dcterms:created xsi:type="dcterms:W3CDTF">2026-11-03T02:50:00Z</dcterms:created>
  <dcterms:modified xsi:type="dcterms:W3CDTF">2026-11-03T02:50:00Z</dcterms:modified>
</cp:coreProperties>
</file>